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Pr="00E87A10" w:rsidRDefault="00FA5535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E87A10" w:rsidP="00620A7F">
      <w:pPr>
        <w:pStyle w:val="Default"/>
        <w:rPr>
          <w:color w:val="auto"/>
        </w:rPr>
      </w:pPr>
      <w:r>
        <w:rPr>
          <w:color w:val="auto"/>
        </w:rPr>
        <w:t>KAI.260.9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E87A10" w:rsidRDefault="00E87A10" w:rsidP="006F0EB5">
      <w:pPr>
        <w:rPr>
          <w:sz w:val="24"/>
          <w:szCs w:val="24"/>
        </w:rPr>
      </w:pPr>
    </w:p>
    <w:p w:rsidR="00E87A10" w:rsidRDefault="00E87A10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E87A10" w:rsidP="00620A7F">
      <w:pPr>
        <w:pStyle w:val="Default"/>
      </w:pPr>
      <w:r>
        <w:rPr>
          <w:color w:val="auto"/>
        </w:rPr>
        <w:t>KAI.260.9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12401B" w:rsidRDefault="0012401B" w:rsidP="00C53128">
      <w:pPr>
        <w:rPr>
          <w:color w:val="000000"/>
          <w:sz w:val="24"/>
          <w:szCs w:val="24"/>
        </w:rPr>
      </w:pPr>
    </w:p>
    <w:p w:rsidR="00B63FE1" w:rsidRDefault="00B63FE1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E87A10" w:rsidRDefault="00620A7F" w:rsidP="006854F5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___________________________________________________________________________</w:t>
      </w:r>
    </w:p>
    <w:p w:rsidR="00A7477C" w:rsidRPr="000C5CC3" w:rsidRDefault="00E87A10" w:rsidP="00620A7F">
      <w:pPr>
        <w:pStyle w:val="Default"/>
        <w:rPr>
          <w:color w:val="000000" w:themeColor="text1"/>
        </w:rPr>
      </w:pPr>
      <w:r>
        <w:rPr>
          <w:color w:val="auto"/>
        </w:rPr>
        <w:t>KAI.260.9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E87A10" w:rsidRDefault="00BA1DF3" w:rsidP="00A7477C">
      <w:pPr>
        <w:ind w:left="5672" w:firstLine="709"/>
        <w:rPr>
          <w:rFonts w:asciiTheme="minorHAnsi" w:hAnsiTheme="minorHAnsi" w:cstheme="minorHAnsi"/>
          <w:color w:val="000000"/>
          <w:sz w:val="24"/>
          <w:szCs w:val="24"/>
        </w:rPr>
      </w:pP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 xml:space="preserve">PAŃSTWOWA </w:t>
      </w:r>
      <w:r w:rsidR="00FA5535" w:rsidRPr="00E87A10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E87A10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im. Ignacego Mościckiego</w:t>
      </w:r>
      <w:r w:rsidRPr="00E87A10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E87A10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E87A10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E87A10" w:rsidP="00620A7F">
      <w:pPr>
        <w:pStyle w:val="Default"/>
        <w:rPr>
          <w:color w:val="auto"/>
        </w:rPr>
      </w:pPr>
      <w:r>
        <w:rPr>
          <w:color w:val="auto"/>
        </w:rPr>
        <w:t>KAI.260.9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0C6B6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6F798F">
        <w:rPr>
          <w:color w:val="auto"/>
        </w:rPr>
        <w:t>60.9</w:t>
      </w:r>
      <w:r w:rsidR="000C5CC3" w:rsidRPr="006E70E9">
        <w:rPr>
          <w:color w:val="auto"/>
        </w:rPr>
        <w:t>.</w:t>
      </w:r>
      <w:r w:rsidR="000C5CC3" w:rsidRPr="000C6B6F">
        <w:rPr>
          <w:color w:val="auto"/>
        </w:rPr>
        <w:t>2025</w:t>
      </w:r>
      <w:r w:rsidR="00620A7F" w:rsidRPr="000C6B6F">
        <w:rPr>
          <w:color w:val="auto"/>
        </w:rPr>
        <w:t xml:space="preserve"> </w:t>
      </w:r>
      <w:r w:rsidR="000C6B6F" w:rsidRPr="000C6B6F">
        <w:rPr>
          <w:color w:val="auto"/>
        </w:rPr>
        <w:t xml:space="preserve">                                                                           </w:t>
      </w:r>
      <w:r w:rsidR="000C6B6F" w:rsidRPr="000C6B6F">
        <w:rPr>
          <w:bCs/>
          <w:color w:val="auto"/>
        </w:rPr>
        <w:t>Załącznik nr 4 do SWZ</w:t>
      </w:r>
      <w:r w:rsidR="00620A7F" w:rsidRPr="000C6B6F">
        <w:rPr>
          <w:color w:val="auto"/>
        </w:rPr>
        <w:t xml:space="preserve">                                                                                                                                    </w:t>
      </w:r>
      <w:r w:rsidR="000C6B6F" w:rsidRPr="000C6B6F">
        <w:rPr>
          <w:color w:val="auto"/>
        </w:rPr>
        <w:t xml:space="preserve">                          </w:t>
      </w: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0C6B6F" w:rsidRDefault="000C6B6F" w:rsidP="00A7477C">
      <w:pPr>
        <w:jc w:val="center"/>
        <w:rPr>
          <w:bCs/>
          <w:sz w:val="24"/>
          <w:szCs w:val="24"/>
        </w:rPr>
      </w:pPr>
    </w:p>
    <w:p w:rsidR="00A7477C" w:rsidRDefault="00D94AC6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5</w:t>
      </w:r>
      <w:r w:rsidR="00A7477C" w:rsidRPr="006E70E9">
        <w:rPr>
          <w:bCs/>
          <w:sz w:val="24"/>
          <w:szCs w:val="24"/>
        </w:rPr>
        <w:t xml:space="preserve"> LAT </w:t>
      </w:r>
      <w:r w:rsidR="006F798F">
        <w:rPr>
          <w:bCs/>
          <w:sz w:val="24"/>
          <w:szCs w:val="24"/>
        </w:rPr>
        <w:t>DOSTAW</w:t>
      </w:r>
    </w:p>
    <w:p w:rsidR="006F798F" w:rsidRDefault="006F798F" w:rsidP="00A7477C">
      <w:pPr>
        <w:jc w:val="center"/>
        <w:rPr>
          <w:bCs/>
          <w:sz w:val="24"/>
          <w:szCs w:val="24"/>
        </w:rPr>
      </w:pP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6F798F" w:rsidRDefault="006F798F" w:rsidP="006F798F">
      <w:pPr>
        <w:jc w:val="center"/>
      </w:pP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980"/>
        <w:gridCol w:w="1418"/>
        <w:gridCol w:w="1560"/>
        <w:gridCol w:w="1701"/>
        <w:gridCol w:w="2048"/>
        <w:gridCol w:w="1353"/>
      </w:tblGrid>
      <w:tr w:rsidR="00A7477C" w:rsidRPr="00EB5085" w:rsidTr="000C6B6F">
        <w:trPr>
          <w:trHeight w:val="98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6F798F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Przedmiot umowy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0C6B6F">
        <w:trPr>
          <w:trHeight w:val="13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0C6B6F">
        <w:trPr>
          <w:trHeight w:val="7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0C6B6F">
        <w:trPr>
          <w:trHeight w:val="70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lastRenderedPageBreak/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Uczestniczyłem / Nie uczestniczył</w:t>
            </w:r>
            <w:r w:rsidRPr="00EB5085">
              <w:rPr>
                <w:sz w:val="24"/>
                <w:szCs w:val="24"/>
              </w:rPr>
              <w:lastRenderedPageBreak/>
              <w:t>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lastRenderedPageBreak/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9E02F5" w:rsidRDefault="00A7477C" w:rsidP="006F798F">
      <w:pPr>
        <w:rPr>
          <w:rFonts w:eastAsia="Calibri"/>
          <w:b/>
        </w:rPr>
      </w:pPr>
      <w:r w:rsidRPr="00290803">
        <w:rPr>
          <w:b/>
          <w:bCs/>
          <w:i/>
          <w:sz w:val="24"/>
          <w:szCs w:val="24"/>
        </w:rPr>
        <w:t>Do wykazu należy załączyć dowody</w:t>
      </w:r>
      <w:r w:rsidR="006F798F" w:rsidRPr="00290803">
        <w:rPr>
          <w:b/>
          <w:bCs/>
          <w:i/>
          <w:sz w:val="24"/>
          <w:szCs w:val="24"/>
        </w:rPr>
        <w:t>/referencje</w:t>
      </w:r>
      <w:r w:rsidRPr="00290803">
        <w:rPr>
          <w:b/>
          <w:bCs/>
          <w:i/>
          <w:sz w:val="24"/>
          <w:szCs w:val="24"/>
        </w:rPr>
        <w:t xml:space="preserve"> określające czy </w:t>
      </w:r>
      <w:r w:rsidR="006F798F" w:rsidRPr="00290803">
        <w:rPr>
          <w:b/>
          <w:bCs/>
          <w:i/>
          <w:sz w:val="24"/>
          <w:szCs w:val="24"/>
        </w:rPr>
        <w:t>dostawy</w:t>
      </w:r>
      <w:r w:rsidRPr="00290803">
        <w:rPr>
          <w:b/>
          <w:bCs/>
          <w:i/>
          <w:sz w:val="24"/>
          <w:szCs w:val="24"/>
        </w:rPr>
        <w:t xml:space="preserve"> zostały wykonane należycie, </w:t>
      </w:r>
      <w:r w:rsidR="006F798F" w:rsidRPr="00290803">
        <w:rPr>
          <w:b/>
          <w:bCs/>
          <w:i/>
          <w:sz w:val="24"/>
          <w:szCs w:val="24"/>
        </w:rPr>
        <w:t>i potwierdzające warunek doświadczenia w zakresie montażu podobne</w:t>
      </w:r>
      <w:r w:rsidR="00D94AC6">
        <w:rPr>
          <w:b/>
          <w:bCs/>
          <w:i/>
          <w:sz w:val="24"/>
          <w:szCs w:val="24"/>
        </w:rPr>
        <w:t>j linii produkcyjnej - w ciągu 5</w:t>
      </w:r>
      <w:r w:rsidR="006F798F" w:rsidRPr="00290803">
        <w:rPr>
          <w:b/>
          <w:bCs/>
          <w:i/>
          <w:sz w:val="24"/>
          <w:szCs w:val="24"/>
        </w:rPr>
        <w:t xml:space="preserve"> lat </w:t>
      </w:r>
      <w:r w:rsidR="00D94AC6" w:rsidRPr="00D94AC6">
        <w:rPr>
          <w:b/>
          <w:bCs/>
          <w:i/>
          <w:sz w:val="24"/>
          <w:szCs w:val="24"/>
        </w:rPr>
        <w:t xml:space="preserve">wykonał jedną dostawę, odpowiadającej swoim charakterem przedmiotowi zamówienia, o wartości   zamówienia ( jedna dostawa, jeden kontrakt /jedna umowa) nie mniejszej niż: 20 000,00 złotych brutto ( słownie: dwadzieścia tysięcy złotych 00/100).  </w:t>
      </w:r>
      <w:bookmarkStart w:id="0" w:name="_GoBack"/>
      <w:bookmarkEnd w:id="0"/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6F798F" w:rsidRDefault="006F798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620A7F">
      <w:pPr>
        <w:spacing w:line="276" w:lineRule="auto"/>
        <w:jc w:val="center"/>
        <w:rPr>
          <w:rFonts w:eastAsia="Calibri"/>
          <w:b/>
        </w:rPr>
      </w:pPr>
    </w:p>
    <w:p w:rsidR="000C6B6F" w:rsidRDefault="000C6B6F" w:rsidP="000C6B6F">
      <w:pPr>
        <w:spacing w:line="276" w:lineRule="auto"/>
        <w:rPr>
          <w:rFonts w:eastAsia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E87A10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KAI.260.9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0C6B6F">
      <w:pPr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E87A10" w:rsidP="00620A7F">
      <w:pPr>
        <w:pStyle w:val="Default"/>
        <w:rPr>
          <w:bCs/>
        </w:rPr>
      </w:pPr>
      <w:r>
        <w:rPr>
          <w:color w:val="000000" w:themeColor="text1"/>
        </w:rPr>
        <w:t>KAI.260.9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924238" w:rsidRPr="00B63FE1" w:rsidRDefault="00A7477C" w:rsidP="00B63FE1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12401B" w:rsidRDefault="0012401B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12401B" w:rsidRDefault="0012401B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87A10" w:rsidRDefault="00E87A10" w:rsidP="00620A7F">
      <w:pPr>
        <w:pStyle w:val="Default"/>
        <w:rPr>
          <w:color w:val="000000" w:themeColor="text1"/>
        </w:rPr>
      </w:pPr>
      <w:r>
        <w:rPr>
          <w:color w:val="000000" w:themeColor="text1"/>
        </w:rPr>
        <w:t>KAI.260.9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E87A10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KAI.260.9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12401B" w:rsidRDefault="00E87A10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 w:rsidRPr="00B63FE1">
        <w:rPr>
          <w:b/>
          <w:sz w:val="22"/>
          <w:szCs w:val="22"/>
        </w:rPr>
        <w:t xml:space="preserve">„Dostawa, montaż i uruchomienie stanowiska zrobotyzowanego wraz z wyposażeniem, </w:t>
      </w:r>
      <w:r w:rsidR="0012401B"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C1ABF" w:rsidRDefault="00AC1ABF" w:rsidP="0012401B">
      <w:pPr>
        <w:jc w:val="center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12401B" w:rsidRDefault="0012401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E87A10" w:rsidRDefault="00FB16AB" w:rsidP="00394709">
      <w:pPr>
        <w:spacing w:after="160" w:line="259" w:lineRule="auto"/>
        <w:ind w:firstLine="708"/>
        <w:jc w:val="right"/>
        <w:rPr>
          <w:rFonts w:asciiTheme="minorHAnsi" w:eastAsia="Calibri" w:hAnsiTheme="minorHAnsi" w:cstheme="minorHAnsi"/>
          <w:sz w:val="14"/>
          <w:szCs w:val="14"/>
          <w:lang w:eastAsia="en-US"/>
        </w:rPr>
      </w:pP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t>PAŃSTWOWA AKADEMIA NAUK STOSOWANYCH</w:t>
      </w:r>
    </w:p>
    <w:p w:rsidR="00FB16AB" w:rsidRPr="00E87A10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87A10">
        <w:rPr>
          <w:rFonts w:asciiTheme="minorHAnsi" w:hAnsiTheme="minorHAnsi" w:cstheme="minorHAnsi"/>
          <w:b/>
        </w:rPr>
        <w:t xml:space="preserve">im. Ignacego Mościckiego </w:t>
      </w:r>
      <w:r w:rsidRPr="00E87A10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E87A10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E87A10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KAI.260.9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Pr="00290803" w:rsidRDefault="00AC1ABF" w:rsidP="009025AE">
      <w:pPr>
        <w:jc w:val="center"/>
        <w:rPr>
          <w:b/>
          <w:sz w:val="22"/>
          <w:szCs w:val="22"/>
        </w:rPr>
      </w:pPr>
    </w:p>
    <w:p w:rsidR="0012401B" w:rsidRDefault="0012401B" w:rsidP="0012401B">
      <w:pPr>
        <w:autoSpaceDE w:val="0"/>
        <w:autoSpaceDN w:val="0"/>
        <w:adjustRightInd w:val="0"/>
        <w:ind w:firstLine="426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0C6B6F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CB7" w:rsidRDefault="00CD0CB7" w:rsidP="00A7477C">
      <w:r>
        <w:separator/>
      </w:r>
    </w:p>
  </w:endnote>
  <w:endnote w:type="continuationSeparator" w:id="0">
    <w:p w:rsidR="00CD0CB7" w:rsidRDefault="00CD0CB7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C6">
          <w:rPr>
            <w:noProof/>
          </w:rPr>
          <w:t>8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C6">
          <w:rPr>
            <w:noProof/>
          </w:rPr>
          <w:t>1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C6">
          <w:rPr>
            <w:noProof/>
          </w:rPr>
          <w:t>16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AC6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CB7" w:rsidRDefault="00CD0CB7" w:rsidP="00A7477C">
      <w:r>
        <w:separator/>
      </w:r>
    </w:p>
  </w:footnote>
  <w:footnote w:type="continuationSeparator" w:id="0">
    <w:p w:rsidR="00CD0CB7" w:rsidRDefault="00CD0CB7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0C6B6F"/>
    <w:rsid w:val="0012401B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90803"/>
    <w:rsid w:val="002C2D77"/>
    <w:rsid w:val="002C53FB"/>
    <w:rsid w:val="00304119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3698A"/>
    <w:rsid w:val="0065408E"/>
    <w:rsid w:val="00663838"/>
    <w:rsid w:val="006854F5"/>
    <w:rsid w:val="006D36CD"/>
    <w:rsid w:val="006E15DF"/>
    <w:rsid w:val="006E70E9"/>
    <w:rsid w:val="006F0EB5"/>
    <w:rsid w:val="006F798F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07895"/>
    <w:rsid w:val="00B24AA3"/>
    <w:rsid w:val="00B431E2"/>
    <w:rsid w:val="00B47104"/>
    <w:rsid w:val="00B6347E"/>
    <w:rsid w:val="00B63FE1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37EB5"/>
    <w:rsid w:val="00C52CE0"/>
    <w:rsid w:val="00C53128"/>
    <w:rsid w:val="00C5734C"/>
    <w:rsid w:val="00C71811"/>
    <w:rsid w:val="00CA64CD"/>
    <w:rsid w:val="00CB31D4"/>
    <w:rsid w:val="00CD0CB7"/>
    <w:rsid w:val="00D01D93"/>
    <w:rsid w:val="00D13EFE"/>
    <w:rsid w:val="00D2473C"/>
    <w:rsid w:val="00D801E6"/>
    <w:rsid w:val="00D86748"/>
    <w:rsid w:val="00D94AC6"/>
    <w:rsid w:val="00DA3FFB"/>
    <w:rsid w:val="00DA7A1C"/>
    <w:rsid w:val="00DB7162"/>
    <w:rsid w:val="00E11AAC"/>
    <w:rsid w:val="00E35E3E"/>
    <w:rsid w:val="00E476D9"/>
    <w:rsid w:val="00E75A57"/>
    <w:rsid w:val="00E8434F"/>
    <w:rsid w:val="00E87A10"/>
    <w:rsid w:val="00EA18AD"/>
    <w:rsid w:val="00EB5085"/>
    <w:rsid w:val="00EC584C"/>
    <w:rsid w:val="00EF1D67"/>
    <w:rsid w:val="00EF3402"/>
    <w:rsid w:val="00EF77B0"/>
    <w:rsid w:val="00F53846"/>
    <w:rsid w:val="00F5796C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CDBFB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FD760-201B-4747-B9AD-03D11F8EB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3858</Words>
  <Characters>23153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13</cp:revision>
  <cp:lastPrinted>2025-01-20T09:03:00Z</cp:lastPrinted>
  <dcterms:created xsi:type="dcterms:W3CDTF">2025-07-02T09:33:00Z</dcterms:created>
  <dcterms:modified xsi:type="dcterms:W3CDTF">2025-09-03T08:57:00Z</dcterms:modified>
</cp:coreProperties>
</file>