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CDB" w:rsidRPr="00155A38" w:rsidRDefault="00241CDB" w:rsidP="00241CDB">
      <w:pPr>
        <w:spacing w:after="0"/>
        <w:ind w:firstLine="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 xml:space="preserve">PAŃSTWOWA  </w:t>
      </w:r>
      <w:r w:rsidR="00155A38" w:rsidRPr="00155A38">
        <w:rPr>
          <w:rFonts w:asciiTheme="minorHAnsi" w:hAnsiTheme="minorHAnsi" w:cstheme="minorHAnsi"/>
          <w:b/>
          <w:sz w:val="20"/>
          <w:szCs w:val="20"/>
        </w:rPr>
        <w:t>AKADEMIA NAUK STOSOWANYCH</w:t>
      </w:r>
      <w:r w:rsidRPr="00155A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241CDB" w:rsidRPr="00155A38" w:rsidRDefault="00241CDB" w:rsidP="00241CDB">
      <w:pPr>
        <w:spacing w:after="0"/>
        <w:ind w:firstLine="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>im. Ignacego Mościckiego</w:t>
      </w:r>
      <w:r w:rsidRPr="00155A38">
        <w:rPr>
          <w:rFonts w:asciiTheme="minorHAnsi" w:hAnsiTheme="minorHAnsi" w:cstheme="minorHAnsi"/>
          <w:b/>
          <w:sz w:val="20"/>
          <w:szCs w:val="20"/>
        </w:rPr>
        <w:br/>
        <w:t>w CIECHANOWIE</w:t>
      </w:r>
    </w:p>
    <w:p w:rsidR="00241CDB" w:rsidRPr="00E171ED" w:rsidRDefault="00241CDB" w:rsidP="00241CDB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>ul. Gabriela Narutowicza 9, 06-400 Ciechanów</w:t>
      </w:r>
      <w:r w:rsidRPr="00E171ED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</w:t>
      </w:r>
    </w:p>
    <w:p w:rsidR="00241CDB" w:rsidRPr="00073E87" w:rsidRDefault="005C7927" w:rsidP="00241CDB">
      <w:pPr>
        <w:rPr>
          <w:rFonts w:ascii="Times New Roman" w:hAnsi="Times New Roman" w:cs="Times New Roman"/>
          <w:sz w:val="24"/>
          <w:szCs w:val="24"/>
        </w:rPr>
      </w:pPr>
      <w:r w:rsidRPr="00073E87">
        <w:rPr>
          <w:rFonts w:ascii="Times New Roman" w:hAnsi="Times New Roman" w:cs="Times New Roman"/>
          <w:sz w:val="24"/>
          <w:szCs w:val="24"/>
        </w:rPr>
        <w:t>KAI.260</w:t>
      </w:r>
      <w:r w:rsidR="00155A38" w:rsidRPr="00073E87">
        <w:rPr>
          <w:rFonts w:ascii="Times New Roman" w:hAnsi="Times New Roman" w:cs="Times New Roman"/>
          <w:sz w:val="24"/>
          <w:szCs w:val="24"/>
        </w:rPr>
        <w:t>.</w:t>
      </w:r>
      <w:r w:rsidRPr="00073E87">
        <w:rPr>
          <w:rFonts w:ascii="Times New Roman" w:hAnsi="Times New Roman" w:cs="Times New Roman"/>
          <w:sz w:val="24"/>
          <w:szCs w:val="24"/>
        </w:rPr>
        <w:t>9.2025</w:t>
      </w:r>
      <w:r w:rsidR="00241CDB" w:rsidRPr="00073E8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073E87">
        <w:rPr>
          <w:rFonts w:ascii="Times New Roman" w:hAnsi="Times New Roman" w:cs="Times New Roman"/>
          <w:sz w:val="24"/>
          <w:szCs w:val="24"/>
        </w:rPr>
        <w:t xml:space="preserve">       </w:t>
      </w:r>
      <w:r w:rsidR="00241CDB" w:rsidRPr="00073E87">
        <w:rPr>
          <w:rFonts w:ascii="Times New Roman" w:hAnsi="Times New Roman" w:cs="Times New Roman"/>
          <w:sz w:val="24"/>
          <w:szCs w:val="24"/>
        </w:rPr>
        <w:t xml:space="preserve">            Załącznik nr 1a</w:t>
      </w:r>
    </w:p>
    <w:p w:rsidR="00241CDB" w:rsidRPr="00E171ED" w:rsidRDefault="00241CDB" w:rsidP="0070074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41CDB" w:rsidRPr="00E171ED" w:rsidRDefault="00241CDB" w:rsidP="0070074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41CDB" w:rsidRPr="006533BC" w:rsidRDefault="00241CDB" w:rsidP="00241CDB">
      <w:pPr>
        <w:jc w:val="center"/>
        <w:rPr>
          <w:rFonts w:ascii="Times New Roman" w:hAnsi="Times New Roman" w:cs="Times New Roman"/>
          <w:sz w:val="28"/>
          <w:szCs w:val="28"/>
        </w:rPr>
      </w:pPr>
      <w:r w:rsidRPr="006533BC">
        <w:rPr>
          <w:rFonts w:ascii="Times New Roman" w:hAnsi="Times New Roman" w:cs="Times New Roman"/>
          <w:sz w:val="28"/>
          <w:szCs w:val="28"/>
        </w:rPr>
        <w:t>TABELA ZGODNOŚCI</w:t>
      </w:r>
      <w:bookmarkStart w:id="0" w:name="_GoBack"/>
      <w:bookmarkEnd w:id="0"/>
    </w:p>
    <w:p w:rsidR="005F1061" w:rsidRPr="00F579DE" w:rsidRDefault="005F1061" w:rsidP="005F106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1061" w:rsidRPr="00F579DE" w:rsidRDefault="005F1061" w:rsidP="005F1061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„Zakup i dostawa sprzętu komputerowego na potrzeby Wydziału Nauk o Zdrowiu i Nauk Społecznych Państwowej Akademii Nauk Stosowanych im. Ignacego Mościckiego w Ciechanowie.”</w:t>
      </w:r>
    </w:p>
    <w:p w:rsidR="0084140B" w:rsidRDefault="0084140B" w:rsidP="008414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1D10" w:rsidRPr="005F1061" w:rsidRDefault="00813B30" w:rsidP="00241CDB">
      <w:pPr>
        <w:jc w:val="center"/>
        <w:rPr>
          <w:rFonts w:ascii="Times New Roman" w:hAnsi="Times New Roman" w:cs="Times New Roman"/>
          <w:sz w:val="24"/>
          <w:szCs w:val="24"/>
        </w:rPr>
      </w:pPr>
      <w:r w:rsidRPr="005F1061">
        <w:rPr>
          <w:rFonts w:ascii="Times New Roman" w:hAnsi="Times New Roman" w:cs="Times New Roman"/>
          <w:sz w:val="24"/>
          <w:szCs w:val="24"/>
        </w:rPr>
        <w:t xml:space="preserve">Proszę o zaznaczenie właściwego </w:t>
      </w:r>
      <w:r w:rsidR="00F33D0C" w:rsidRPr="005F1061">
        <w:rPr>
          <w:rFonts w:ascii="Times New Roman" w:hAnsi="Times New Roman" w:cs="Times New Roman"/>
          <w:sz w:val="24"/>
          <w:szCs w:val="24"/>
        </w:rPr>
        <w:t xml:space="preserve">pola </w:t>
      </w:r>
      <w:r w:rsidRPr="005F1061">
        <w:rPr>
          <w:rFonts w:ascii="Times New Roman" w:hAnsi="Times New Roman" w:cs="Times New Roman"/>
          <w:sz w:val="24"/>
          <w:szCs w:val="24"/>
        </w:rPr>
        <w:sym w:font="Wingdings" w:char="F0A8"/>
      </w:r>
      <w:r w:rsidRPr="005F1061">
        <w:rPr>
          <w:rFonts w:ascii="Times New Roman" w:hAnsi="Times New Roman" w:cs="Times New Roman"/>
          <w:sz w:val="24"/>
          <w:szCs w:val="24"/>
        </w:rPr>
        <w:t xml:space="preserve"> Spełnia / nie spełnia oraz wpisanie </w:t>
      </w:r>
      <w:r w:rsidR="005F1061">
        <w:rPr>
          <w:rFonts w:ascii="Times New Roman" w:hAnsi="Times New Roman" w:cs="Times New Roman"/>
          <w:sz w:val="24"/>
          <w:szCs w:val="24"/>
        </w:rPr>
        <w:t>producenta i model oferowanego sprzętu .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949"/>
        <w:gridCol w:w="3157"/>
        <w:gridCol w:w="2977"/>
        <w:gridCol w:w="2410"/>
      </w:tblGrid>
      <w:tr w:rsidR="00147A32" w:rsidRPr="00E171ED" w:rsidTr="00514F9C">
        <w:tc>
          <w:tcPr>
            <w:tcW w:w="949" w:type="dxa"/>
          </w:tcPr>
          <w:p w:rsidR="00147A32" w:rsidRPr="00E171ED" w:rsidRDefault="00142CB5" w:rsidP="008A5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Numer zadania</w:t>
            </w:r>
          </w:p>
        </w:tc>
        <w:tc>
          <w:tcPr>
            <w:tcW w:w="3157" w:type="dxa"/>
          </w:tcPr>
          <w:p w:rsidR="00147A32" w:rsidRPr="00E171ED" w:rsidRDefault="00147A32" w:rsidP="008A5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5387" w:type="dxa"/>
            <w:gridSpan w:val="2"/>
          </w:tcPr>
          <w:p w:rsidR="00147A32" w:rsidRPr="00E171ED" w:rsidRDefault="00147A32" w:rsidP="008A5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D10" w:rsidRPr="000F65C0" w:rsidTr="00514F9C">
        <w:tc>
          <w:tcPr>
            <w:tcW w:w="949" w:type="dxa"/>
            <w:vMerge w:val="restart"/>
          </w:tcPr>
          <w:p w:rsidR="00491D10" w:rsidRPr="000F65C0" w:rsidRDefault="00491D1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157" w:type="dxa"/>
            <w:vMerge w:val="restart"/>
          </w:tcPr>
          <w:p w:rsidR="00491D10" w:rsidRPr="000F65C0" w:rsidRDefault="005F10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b/>
              </w:rPr>
              <w:t>Monitor interaktywny</w:t>
            </w:r>
          </w:p>
        </w:tc>
        <w:tc>
          <w:tcPr>
            <w:tcW w:w="2977" w:type="dxa"/>
          </w:tcPr>
          <w:p w:rsidR="00491D10" w:rsidRPr="000F65C0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574118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SPEŁNIA</w:t>
            </w:r>
          </w:p>
        </w:tc>
        <w:tc>
          <w:tcPr>
            <w:tcW w:w="2410" w:type="dxa"/>
          </w:tcPr>
          <w:p w:rsidR="00491D10" w:rsidRPr="000F65C0" w:rsidRDefault="00DE6C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00376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1D10" w:rsidRPr="000F65C0">
              <w:rPr>
                <w:rFonts w:ascii="Times New Roman" w:hAnsi="Times New Roman" w:cs="Times New Roman"/>
                <w:sz w:val="24"/>
                <w:szCs w:val="24"/>
              </w:rPr>
              <w:t>NIE SPEŁNIA</w:t>
            </w:r>
          </w:p>
        </w:tc>
      </w:tr>
      <w:tr w:rsidR="00491D10" w:rsidRPr="000F65C0" w:rsidTr="00514F9C">
        <w:tc>
          <w:tcPr>
            <w:tcW w:w="949" w:type="dxa"/>
            <w:vMerge/>
          </w:tcPr>
          <w:p w:rsidR="00491D10" w:rsidRPr="000F65C0" w:rsidRDefault="00491D1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491D10" w:rsidRPr="000F65C0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91D10" w:rsidRPr="000F65C0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5F1061" w:rsidRPr="000F65C0" w:rsidRDefault="005F1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3B30" w:rsidRPr="000F65C0" w:rsidRDefault="00813B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……………………….</w:t>
            </w:r>
          </w:p>
        </w:tc>
        <w:tc>
          <w:tcPr>
            <w:tcW w:w="2410" w:type="dxa"/>
          </w:tcPr>
          <w:p w:rsidR="00491D10" w:rsidRPr="000F65C0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0F65C0" w:rsidTr="00514F9C">
        <w:tc>
          <w:tcPr>
            <w:tcW w:w="949" w:type="dxa"/>
            <w:vMerge w:val="restart"/>
          </w:tcPr>
          <w:p w:rsidR="00700740" w:rsidRPr="000F65C0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157" w:type="dxa"/>
            <w:vMerge w:val="restart"/>
          </w:tcPr>
          <w:p w:rsidR="00700740" w:rsidRPr="000F65C0" w:rsidRDefault="005F106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b/>
              </w:rPr>
              <w:t>Interaktywny stół</w:t>
            </w: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91811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700740" w:rsidRPr="000F65C0" w:rsidRDefault="00DE6CC2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137456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0F65C0" w:rsidTr="00514F9C">
        <w:tc>
          <w:tcPr>
            <w:tcW w:w="949" w:type="dxa"/>
            <w:vMerge/>
          </w:tcPr>
          <w:p w:rsidR="00700740" w:rsidRPr="000F65C0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5F1061" w:rsidRPr="000F65C0" w:rsidRDefault="005F106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3B30" w:rsidRPr="000F65C0" w:rsidRDefault="00813B3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…………………………..</w:t>
            </w:r>
          </w:p>
        </w:tc>
        <w:tc>
          <w:tcPr>
            <w:tcW w:w="2410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0F65C0" w:rsidTr="00514F9C">
        <w:tc>
          <w:tcPr>
            <w:tcW w:w="949" w:type="dxa"/>
            <w:vMerge w:val="restart"/>
          </w:tcPr>
          <w:p w:rsidR="00700740" w:rsidRPr="000F65C0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157" w:type="dxa"/>
            <w:vMerge w:val="restart"/>
          </w:tcPr>
          <w:p w:rsidR="00700740" w:rsidRPr="000F65C0" w:rsidRDefault="005F1061" w:rsidP="00B67A34">
            <w:pPr>
              <w:tabs>
                <w:tab w:val="left" w:pos="58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b/>
              </w:rPr>
              <w:t>Mobilny zestaw nagłaśniający</w:t>
            </w: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941843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700740" w:rsidRPr="000F65C0" w:rsidRDefault="00DE6CC2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9404397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0F65C0" w:rsidTr="00514F9C">
        <w:tc>
          <w:tcPr>
            <w:tcW w:w="949" w:type="dxa"/>
            <w:vMerge/>
          </w:tcPr>
          <w:p w:rsidR="00700740" w:rsidRPr="000F65C0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5F1061" w:rsidRPr="000F65C0" w:rsidRDefault="005F106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3B30" w:rsidRPr="000F65C0" w:rsidRDefault="00813B3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…………………………..</w:t>
            </w:r>
          </w:p>
        </w:tc>
        <w:tc>
          <w:tcPr>
            <w:tcW w:w="2410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0F65C0" w:rsidTr="00514F9C">
        <w:tc>
          <w:tcPr>
            <w:tcW w:w="949" w:type="dxa"/>
            <w:vMerge w:val="restart"/>
          </w:tcPr>
          <w:p w:rsidR="00700740" w:rsidRPr="000F65C0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157" w:type="dxa"/>
            <w:vMerge w:val="restart"/>
          </w:tcPr>
          <w:p w:rsidR="00401608" w:rsidRPr="000F65C0" w:rsidRDefault="005F1061" w:rsidP="00401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b/>
              </w:rPr>
              <w:t>Interaktywna ściana i podłoga</w:t>
            </w: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63590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700740" w:rsidRPr="000F65C0" w:rsidRDefault="00DE6CC2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121490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0F65C0" w:rsidTr="00514F9C">
        <w:tc>
          <w:tcPr>
            <w:tcW w:w="949" w:type="dxa"/>
            <w:vMerge/>
          </w:tcPr>
          <w:p w:rsidR="00700740" w:rsidRPr="000F65C0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5F1061" w:rsidRPr="000F65C0" w:rsidRDefault="005F106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3B30" w:rsidRPr="000F65C0" w:rsidRDefault="00813B3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0F65C0" w:rsidTr="00514F9C">
        <w:tc>
          <w:tcPr>
            <w:tcW w:w="949" w:type="dxa"/>
            <w:vMerge w:val="restart"/>
          </w:tcPr>
          <w:p w:rsidR="00700740" w:rsidRPr="000F65C0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157" w:type="dxa"/>
            <w:vMerge w:val="restart"/>
          </w:tcPr>
          <w:p w:rsidR="00700740" w:rsidRPr="000F65C0" w:rsidRDefault="005F106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b/>
              </w:rPr>
              <w:t>Podłoga interaktywna i mata</w:t>
            </w: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028400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700740" w:rsidRPr="000F65C0" w:rsidRDefault="00DE6CC2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20912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0F65C0" w:rsidTr="00514F9C">
        <w:tc>
          <w:tcPr>
            <w:tcW w:w="949" w:type="dxa"/>
            <w:vMerge/>
          </w:tcPr>
          <w:p w:rsidR="00700740" w:rsidRPr="000F65C0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5F1061" w:rsidRPr="000F65C0" w:rsidRDefault="005F106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6D94" w:rsidRPr="000F65C0" w:rsidRDefault="000A6D94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54A9" w:rsidRPr="000F65C0" w:rsidRDefault="00EA54A9" w:rsidP="00FB7789">
      <w:pPr>
        <w:rPr>
          <w:rFonts w:ascii="Times New Roman" w:hAnsi="Times New Roman" w:cs="Times New Roman"/>
          <w:sz w:val="24"/>
          <w:szCs w:val="24"/>
        </w:rPr>
      </w:pPr>
    </w:p>
    <w:p w:rsidR="0084140B" w:rsidRPr="0084140B" w:rsidRDefault="0084140B" w:rsidP="0084140B">
      <w:pPr>
        <w:jc w:val="both"/>
        <w:rPr>
          <w:rFonts w:ascii="Times New Roman" w:hAnsi="Times New Roman" w:cs="Times New Roman"/>
          <w:sz w:val="24"/>
          <w:szCs w:val="24"/>
        </w:rPr>
      </w:pPr>
      <w:r w:rsidRPr="0084140B">
        <w:rPr>
          <w:rFonts w:ascii="Times New Roman" w:hAnsi="Times New Roman" w:cs="Times New Roman"/>
          <w:sz w:val="24"/>
          <w:szCs w:val="24"/>
        </w:rPr>
        <w:t>Przystępując do postępowania o udzielenie zamówienia potwierdzam, że zaoferowany sprzęt</w:t>
      </w:r>
      <w:r>
        <w:rPr>
          <w:rFonts w:ascii="Times New Roman" w:hAnsi="Times New Roman" w:cs="Times New Roman"/>
          <w:sz w:val="24"/>
          <w:szCs w:val="24"/>
        </w:rPr>
        <w:t>/ oprogramowanie</w:t>
      </w:r>
      <w:r w:rsidRPr="0084140B">
        <w:rPr>
          <w:rFonts w:ascii="Times New Roman" w:hAnsi="Times New Roman" w:cs="Times New Roman"/>
          <w:sz w:val="24"/>
          <w:szCs w:val="24"/>
        </w:rPr>
        <w:t xml:space="preserve"> posiada parametry techniczn</w:t>
      </w:r>
      <w:r w:rsidR="00EF5ABC">
        <w:rPr>
          <w:rFonts w:ascii="Times New Roman" w:hAnsi="Times New Roman" w:cs="Times New Roman"/>
          <w:sz w:val="24"/>
          <w:szCs w:val="24"/>
        </w:rPr>
        <w:t>e zgodnie z OPZ – załącznik nr 10</w:t>
      </w:r>
      <w:r w:rsidRPr="0084140B">
        <w:rPr>
          <w:rFonts w:ascii="Times New Roman" w:hAnsi="Times New Roman" w:cs="Times New Roman"/>
          <w:sz w:val="24"/>
          <w:szCs w:val="24"/>
        </w:rPr>
        <w:t xml:space="preserve"> do SWZ.</w:t>
      </w:r>
    </w:p>
    <w:p w:rsidR="003C00E4" w:rsidRPr="00C536F0" w:rsidRDefault="003C00E4" w:rsidP="003C00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6F0">
        <w:rPr>
          <w:rFonts w:ascii="Times New Roman" w:hAnsi="Times New Roman" w:cs="Times New Roman"/>
          <w:sz w:val="24"/>
          <w:szCs w:val="24"/>
        </w:rPr>
        <w:t>W przypadku wątpliwości Zamawiającego dotyczącego spełniania przez oferowany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36F0">
        <w:rPr>
          <w:rFonts w:ascii="Times New Roman" w:hAnsi="Times New Roman" w:cs="Times New Roman"/>
          <w:sz w:val="24"/>
          <w:szCs w:val="24"/>
        </w:rPr>
        <w:t xml:space="preserve">produkt – sprzęt komputerowy, </w:t>
      </w:r>
      <w:r w:rsidR="005F1061">
        <w:rPr>
          <w:rFonts w:ascii="Times New Roman" w:hAnsi="Times New Roman" w:cs="Times New Roman"/>
          <w:sz w:val="24"/>
          <w:szCs w:val="24"/>
        </w:rPr>
        <w:t>akcesoria komputerowe</w:t>
      </w:r>
      <w:r>
        <w:rPr>
          <w:rFonts w:ascii="Times New Roman" w:hAnsi="Times New Roman" w:cs="Times New Roman"/>
          <w:sz w:val="24"/>
          <w:szCs w:val="24"/>
        </w:rPr>
        <w:t>- wymagań określonych w S</w:t>
      </w:r>
      <w:r w:rsidRPr="00C536F0">
        <w:rPr>
          <w:rFonts w:ascii="Times New Roman" w:hAnsi="Times New Roman" w:cs="Times New Roman"/>
          <w:sz w:val="24"/>
          <w:szCs w:val="24"/>
        </w:rPr>
        <w:t xml:space="preserve">WZ, Zamawiający </w:t>
      </w:r>
      <w:r w:rsidRPr="00C536F0">
        <w:rPr>
          <w:rFonts w:ascii="Times New Roman" w:hAnsi="Times New Roman" w:cs="Times New Roman"/>
          <w:sz w:val="24"/>
          <w:szCs w:val="24"/>
        </w:rPr>
        <w:lastRenderedPageBreak/>
        <w:t>zastrzega sobie możliwość wez</w:t>
      </w:r>
      <w:r>
        <w:rPr>
          <w:rFonts w:ascii="Times New Roman" w:hAnsi="Times New Roman" w:cs="Times New Roman"/>
          <w:sz w:val="24"/>
          <w:szCs w:val="24"/>
        </w:rPr>
        <w:t xml:space="preserve">wania na etapie badania i oceny </w:t>
      </w:r>
      <w:r w:rsidRPr="00C536F0">
        <w:rPr>
          <w:rFonts w:ascii="Times New Roman" w:hAnsi="Times New Roman" w:cs="Times New Roman"/>
          <w:sz w:val="24"/>
          <w:szCs w:val="24"/>
        </w:rPr>
        <w:t xml:space="preserve">ofert każdego z wykonawców do dostarczenia </w:t>
      </w:r>
      <w:r>
        <w:rPr>
          <w:rFonts w:ascii="Times New Roman" w:hAnsi="Times New Roman" w:cs="Times New Roman"/>
          <w:sz w:val="24"/>
          <w:szCs w:val="24"/>
        </w:rPr>
        <w:t xml:space="preserve">kart technologicznych / specyfikacji / certyfikatów i innych dokumentów </w:t>
      </w:r>
      <w:r w:rsidRPr="00C536F0">
        <w:rPr>
          <w:rFonts w:ascii="Times New Roman" w:hAnsi="Times New Roman" w:cs="Times New Roman"/>
          <w:sz w:val="24"/>
          <w:szCs w:val="24"/>
        </w:rPr>
        <w:t>sprzętu i/lub oprogramowania</w:t>
      </w:r>
      <w:r>
        <w:rPr>
          <w:rFonts w:ascii="Times New Roman" w:hAnsi="Times New Roman" w:cs="Times New Roman"/>
          <w:sz w:val="24"/>
          <w:szCs w:val="24"/>
        </w:rPr>
        <w:t xml:space="preserve"> mogących potwierdzić zgodność oferty z przedmiotem zamówienia. </w:t>
      </w:r>
    </w:p>
    <w:p w:rsidR="00EC1595" w:rsidRDefault="00EC1595" w:rsidP="00FB7789">
      <w:pPr>
        <w:rPr>
          <w:rFonts w:ascii="Times New Roman" w:hAnsi="Times New Roman" w:cs="Times New Roman"/>
          <w:sz w:val="24"/>
          <w:szCs w:val="24"/>
        </w:rPr>
      </w:pPr>
    </w:p>
    <w:p w:rsidR="00EC1595" w:rsidRDefault="00EC1595" w:rsidP="00FB7789">
      <w:pPr>
        <w:rPr>
          <w:rFonts w:ascii="Times New Roman" w:hAnsi="Times New Roman" w:cs="Times New Roman"/>
          <w:sz w:val="24"/>
          <w:szCs w:val="24"/>
        </w:rPr>
      </w:pPr>
    </w:p>
    <w:p w:rsidR="00EC1595" w:rsidRDefault="00EC1595" w:rsidP="00FB77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………………………………………..          </w:t>
      </w:r>
    </w:p>
    <w:p w:rsidR="00EC1595" w:rsidRDefault="00EC1595" w:rsidP="00EC1595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 podpis Wykonawcy )</w:t>
      </w:r>
    </w:p>
    <w:p w:rsidR="00B67A34" w:rsidRDefault="00B67A34" w:rsidP="00EC1595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</w:p>
    <w:p w:rsidR="00B67A34" w:rsidRPr="00EC1595" w:rsidRDefault="00B67A34" w:rsidP="00B67A34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</w:p>
    <w:sectPr w:rsidR="00B67A34" w:rsidRPr="00EC1595" w:rsidSect="008C07EB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CC2" w:rsidRDefault="00DE6CC2" w:rsidP="00A222F3">
      <w:pPr>
        <w:spacing w:after="0" w:line="240" w:lineRule="auto"/>
      </w:pPr>
      <w:r>
        <w:separator/>
      </w:r>
    </w:p>
  </w:endnote>
  <w:endnote w:type="continuationSeparator" w:id="0">
    <w:p w:rsidR="00DE6CC2" w:rsidRDefault="00DE6CC2" w:rsidP="00A22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908600"/>
      <w:docPartObj>
        <w:docPartGallery w:val="Page Numbers (Bottom of Page)"/>
        <w:docPartUnique/>
      </w:docPartObj>
    </w:sdtPr>
    <w:sdtEndPr/>
    <w:sdtContent>
      <w:p w:rsidR="00A222F3" w:rsidRDefault="00A222F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33BC">
          <w:rPr>
            <w:noProof/>
          </w:rPr>
          <w:t>2</w:t>
        </w:r>
        <w:r>
          <w:fldChar w:fldCharType="end"/>
        </w:r>
      </w:p>
    </w:sdtContent>
  </w:sdt>
  <w:p w:rsidR="00A222F3" w:rsidRDefault="00A222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CC2" w:rsidRDefault="00DE6CC2" w:rsidP="00A222F3">
      <w:pPr>
        <w:spacing w:after="0" w:line="240" w:lineRule="auto"/>
      </w:pPr>
      <w:r>
        <w:separator/>
      </w:r>
    </w:p>
  </w:footnote>
  <w:footnote w:type="continuationSeparator" w:id="0">
    <w:p w:rsidR="00DE6CC2" w:rsidRDefault="00DE6CC2" w:rsidP="00A222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06E25"/>
    <w:multiLevelType w:val="multilevel"/>
    <w:tmpl w:val="97204E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B12750F"/>
    <w:multiLevelType w:val="multilevel"/>
    <w:tmpl w:val="2CE6BE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77F21AA"/>
    <w:multiLevelType w:val="multilevel"/>
    <w:tmpl w:val="66A0A7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1D64037"/>
    <w:multiLevelType w:val="multilevel"/>
    <w:tmpl w:val="5A90AB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65B33B0"/>
    <w:multiLevelType w:val="multilevel"/>
    <w:tmpl w:val="5606B8D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C8354F5"/>
    <w:multiLevelType w:val="multilevel"/>
    <w:tmpl w:val="249A9A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F050EF9"/>
    <w:multiLevelType w:val="multilevel"/>
    <w:tmpl w:val="576C1F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40A18BD"/>
    <w:multiLevelType w:val="multilevel"/>
    <w:tmpl w:val="60261E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443F625B"/>
    <w:multiLevelType w:val="multilevel"/>
    <w:tmpl w:val="079E96E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5A2033DC"/>
    <w:multiLevelType w:val="multilevel"/>
    <w:tmpl w:val="77EAB2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A4D14D4"/>
    <w:multiLevelType w:val="multilevel"/>
    <w:tmpl w:val="71B8FA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68C40195"/>
    <w:multiLevelType w:val="multilevel"/>
    <w:tmpl w:val="BB286F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0DD149E"/>
    <w:multiLevelType w:val="multilevel"/>
    <w:tmpl w:val="5FE083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71D37FC4"/>
    <w:multiLevelType w:val="multilevel"/>
    <w:tmpl w:val="C10ED5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7BE1295B"/>
    <w:multiLevelType w:val="multilevel"/>
    <w:tmpl w:val="88EC65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11"/>
  </w:num>
  <w:num w:numId="5">
    <w:abstractNumId w:val="5"/>
  </w:num>
  <w:num w:numId="6">
    <w:abstractNumId w:val="14"/>
  </w:num>
  <w:num w:numId="7">
    <w:abstractNumId w:val="13"/>
  </w:num>
  <w:num w:numId="8">
    <w:abstractNumId w:val="1"/>
  </w:num>
  <w:num w:numId="9">
    <w:abstractNumId w:val="3"/>
  </w:num>
  <w:num w:numId="10">
    <w:abstractNumId w:val="4"/>
  </w:num>
  <w:num w:numId="11">
    <w:abstractNumId w:val="6"/>
  </w:num>
  <w:num w:numId="12">
    <w:abstractNumId w:val="12"/>
  </w:num>
  <w:num w:numId="13">
    <w:abstractNumId w:val="7"/>
  </w:num>
  <w:num w:numId="14">
    <w:abstractNumId w:val="8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DA8"/>
    <w:rsid w:val="00001FE3"/>
    <w:rsid w:val="00073E87"/>
    <w:rsid w:val="000A6D94"/>
    <w:rsid w:val="000D53B5"/>
    <w:rsid w:val="000F65C0"/>
    <w:rsid w:val="00142CB5"/>
    <w:rsid w:val="00143527"/>
    <w:rsid w:val="00147A32"/>
    <w:rsid w:val="00155A38"/>
    <w:rsid w:val="00157396"/>
    <w:rsid w:val="00184B56"/>
    <w:rsid w:val="00191ECF"/>
    <w:rsid w:val="002136BF"/>
    <w:rsid w:val="00233DA8"/>
    <w:rsid w:val="00241CDB"/>
    <w:rsid w:val="0026130E"/>
    <w:rsid w:val="00304B19"/>
    <w:rsid w:val="003C00E4"/>
    <w:rsid w:val="00401608"/>
    <w:rsid w:val="00411018"/>
    <w:rsid w:val="004643E4"/>
    <w:rsid w:val="00485523"/>
    <w:rsid w:val="00491D10"/>
    <w:rsid w:val="004E1412"/>
    <w:rsid w:val="005034D8"/>
    <w:rsid w:val="00514F9C"/>
    <w:rsid w:val="00555F86"/>
    <w:rsid w:val="005C7927"/>
    <w:rsid w:val="005F1061"/>
    <w:rsid w:val="00620F72"/>
    <w:rsid w:val="006533BC"/>
    <w:rsid w:val="0069005F"/>
    <w:rsid w:val="00692642"/>
    <w:rsid w:val="006B07AB"/>
    <w:rsid w:val="00700104"/>
    <w:rsid w:val="00700740"/>
    <w:rsid w:val="00770A81"/>
    <w:rsid w:val="0077410C"/>
    <w:rsid w:val="00813B30"/>
    <w:rsid w:val="0084140B"/>
    <w:rsid w:val="0086044B"/>
    <w:rsid w:val="008810D9"/>
    <w:rsid w:val="008A59AC"/>
    <w:rsid w:val="008C07EB"/>
    <w:rsid w:val="00933ACD"/>
    <w:rsid w:val="00940437"/>
    <w:rsid w:val="009B357D"/>
    <w:rsid w:val="00A222F3"/>
    <w:rsid w:val="00A60771"/>
    <w:rsid w:val="00AA7A62"/>
    <w:rsid w:val="00B67A34"/>
    <w:rsid w:val="00B752F8"/>
    <w:rsid w:val="00BC17AB"/>
    <w:rsid w:val="00C03BA2"/>
    <w:rsid w:val="00C61B52"/>
    <w:rsid w:val="00CC6E54"/>
    <w:rsid w:val="00DE0D12"/>
    <w:rsid w:val="00DE6CC2"/>
    <w:rsid w:val="00E171ED"/>
    <w:rsid w:val="00E75E41"/>
    <w:rsid w:val="00EA54A9"/>
    <w:rsid w:val="00EC1595"/>
    <w:rsid w:val="00EF5ABC"/>
    <w:rsid w:val="00F04A07"/>
    <w:rsid w:val="00F10445"/>
    <w:rsid w:val="00F33D0C"/>
    <w:rsid w:val="00F35575"/>
    <w:rsid w:val="00F90351"/>
    <w:rsid w:val="00FB7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A37459-DD7D-4915-9356-36C34DEDD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130E"/>
  </w:style>
  <w:style w:type="paragraph" w:styleId="Nagwek1">
    <w:name w:val="heading 1"/>
    <w:basedOn w:val="Normalny"/>
    <w:next w:val="Normalny"/>
    <w:uiPriority w:val="9"/>
    <w:qFormat/>
    <w:rsid w:val="008C07E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8C07E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8C07E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8C07E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8C07EB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8C07E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8C07E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rsid w:val="008C07EB"/>
    <w:pPr>
      <w:keepNext/>
      <w:keepLines/>
      <w:spacing w:before="480" w:after="120"/>
    </w:pPr>
    <w:rPr>
      <w:b/>
      <w:sz w:val="72"/>
      <w:szCs w:val="72"/>
    </w:rPr>
  </w:style>
  <w:style w:type="table" w:styleId="Tabela-Siatka">
    <w:name w:val="Table Grid"/>
    <w:basedOn w:val="Standardowy"/>
    <w:uiPriority w:val="39"/>
    <w:rsid w:val="001320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Zwykatabela11">
    <w:name w:val="Zwykła tabela 11"/>
    <w:basedOn w:val="Standardowy"/>
    <w:uiPriority w:val="41"/>
    <w:rsid w:val="0013209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kapitzlist">
    <w:name w:val="List Paragraph"/>
    <w:basedOn w:val="Normalny"/>
    <w:uiPriority w:val="34"/>
    <w:qFormat/>
    <w:rsid w:val="00353293"/>
    <w:pPr>
      <w:ind w:left="720"/>
      <w:contextualSpacing/>
    </w:pPr>
  </w:style>
  <w:style w:type="paragraph" w:styleId="Podtytu">
    <w:name w:val="Subtitle"/>
    <w:basedOn w:val="Normalny"/>
    <w:next w:val="Normalny"/>
    <w:uiPriority w:val="11"/>
    <w:qFormat/>
    <w:rsid w:val="008C07E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0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1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2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3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4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5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6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7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8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9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a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b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c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Nagwek">
    <w:name w:val="header"/>
    <w:basedOn w:val="Normalny"/>
    <w:link w:val="NagwekZnak"/>
    <w:uiPriority w:val="99"/>
    <w:unhideWhenUsed/>
    <w:rsid w:val="00A22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22F3"/>
  </w:style>
  <w:style w:type="paragraph" w:styleId="Stopka">
    <w:name w:val="footer"/>
    <w:basedOn w:val="Normalny"/>
    <w:link w:val="StopkaZnak"/>
    <w:uiPriority w:val="99"/>
    <w:unhideWhenUsed/>
    <w:rsid w:val="00A22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22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1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83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8031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9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66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7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3398944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4895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85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8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69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3209619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7007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8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03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96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4618015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1601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464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67654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755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38285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02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3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857828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241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69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649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5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98480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9337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16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32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22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7508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49936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30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951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74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79020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4773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75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42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69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22911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404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2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0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32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52242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550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37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7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23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59120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510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310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8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08193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522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92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68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451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68907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1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99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461542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312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83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544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88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35986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178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17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82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463680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5295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42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670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84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636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4299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48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72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0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78329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06022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83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578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7106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44790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45644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22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069952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95326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79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36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04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662980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16722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43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97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67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110094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59908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0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3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92298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72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5/hoPOLHw62GDayrCwXLbnUul7A==">AMUW2mWr8VPNCO3W3kzeygb2ZJyzhtFUSrCHZ9dzHDKt6sQKEONiRHTReVl1ujIc1JLJvCo14isU7tnzi5jhykLgRYBBTPBqpOCg55EqL5FSG/m/OTdR0lIVHZqHSYjgJ/1SBEpW0pTKnaJdlP8WKyVq+ySCikSdCDn9JgiunahDxWkhqhKlOTg=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265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Rafal Kostka</dc:creator>
  <cp:lastModifiedBy>Projekt</cp:lastModifiedBy>
  <cp:revision>38</cp:revision>
  <dcterms:created xsi:type="dcterms:W3CDTF">2023-05-05T08:34:00Z</dcterms:created>
  <dcterms:modified xsi:type="dcterms:W3CDTF">2025-09-09T07:49:00Z</dcterms:modified>
</cp:coreProperties>
</file>