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D7717E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KAI.262.421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05.09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D7717E">
        <w:rPr>
          <w:b/>
          <w:sz w:val="22"/>
        </w:rPr>
        <w:t>Druk indeksów</w:t>
      </w:r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22A">
        <w:rPr>
          <w:rFonts w:ascii="Times New Roman" w:hAnsi="Times New Roman" w:cs="Times New Roman"/>
          <w:sz w:val="24"/>
          <w:szCs w:val="24"/>
        </w:rPr>
        <w:t>0</w:t>
      </w:r>
      <w:r w:rsidR="00821993">
        <w:rPr>
          <w:rFonts w:ascii="Times New Roman" w:hAnsi="Times New Roman" w:cs="Times New Roman"/>
          <w:sz w:val="24"/>
          <w:szCs w:val="24"/>
        </w:rPr>
        <w:t>5.09</w:t>
      </w:r>
      <w:bookmarkStart w:id="0" w:name="_GoBack"/>
      <w:bookmarkEnd w:id="0"/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r. do godz. 12:00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A1C" w:rsidRDefault="00323A1C" w:rsidP="00BF122A">
      <w:pPr>
        <w:spacing w:after="0" w:line="240" w:lineRule="auto"/>
      </w:pPr>
      <w:r>
        <w:separator/>
      </w:r>
    </w:p>
  </w:endnote>
  <w:endnote w:type="continuationSeparator" w:id="0">
    <w:p w:rsidR="00323A1C" w:rsidRDefault="00323A1C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993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A1C" w:rsidRDefault="00323A1C" w:rsidP="00BF122A">
      <w:pPr>
        <w:spacing w:after="0" w:line="240" w:lineRule="auto"/>
      </w:pPr>
      <w:r>
        <w:separator/>
      </w:r>
    </w:p>
  </w:footnote>
  <w:footnote w:type="continuationSeparator" w:id="0">
    <w:p w:rsidR="00323A1C" w:rsidRDefault="00323A1C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080CB9"/>
    <w:rsid w:val="00130B4A"/>
    <w:rsid w:val="0027335B"/>
    <w:rsid w:val="002E212D"/>
    <w:rsid w:val="00323A1C"/>
    <w:rsid w:val="00344859"/>
    <w:rsid w:val="00462E92"/>
    <w:rsid w:val="00583981"/>
    <w:rsid w:val="006811A8"/>
    <w:rsid w:val="006E7BD8"/>
    <w:rsid w:val="00813141"/>
    <w:rsid w:val="00821993"/>
    <w:rsid w:val="00855BC4"/>
    <w:rsid w:val="00A258B2"/>
    <w:rsid w:val="00B851E7"/>
    <w:rsid w:val="00BB38AA"/>
    <w:rsid w:val="00BF122A"/>
    <w:rsid w:val="00D7717E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74DDD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4</cp:revision>
  <cp:lastPrinted>2025-05-07T11:15:00Z</cp:lastPrinted>
  <dcterms:created xsi:type="dcterms:W3CDTF">2025-09-05T10:16:00Z</dcterms:created>
  <dcterms:modified xsi:type="dcterms:W3CDTF">2025-09-05T10:17:00Z</dcterms:modified>
</cp:coreProperties>
</file>