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9E7A35">
        <w:rPr>
          <w:rFonts w:cstheme="minorHAnsi"/>
          <w:b/>
          <w:sz w:val="20"/>
          <w:szCs w:val="20"/>
        </w:rPr>
        <w:t>AKADMIA NAUK STOSOWANYCH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664D94" w:rsidRDefault="00CF340F" w:rsidP="002C5E06">
      <w:pPr>
        <w:spacing w:after="0"/>
        <w:ind w:firstLine="2"/>
        <w:jc w:val="center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CF340F" w:rsidRPr="00664D94" w:rsidRDefault="00AA4111" w:rsidP="00CF34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</w:t>
      </w:r>
      <w:r w:rsidR="0019374B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.2025</w:t>
      </w:r>
      <w:r w:rsidR="00050240" w:rsidRPr="00664D94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752BCE" w:rsidRPr="00664D94">
        <w:rPr>
          <w:rFonts w:ascii="Times New Roman" w:hAnsi="Times New Roman" w:cs="Times New Roman"/>
        </w:rPr>
        <w:t xml:space="preserve"> </w:t>
      </w:r>
      <w:r w:rsidR="0019374B">
        <w:rPr>
          <w:rFonts w:ascii="Times New Roman" w:hAnsi="Times New Roman" w:cs="Times New Roman"/>
        </w:rPr>
        <w:t>Ciechanów, dnia 04.09</w:t>
      </w:r>
      <w:r>
        <w:rPr>
          <w:rFonts w:ascii="Times New Roman" w:hAnsi="Times New Roman" w:cs="Times New Roman"/>
        </w:rPr>
        <w:t>.2025</w:t>
      </w:r>
      <w:r w:rsidR="001F6CA3" w:rsidRPr="00664D94">
        <w:rPr>
          <w:rFonts w:ascii="Times New Roman" w:hAnsi="Times New Roman" w:cs="Times New Roman"/>
        </w:rPr>
        <w:t xml:space="preserve"> r.</w:t>
      </w:r>
    </w:p>
    <w:p w:rsidR="00F4287A" w:rsidRDefault="00F4287A" w:rsidP="00CF340F">
      <w:pPr>
        <w:rPr>
          <w:rFonts w:ascii="Times New Roman" w:hAnsi="Times New Roman" w:cs="Times New Roman"/>
          <w:b/>
        </w:rPr>
      </w:pPr>
    </w:p>
    <w:p w:rsidR="00F4287A" w:rsidRDefault="00F4287A" w:rsidP="00CF340F">
      <w:pPr>
        <w:rPr>
          <w:rFonts w:ascii="Times New Roman" w:hAnsi="Times New Roman" w:cs="Times New Roman"/>
          <w:b/>
        </w:rPr>
      </w:pPr>
    </w:p>
    <w:p w:rsidR="00EA7106" w:rsidRDefault="00EA7106" w:rsidP="00CF340F">
      <w:pPr>
        <w:rPr>
          <w:rFonts w:ascii="Times New Roman" w:hAnsi="Times New Roman" w:cs="Times New Roman"/>
          <w:b/>
        </w:rPr>
      </w:pPr>
    </w:p>
    <w:p w:rsidR="00865315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t xml:space="preserve"> </w:t>
      </w:r>
      <w:r w:rsidR="008653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Informacja o kwocie jaką Zamawiający zamierza przeznaczyć</w:t>
      </w:r>
    </w:p>
    <w:p w:rsidR="00865315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realizację zamówienia</w:t>
      </w: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CD4646" w:rsidRDefault="00CD4646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F4287A" w:rsidRDefault="00F4287A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AD7B8B" w:rsidRPr="0019374B" w:rsidRDefault="00F845F2" w:rsidP="0019374B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865315" w:rsidRPr="005A181F">
        <w:rPr>
          <w:rFonts w:ascii="Times New Roman" w:hAnsi="Times New Roman" w:cs="Times New Roman"/>
          <w:sz w:val="24"/>
          <w:szCs w:val="24"/>
        </w:rPr>
        <w:t xml:space="preserve">Dotyczy postępowania o udzielenie zamówienia publicznego prowadzonego w trybie </w:t>
      </w:r>
      <w:r w:rsidR="00865315" w:rsidRPr="007F5D59">
        <w:rPr>
          <w:rFonts w:ascii="Times New Roman" w:hAnsi="Times New Roman" w:cs="Times New Roman"/>
          <w:sz w:val="24"/>
          <w:szCs w:val="24"/>
        </w:rPr>
        <w:t>podsta</w:t>
      </w:r>
      <w:r w:rsidR="009E7A35" w:rsidRPr="007F5D59">
        <w:rPr>
          <w:rFonts w:ascii="Times New Roman" w:hAnsi="Times New Roman" w:cs="Times New Roman"/>
          <w:sz w:val="24"/>
          <w:szCs w:val="24"/>
        </w:rPr>
        <w:t xml:space="preserve">wowym </w:t>
      </w:r>
      <w:r w:rsidR="009E7A35" w:rsidRPr="00DE19EA">
        <w:rPr>
          <w:rFonts w:ascii="Times New Roman" w:hAnsi="Times New Roman" w:cs="Times New Roman"/>
          <w:sz w:val="24"/>
          <w:szCs w:val="24"/>
        </w:rPr>
        <w:t xml:space="preserve">pn.: </w:t>
      </w:r>
      <w:r w:rsidR="0019374B" w:rsidRPr="0019374B">
        <w:rPr>
          <w:rFonts w:ascii="Times New Roman" w:hAnsi="Times New Roman" w:cs="Times New Roman"/>
          <w:b/>
          <w:sz w:val="24"/>
          <w:szCs w:val="24"/>
        </w:rPr>
        <w:t>„Zakup, dostawa, montaż i serwisowanie wentylacji mechanicznej oraz klimatyzacji w budynku dydaktycznym WNoZiNS przy ul. Wojska Polskiego 51 w Ciechanowie.”</w:t>
      </w:r>
    </w:p>
    <w:p w:rsidR="0019374B" w:rsidRDefault="0019374B" w:rsidP="0019374B">
      <w:pPr>
        <w:ind w:firstLine="426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9374B">
        <w:rPr>
          <w:rFonts w:ascii="Times New Roman" w:eastAsia="Calibri" w:hAnsi="Times New Roman" w:cs="Times New Roman"/>
          <w:color w:val="000000"/>
          <w:sz w:val="24"/>
          <w:szCs w:val="24"/>
        </w:rPr>
        <w:t>Ogłoszenie 2025/BZP 00369810/01 z dnia 11 sierpnia 2025.</w:t>
      </w:r>
    </w:p>
    <w:p w:rsidR="0019374B" w:rsidRPr="0019374B" w:rsidRDefault="0019374B" w:rsidP="0019374B">
      <w:pPr>
        <w:ind w:firstLine="426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50298B" w:rsidRPr="0050298B" w:rsidRDefault="0050298B" w:rsidP="005029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       </w:t>
      </w:r>
      <w:r w:rsidR="00865315"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Działając na podstawie art. 222 ust.4 ustawy z dnia 11 września 2019 r. Prawo zam</w:t>
      </w:r>
      <w:r w:rsidR="0019374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ówień publicznych (Dz. U. z 2024</w:t>
      </w:r>
      <w:r w:rsidR="00865315"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poz.</w:t>
      </w:r>
      <w:r w:rsidR="0019374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13</w:t>
      </w:r>
      <w:r w:rsidR="00AA4111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20</w:t>
      </w:r>
      <w:r w:rsidR="00865315"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ze zm.). Zamawiający informuje, że na realizację zamówienia zamierza przeznaczyć </w:t>
      </w:r>
      <w:r w:rsidR="0019374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kwotę brutto:  </w:t>
      </w:r>
      <w:r w:rsidR="0019374B" w:rsidRPr="0019374B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220 0</w:t>
      </w:r>
      <w:r w:rsidR="00B8281E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0</w:t>
      </w:r>
      <w:r w:rsidR="0019374B" w:rsidRPr="0019374B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0,00 zł</w:t>
      </w:r>
      <w:r w:rsidR="0019374B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.</w:t>
      </w:r>
    </w:p>
    <w:p w:rsidR="00DE19EA" w:rsidRDefault="00DE19EA" w:rsidP="0050298B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3F44CC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9374B" w:rsidRDefault="0019374B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9374B" w:rsidRDefault="0019374B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9374B" w:rsidRDefault="0019374B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p w:rsidR="0019374B" w:rsidRDefault="0019374B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298B" w:rsidRDefault="0050298B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44CC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72B8F" w:rsidRPr="00372B8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576668">
        <w:rPr>
          <w:rFonts w:ascii="Times New Roman" w:hAnsi="Times New Roman" w:cs="Times New Roman"/>
          <w:sz w:val="24"/>
          <w:szCs w:val="24"/>
        </w:rPr>
        <w:t xml:space="preserve">     </w:t>
      </w:r>
      <w:r w:rsidRPr="00372B8F">
        <w:rPr>
          <w:rFonts w:ascii="Times New Roman" w:hAnsi="Times New Roman" w:cs="Times New Roman"/>
          <w:sz w:val="24"/>
          <w:szCs w:val="24"/>
        </w:rPr>
        <w:t xml:space="preserve"> Z up. Kierownika Zamawiającego</w:t>
      </w:r>
    </w:p>
    <w:p w:rsidR="00372B8F" w:rsidRPr="00372B8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72B8F">
        <w:rPr>
          <w:rFonts w:ascii="Times New Roman" w:hAnsi="Times New Roman" w:cs="Times New Roman"/>
          <w:sz w:val="24"/>
          <w:szCs w:val="24"/>
        </w:rPr>
        <w:t xml:space="preserve">   Kanclerz PANS im. Ignacego Mościckiego</w:t>
      </w:r>
    </w:p>
    <w:p w:rsidR="00372B8F" w:rsidRPr="00372B8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p w:rsidR="00865315" w:rsidRPr="00662291" w:rsidRDefault="00865315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1853" w:rsidRPr="00576668" w:rsidRDefault="00882992" w:rsidP="005766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sectPr w:rsidR="00881853" w:rsidRPr="00576668" w:rsidSect="00CD464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24A8" w:rsidRDefault="007724A8" w:rsidP="00FE34EC">
      <w:pPr>
        <w:spacing w:after="0" w:line="240" w:lineRule="auto"/>
      </w:pPr>
      <w:r>
        <w:separator/>
      </w:r>
    </w:p>
  </w:endnote>
  <w:endnote w:type="continuationSeparator" w:id="0">
    <w:p w:rsidR="007724A8" w:rsidRDefault="007724A8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281E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24A8" w:rsidRDefault="007724A8" w:rsidP="00FE34EC">
      <w:pPr>
        <w:spacing w:after="0" w:line="240" w:lineRule="auto"/>
      </w:pPr>
      <w:r>
        <w:separator/>
      </w:r>
    </w:p>
  </w:footnote>
  <w:footnote w:type="continuationSeparator" w:id="0">
    <w:p w:rsidR="007724A8" w:rsidRDefault="007724A8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229C1"/>
    <w:rsid w:val="00042919"/>
    <w:rsid w:val="00044CCE"/>
    <w:rsid w:val="00050240"/>
    <w:rsid w:val="00050C5C"/>
    <w:rsid w:val="000638EC"/>
    <w:rsid w:val="000C046F"/>
    <w:rsid w:val="000C2489"/>
    <w:rsid w:val="000C50F1"/>
    <w:rsid w:val="00112EE5"/>
    <w:rsid w:val="001134C8"/>
    <w:rsid w:val="00146A7D"/>
    <w:rsid w:val="00160E53"/>
    <w:rsid w:val="0019374B"/>
    <w:rsid w:val="001A508F"/>
    <w:rsid w:val="001B02D6"/>
    <w:rsid w:val="001B54DC"/>
    <w:rsid w:val="001B6125"/>
    <w:rsid w:val="001B71DF"/>
    <w:rsid w:val="001C5E6E"/>
    <w:rsid w:val="001D7B05"/>
    <w:rsid w:val="001F6CA3"/>
    <w:rsid w:val="0020270D"/>
    <w:rsid w:val="00207244"/>
    <w:rsid w:val="002136A7"/>
    <w:rsid w:val="00220BDA"/>
    <w:rsid w:val="00221288"/>
    <w:rsid w:val="002406D3"/>
    <w:rsid w:val="00264F1E"/>
    <w:rsid w:val="002C5E06"/>
    <w:rsid w:val="002E4DD2"/>
    <w:rsid w:val="00304A1E"/>
    <w:rsid w:val="0031146B"/>
    <w:rsid w:val="00320E88"/>
    <w:rsid w:val="003604BE"/>
    <w:rsid w:val="0036600A"/>
    <w:rsid w:val="00372B8F"/>
    <w:rsid w:val="0038292E"/>
    <w:rsid w:val="003A6566"/>
    <w:rsid w:val="003B0618"/>
    <w:rsid w:val="003B1989"/>
    <w:rsid w:val="003C739C"/>
    <w:rsid w:val="003D32FC"/>
    <w:rsid w:val="003D3ACC"/>
    <w:rsid w:val="003F0B3B"/>
    <w:rsid w:val="003F44CC"/>
    <w:rsid w:val="004065A7"/>
    <w:rsid w:val="00415862"/>
    <w:rsid w:val="004158D5"/>
    <w:rsid w:val="00454C71"/>
    <w:rsid w:val="00461FC0"/>
    <w:rsid w:val="004837E1"/>
    <w:rsid w:val="00494E0B"/>
    <w:rsid w:val="004B13AB"/>
    <w:rsid w:val="004B624F"/>
    <w:rsid w:val="004B64EF"/>
    <w:rsid w:val="004D15C7"/>
    <w:rsid w:val="004E3F33"/>
    <w:rsid w:val="004F7874"/>
    <w:rsid w:val="00501294"/>
    <w:rsid w:val="0050298B"/>
    <w:rsid w:val="005076ED"/>
    <w:rsid w:val="005373BA"/>
    <w:rsid w:val="00545A4D"/>
    <w:rsid w:val="005468D3"/>
    <w:rsid w:val="005753F5"/>
    <w:rsid w:val="00576668"/>
    <w:rsid w:val="005864D8"/>
    <w:rsid w:val="00593F89"/>
    <w:rsid w:val="00595F33"/>
    <w:rsid w:val="005A181F"/>
    <w:rsid w:val="005A4701"/>
    <w:rsid w:val="005E37E9"/>
    <w:rsid w:val="005E514C"/>
    <w:rsid w:val="005F5835"/>
    <w:rsid w:val="00600294"/>
    <w:rsid w:val="00615C3E"/>
    <w:rsid w:val="006502D5"/>
    <w:rsid w:val="006621C0"/>
    <w:rsid w:val="00662291"/>
    <w:rsid w:val="00664906"/>
    <w:rsid w:val="00664D94"/>
    <w:rsid w:val="006660E5"/>
    <w:rsid w:val="0067730F"/>
    <w:rsid w:val="006C44F1"/>
    <w:rsid w:val="006D29BE"/>
    <w:rsid w:val="006D3D0C"/>
    <w:rsid w:val="00712939"/>
    <w:rsid w:val="007204AB"/>
    <w:rsid w:val="00735EDD"/>
    <w:rsid w:val="00741020"/>
    <w:rsid w:val="00752BCE"/>
    <w:rsid w:val="00766BA2"/>
    <w:rsid w:val="007700B0"/>
    <w:rsid w:val="007724A8"/>
    <w:rsid w:val="00791BE0"/>
    <w:rsid w:val="00794C62"/>
    <w:rsid w:val="007A0F25"/>
    <w:rsid w:val="007C7100"/>
    <w:rsid w:val="007D0C16"/>
    <w:rsid w:val="007E276F"/>
    <w:rsid w:val="007E5ACB"/>
    <w:rsid w:val="007F19A0"/>
    <w:rsid w:val="007F5D59"/>
    <w:rsid w:val="00833551"/>
    <w:rsid w:val="0085148C"/>
    <w:rsid w:val="00865315"/>
    <w:rsid w:val="008771AF"/>
    <w:rsid w:val="00881853"/>
    <w:rsid w:val="00882992"/>
    <w:rsid w:val="00897008"/>
    <w:rsid w:val="008A3BBD"/>
    <w:rsid w:val="008B32A1"/>
    <w:rsid w:val="008D1E28"/>
    <w:rsid w:val="008D20E4"/>
    <w:rsid w:val="008D2D09"/>
    <w:rsid w:val="009602FA"/>
    <w:rsid w:val="0096243A"/>
    <w:rsid w:val="00966C07"/>
    <w:rsid w:val="009A0A5E"/>
    <w:rsid w:val="009B3B26"/>
    <w:rsid w:val="009C46AC"/>
    <w:rsid w:val="009E3B30"/>
    <w:rsid w:val="009E6C2E"/>
    <w:rsid w:val="009E7A35"/>
    <w:rsid w:val="009F003B"/>
    <w:rsid w:val="00A058AF"/>
    <w:rsid w:val="00A21EA3"/>
    <w:rsid w:val="00A5112F"/>
    <w:rsid w:val="00A576C7"/>
    <w:rsid w:val="00A65391"/>
    <w:rsid w:val="00A71BB1"/>
    <w:rsid w:val="00AA4111"/>
    <w:rsid w:val="00AB5192"/>
    <w:rsid w:val="00AD0B5E"/>
    <w:rsid w:val="00AD5147"/>
    <w:rsid w:val="00AD7B8B"/>
    <w:rsid w:val="00AE0769"/>
    <w:rsid w:val="00AE37AA"/>
    <w:rsid w:val="00AF5DE9"/>
    <w:rsid w:val="00B06CE3"/>
    <w:rsid w:val="00B150AC"/>
    <w:rsid w:val="00B205D1"/>
    <w:rsid w:val="00B33AEA"/>
    <w:rsid w:val="00B47883"/>
    <w:rsid w:val="00B51C93"/>
    <w:rsid w:val="00B8281E"/>
    <w:rsid w:val="00B964CC"/>
    <w:rsid w:val="00BA35A1"/>
    <w:rsid w:val="00BC3060"/>
    <w:rsid w:val="00BE7D70"/>
    <w:rsid w:val="00BF39B8"/>
    <w:rsid w:val="00C268BF"/>
    <w:rsid w:val="00C45AF8"/>
    <w:rsid w:val="00C55907"/>
    <w:rsid w:val="00CA21A0"/>
    <w:rsid w:val="00CD4646"/>
    <w:rsid w:val="00CD4DAD"/>
    <w:rsid w:val="00CF0EE0"/>
    <w:rsid w:val="00CF340F"/>
    <w:rsid w:val="00D056FD"/>
    <w:rsid w:val="00D1348C"/>
    <w:rsid w:val="00D14837"/>
    <w:rsid w:val="00D15D60"/>
    <w:rsid w:val="00D22321"/>
    <w:rsid w:val="00D3446C"/>
    <w:rsid w:val="00D3599A"/>
    <w:rsid w:val="00D42976"/>
    <w:rsid w:val="00D61D8E"/>
    <w:rsid w:val="00D72B13"/>
    <w:rsid w:val="00D7369B"/>
    <w:rsid w:val="00D85F49"/>
    <w:rsid w:val="00DB5D17"/>
    <w:rsid w:val="00DC0C3E"/>
    <w:rsid w:val="00DD509C"/>
    <w:rsid w:val="00DE19EA"/>
    <w:rsid w:val="00DE3A7C"/>
    <w:rsid w:val="00DE49F6"/>
    <w:rsid w:val="00E06A88"/>
    <w:rsid w:val="00E25962"/>
    <w:rsid w:val="00E300AB"/>
    <w:rsid w:val="00E32BD1"/>
    <w:rsid w:val="00E51AEA"/>
    <w:rsid w:val="00E74242"/>
    <w:rsid w:val="00E777A9"/>
    <w:rsid w:val="00E83ED6"/>
    <w:rsid w:val="00EA5177"/>
    <w:rsid w:val="00EA7106"/>
    <w:rsid w:val="00EC676B"/>
    <w:rsid w:val="00EE3D4E"/>
    <w:rsid w:val="00EE4896"/>
    <w:rsid w:val="00EE5CB3"/>
    <w:rsid w:val="00EF67CA"/>
    <w:rsid w:val="00F41C1B"/>
    <w:rsid w:val="00F4287A"/>
    <w:rsid w:val="00F51690"/>
    <w:rsid w:val="00F5420C"/>
    <w:rsid w:val="00F65DE2"/>
    <w:rsid w:val="00F67954"/>
    <w:rsid w:val="00F704EE"/>
    <w:rsid w:val="00F845F2"/>
    <w:rsid w:val="00FA7F15"/>
    <w:rsid w:val="00FE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98F34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14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6</cp:revision>
  <cp:lastPrinted>2025-09-04T06:32:00Z</cp:lastPrinted>
  <dcterms:created xsi:type="dcterms:W3CDTF">2025-02-13T06:58:00Z</dcterms:created>
  <dcterms:modified xsi:type="dcterms:W3CDTF">2025-09-04T07:49:00Z</dcterms:modified>
</cp:coreProperties>
</file>