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7617" w:rsidRDefault="00D57617" w:rsidP="00D57617">
      <w:pPr>
        <w:spacing w:after="0" w:line="276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 xml:space="preserve">PAŃSTWOWA AKADEMIA NAUK STOSOWANYCH </w:t>
      </w:r>
      <w:bookmarkStart w:id="0" w:name="_GoBack"/>
      <w:bookmarkEnd w:id="0"/>
    </w:p>
    <w:p w:rsidR="00D57617" w:rsidRDefault="00D57617" w:rsidP="00D57617">
      <w:pPr>
        <w:spacing w:after="0" w:line="276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>im. Ignacego Mościckiego</w:t>
      </w:r>
      <w:r>
        <w:rPr>
          <w:rFonts w:cstheme="minorHAnsi"/>
          <w:b/>
        </w:rPr>
        <w:br/>
        <w:t>w Ciechanowie</w:t>
      </w:r>
    </w:p>
    <w:p w:rsidR="00D57617" w:rsidRDefault="00D57617" w:rsidP="00D57617">
      <w:pPr>
        <w:spacing w:after="0" w:line="276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>ul. Gabriela Narutowicza 9, 06-400 Ciechanów</w:t>
      </w:r>
    </w:p>
    <w:p w:rsidR="00D57617" w:rsidRDefault="00D57617" w:rsidP="00D57617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D57617" w:rsidRDefault="00D57617" w:rsidP="00D57617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KAI.262.427.2025                                                                                                </w:t>
      </w:r>
      <w:r>
        <w:rPr>
          <w:rFonts w:ascii="Times New Roman" w:hAnsi="Times New Roman" w:cs="Times New Roman"/>
          <w:i/>
          <w:sz w:val="24"/>
          <w:szCs w:val="24"/>
        </w:rPr>
        <w:t xml:space="preserve">Załącznik nr 4                                                                           </w:t>
      </w:r>
    </w:p>
    <w:p w:rsidR="00D57617" w:rsidRDefault="00D57617" w:rsidP="00D57617">
      <w:pPr>
        <w:jc w:val="right"/>
        <w:rPr>
          <w:rFonts w:ascii="Times New Roman" w:hAnsi="Times New Roman" w:cs="Times New Roman"/>
        </w:rPr>
      </w:pPr>
    </w:p>
    <w:p w:rsidR="00D57617" w:rsidRDefault="00D57617" w:rsidP="00D5761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57617" w:rsidRDefault="00D57617" w:rsidP="00D57617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Oświadczenie Wykonawcy</w:t>
      </w:r>
    </w:p>
    <w:p w:rsidR="00D57617" w:rsidRDefault="00D57617" w:rsidP="00D57617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57617" w:rsidRDefault="00D57617" w:rsidP="00D57617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Uwzględniające przesłanki wykluczenia z art.7 ust.1 ustawy o szczególnych rozwiązaniach w zakresie przeciwdziałania wspieraniu agresji na Ukrainę oraz służących ochronie bezpieczeństwa narodowego</w:t>
      </w:r>
    </w:p>
    <w:p w:rsidR="00D57617" w:rsidRDefault="00D57617" w:rsidP="00D5761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57617" w:rsidRDefault="00D57617" w:rsidP="00D57617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 </w:t>
      </w:r>
    </w:p>
    <w:p w:rsidR="00D57617" w:rsidRDefault="00D57617" w:rsidP="00D57617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 wszystkie informacje podane w powyższych oświadczeniu są aktualne i zgodne z prawdą oraz zostało przedstawione z pełną świadomością konsekwencji wprowadzenia zamawiającego w błąd przy przedstawianiu informacji.</w:t>
      </w:r>
    </w:p>
    <w:p w:rsidR="00D57617" w:rsidRDefault="00D57617" w:rsidP="00D57617">
      <w:pPr>
        <w:rPr>
          <w:rFonts w:ascii="Times New Roman" w:hAnsi="Times New Roman" w:cs="Times New Roman"/>
          <w:sz w:val="24"/>
          <w:szCs w:val="24"/>
        </w:rPr>
      </w:pPr>
    </w:p>
    <w:p w:rsidR="00D57617" w:rsidRDefault="00D57617" w:rsidP="00D57617">
      <w:pPr>
        <w:rPr>
          <w:rFonts w:ascii="Times New Roman" w:hAnsi="Times New Roman" w:cs="Times New Roman"/>
        </w:rPr>
      </w:pPr>
    </w:p>
    <w:p w:rsidR="00D57617" w:rsidRDefault="00D57617" w:rsidP="00D57617">
      <w:pPr>
        <w:rPr>
          <w:rFonts w:ascii="Times New Roman" w:hAnsi="Times New Roman" w:cs="Times New Roman"/>
        </w:rPr>
      </w:pPr>
    </w:p>
    <w:p w:rsidR="00D57617" w:rsidRDefault="00D57617" w:rsidP="00D57617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……………………… </w:t>
      </w:r>
    </w:p>
    <w:p w:rsidR="00D57617" w:rsidRDefault="00D57617" w:rsidP="00D57617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Miejscowość, data </w:t>
      </w:r>
    </w:p>
    <w:p w:rsidR="00D57617" w:rsidRDefault="00D57617" w:rsidP="00D57617">
      <w:pPr>
        <w:pStyle w:val="Bezodstpw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D57617" w:rsidRDefault="00D57617" w:rsidP="00D57617">
      <w:pPr>
        <w:pStyle w:val="Bezodstpw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Podpis Przedstawiciela / Przedstawicieli </w:t>
      </w:r>
    </w:p>
    <w:p w:rsidR="00D57617" w:rsidRDefault="00D57617" w:rsidP="00D57617">
      <w:pPr>
        <w:pStyle w:val="Bezodstpw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upoważnionego/ych do reprezentowania Wykonawcy</w:t>
      </w:r>
    </w:p>
    <w:p w:rsidR="00D57617" w:rsidRDefault="00D57617" w:rsidP="00D57617"/>
    <w:p w:rsidR="00D57617" w:rsidRDefault="00D57617" w:rsidP="00D57617"/>
    <w:p w:rsidR="00D57617" w:rsidRDefault="00D57617" w:rsidP="00D57617"/>
    <w:p w:rsidR="00E24648" w:rsidRDefault="00E24648"/>
    <w:sectPr w:rsidR="00E246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17D1"/>
    <w:rsid w:val="008B17D1"/>
    <w:rsid w:val="00D57617"/>
    <w:rsid w:val="00E24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7F6917-4C24-440F-A5B9-AA83BC2E2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7617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5761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00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1127</Characters>
  <Application>Microsoft Office Word</Application>
  <DocSecurity>0</DocSecurity>
  <Lines>9</Lines>
  <Paragraphs>2</Paragraphs>
  <ScaleCrop>false</ScaleCrop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Kobardo</dc:creator>
  <cp:keywords/>
  <dc:description/>
  <cp:lastModifiedBy>Piotr Kobardo</cp:lastModifiedBy>
  <cp:revision>2</cp:revision>
  <dcterms:created xsi:type="dcterms:W3CDTF">2025-09-03T07:50:00Z</dcterms:created>
  <dcterms:modified xsi:type="dcterms:W3CDTF">2025-09-03T07:50:00Z</dcterms:modified>
</cp:coreProperties>
</file>