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EB4270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KAI.260.7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18.07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EB4270" w:rsidRPr="00EB4270" w:rsidRDefault="008352BC" w:rsidP="00EB4270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 w:rsidR="00EB4270">
        <w:t>4</w:t>
      </w:r>
      <w:r w:rsidRPr="00F943BF">
        <w:t xml:space="preserve"> r. poz. 1</w:t>
      </w:r>
      <w:r w:rsidR="00EB4270">
        <w:t>3</w:t>
      </w:r>
      <w:r w:rsidR="00A22D28">
        <w:t>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EB4270">
        <w:rPr>
          <w:b/>
        </w:rPr>
        <w:t>,,</w:t>
      </w:r>
      <w:r w:rsidR="00EB4270" w:rsidRPr="00EB4270">
        <w:rPr>
          <w:b/>
        </w:rPr>
        <w:t>Zakup, dostawa, montaż i serwisowanie</w:t>
      </w:r>
      <w:r w:rsidR="00EB4270" w:rsidRPr="00EB4270">
        <w:rPr>
          <w:b/>
          <w:bCs/>
        </w:rPr>
        <w:t xml:space="preserve"> wentylacji mechanicznej oraz klimatyzacji </w:t>
      </w:r>
      <w:r w:rsidR="00EB4270" w:rsidRPr="00EB4270">
        <w:rPr>
          <w:b/>
        </w:rPr>
        <w:t xml:space="preserve">w budynku dydaktycznym </w:t>
      </w:r>
      <w:proofErr w:type="spellStart"/>
      <w:r w:rsidR="00EB4270" w:rsidRPr="00EB4270">
        <w:rPr>
          <w:b/>
        </w:rPr>
        <w:t>WNoZiNS</w:t>
      </w:r>
      <w:proofErr w:type="spellEnd"/>
      <w:r w:rsidR="00EB4270" w:rsidRPr="00EB4270">
        <w:rPr>
          <w:b/>
        </w:rPr>
        <w:t xml:space="preserve"> przy ul. Wojska Polskiego 51 w Ciechanowie</w:t>
      </w:r>
      <w:r w:rsidR="00EB4270">
        <w:rPr>
          <w:b/>
        </w:rPr>
        <w:t>”</w:t>
      </w:r>
      <w:r w:rsidR="00EB4270" w:rsidRPr="00EB4270">
        <w:rPr>
          <w:b/>
        </w:rPr>
        <w:t>.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EB4270">
        <w:rPr>
          <w:rFonts w:ascii="Times New Roman" w:hAnsi="Times New Roman" w:cs="Times New Roman"/>
          <w:sz w:val="24"/>
          <w:szCs w:val="24"/>
          <w:u w:val="single"/>
        </w:rPr>
        <w:t>18.07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AC0847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wynosi: </w:t>
      </w:r>
      <w:r w:rsidR="00EB4270">
        <w:rPr>
          <w:rFonts w:ascii="Times New Roman" w:hAnsi="Times New Roman" w:cs="Times New Roman"/>
          <w:b/>
          <w:sz w:val="24"/>
          <w:szCs w:val="24"/>
        </w:rPr>
        <w:t>180</w:t>
      </w:r>
      <w:r w:rsidRPr="00AC0847">
        <w:rPr>
          <w:rFonts w:ascii="Times New Roman" w:hAnsi="Times New Roman" w:cs="Times New Roman"/>
          <w:b/>
          <w:sz w:val="24"/>
          <w:szCs w:val="24"/>
        </w:rPr>
        <w:t> 000,00 zł.</w:t>
      </w:r>
    </w:p>
    <w:p w:rsidR="00AC0847" w:rsidRPr="001605F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270">
        <w:rPr>
          <w:rFonts w:ascii="Times New Roman" w:hAnsi="Times New Roman" w:cs="Times New Roman"/>
          <w:sz w:val="24"/>
          <w:szCs w:val="24"/>
        </w:rPr>
        <w:t>18.07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74A6">
        <w:rPr>
          <w:rFonts w:ascii="Times New Roman" w:hAnsi="Times New Roman" w:cs="Times New Roman"/>
          <w:sz w:val="24"/>
          <w:szCs w:val="24"/>
        </w:rPr>
        <w:t xml:space="preserve"> wpłynęły dwie</w:t>
      </w:r>
      <w:r w:rsidR="00EB4270">
        <w:rPr>
          <w:rFonts w:ascii="Times New Roman" w:hAnsi="Times New Roman" w:cs="Times New Roman"/>
          <w:sz w:val="24"/>
          <w:szCs w:val="24"/>
        </w:rPr>
        <w:t xml:space="preserve"> oferty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E174A6" w:rsidRPr="00E174A6" w:rsidRDefault="00E174A6" w:rsidP="00E174A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174A6" w:rsidRDefault="00E174A6" w:rsidP="00E174A6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544"/>
        <w:gridCol w:w="2126"/>
        <w:gridCol w:w="1984"/>
      </w:tblGrid>
      <w:tr w:rsidR="00804C6B" w:rsidRPr="00E74116" w:rsidTr="00E174A6">
        <w:trPr>
          <w:trHeight w:val="550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04C6B" w:rsidRPr="00E74116" w:rsidTr="00E174A6">
        <w:trPr>
          <w:trHeight w:val="989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4" w:type="dxa"/>
          </w:tcPr>
          <w:p w:rsidR="00804C6B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Produkcyjno-Usługowe SAWENT Maciej Sawicki</w:t>
            </w:r>
          </w:p>
          <w:p w:rsidR="00E174A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Zachodnia 57</w:t>
            </w:r>
          </w:p>
          <w:p w:rsidR="00E174A6" w:rsidRPr="00E7411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05-816 Opacz-Kolonia</w:t>
            </w: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jc w:val="center"/>
            </w:pPr>
          </w:p>
          <w:p w:rsidR="00804C6B" w:rsidRPr="00E74116" w:rsidRDefault="00E174A6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268 310,97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C6B" w:rsidRPr="00E74116" w:rsidRDefault="00E174A6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iesię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</w:tr>
      <w:tr w:rsidR="00804C6B" w:rsidRPr="00E74116" w:rsidTr="00E174A6">
        <w:trPr>
          <w:trHeight w:val="983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544" w:type="dxa"/>
          </w:tcPr>
          <w:p w:rsidR="00804C6B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Grupa MC Projekt Sp. z o.o.</w:t>
            </w:r>
          </w:p>
          <w:p w:rsidR="00E174A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Niechodzka 7/1</w:t>
            </w:r>
          </w:p>
          <w:p w:rsidR="00E174A6" w:rsidRPr="00E74116" w:rsidRDefault="00E174A6" w:rsidP="00933EF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</w:p>
          <w:p w:rsidR="00804C6B" w:rsidRPr="00E74116" w:rsidRDefault="00E174A6" w:rsidP="00E174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308 115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C6B" w:rsidRPr="00E74116" w:rsidRDefault="00E174A6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 miesięcy</w:t>
            </w:r>
          </w:p>
        </w:tc>
      </w:tr>
    </w:tbl>
    <w:p w:rsidR="00AC0847" w:rsidRPr="00AC084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E174A6" w:rsidRPr="008770D3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EB4270" w:rsidRPr="00EB4270" w:rsidRDefault="00A22D28" w:rsidP="00EB427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Kierownik Zamawiającego</w:t>
      </w:r>
    </w:p>
    <w:p w:rsidR="00EB4270" w:rsidRPr="00EB4270" w:rsidRDefault="00EB4270" w:rsidP="00EB427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EB4270" w:rsidRPr="00EB4270" w:rsidRDefault="00EB4270" w:rsidP="00EB427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A22D28" w:rsidRPr="00A22D28" w:rsidRDefault="00EB4270" w:rsidP="00EB4270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EAB" w:rsidRDefault="00930EAB" w:rsidP="00EB4270">
      <w:pPr>
        <w:spacing w:after="0" w:line="240" w:lineRule="auto"/>
      </w:pPr>
      <w:r>
        <w:separator/>
      </w:r>
    </w:p>
  </w:endnote>
  <w:endnote w:type="continuationSeparator" w:id="0">
    <w:p w:rsidR="00930EAB" w:rsidRDefault="00930EAB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4A6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EAB" w:rsidRDefault="00930EAB" w:rsidP="00EB4270">
      <w:pPr>
        <w:spacing w:after="0" w:line="240" w:lineRule="auto"/>
      </w:pPr>
      <w:r>
        <w:separator/>
      </w:r>
    </w:p>
  </w:footnote>
  <w:footnote w:type="continuationSeparator" w:id="0">
    <w:p w:rsidR="00930EAB" w:rsidRDefault="00930EAB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2767DB"/>
    <w:rsid w:val="00804C6B"/>
    <w:rsid w:val="008352BC"/>
    <w:rsid w:val="008770D3"/>
    <w:rsid w:val="00930EAB"/>
    <w:rsid w:val="00A22D28"/>
    <w:rsid w:val="00AC0847"/>
    <w:rsid w:val="00D526F2"/>
    <w:rsid w:val="00E174A6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AB54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10</cp:revision>
  <cp:lastPrinted>2025-01-23T10:40:00Z</cp:lastPrinted>
  <dcterms:created xsi:type="dcterms:W3CDTF">2024-07-25T08:35:00Z</dcterms:created>
  <dcterms:modified xsi:type="dcterms:W3CDTF">2025-07-18T09:57:00Z</dcterms:modified>
</cp:coreProperties>
</file>