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375AEA" w14:textId="7E4F7F1F" w:rsidR="00826DA0" w:rsidRPr="00826DA0" w:rsidRDefault="00826DA0" w:rsidP="00826DA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</w:pPr>
      <w:r w:rsidRPr="00826DA0"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WTS.1110.</w:t>
      </w:r>
      <w:r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4</w:t>
      </w:r>
      <w:r w:rsidRPr="00826DA0"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.2025</w:t>
      </w:r>
    </w:p>
    <w:p w14:paraId="5EDDACB4" w14:textId="77777777" w:rsidR="00826DA0" w:rsidRDefault="00826DA0" w:rsidP="00B00EBD">
      <w:pPr>
        <w:spacing w:after="149" w:line="256" w:lineRule="auto"/>
        <w:ind w:right="67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14:paraId="55FF26A1" w14:textId="6B600CF3" w:rsidR="00B00EBD" w:rsidRPr="00B00EBD" w:rsidRDefault="00B00EBD" w:rsidP="00B00EBD">
      <w:pPr>
        <w:spacing w:after="149" w:line="256" w:lineRule="auto"/>
        <w:ind w:right="67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INFORMACJA O WYNIKACH KONKURSU </w:t>
      </w:r>
    </w:p>
    <w:p w14:paraId="3879E0C1" w14:textId="77777777" w:rsidR="00B00EBD" w:rsidRPr="00B00EBD" w:rsidRDefault="00B00EBD" w:rsidP="00B00EBD">
      <w:pPr>
        <w:spacing w:after="156" w:line="256" w:lineRule="auto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36B02607" w14:textId="3FC27924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W trybie art. 113 i art. 119 ust.1 ustawy z dnia 20 lipca 2018 roku Prawo o szkolnictwie wyższym i nauce (</w:t>
      </w:r>
      <w:proofErr w:type="spellStart"/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t.j</w:t>
      </w:r>
      <w:proofErr w:type="spellEnd"/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 Dz. U. z 202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4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r. poz. 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1571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) </w:t>
      </w:r>
    </w:p>
    <w:p w14:paraId="1EAFB32F" w14:textId="77777777" w:rsidR="00B00EBD" w:rsidRPr="00B00EBD" w:rsidRDefault="00B00EBD" w:rsidP="00B00EBD">
      <w:pPr>
        <w:spacing w:after="198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16F26002" w14:textId="05C7C0A5" w:rsidR="00B73DC5" w:rsidRDefault="00B00EBD" w:rsidP="009F1A00">
      <w:pPr>
        <w:spacing w:after="172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Instytucja: 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Państwowa </w:t>
      </w:r>
      <w:r w:rsidR="00B73DC5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Akademia Nauk Stosowanych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im. Ignacego Mościckiego </w:t>
      </w:r>
    </w:p>
    <w:p w14:paraId="5579E757" w14:textId="437E35D0" w:rsidR="00B00EBD" w:rsidRPr="00B00EBD" w:rsidRDefault="009F1A00" w:rsidP="00B00EBD">
      <w:pPr>
        <w:spacing w:after="172" w:line="256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                                                            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w Ciechanowie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</w:t>
      </w:r>
    </w:p>
    <w:p w14:paraId="62F703CF" w14:textId="29164A55" w:rsidR="009F1A00" w:rsidRDefault="00B00EBD" w:rsidP="00B73DC5">
      <w:pPr>
        <w:spacing w:after="48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Konkurs: 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A</w:t>
      </w:r>
      <w:r w:rsidR="001929F7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SYSTENT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w Zakładzie 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LOGISTYKI</w:t>
      </w:r>
    </w:p>
    <w:p w14:paraId="44894E45" w14:textId="23410922" w:rsidR="00B00EBD" w:rsidRPr="00B00EBD" w:rsidRDefault="009F1A00" w:rsidP="00B73DC5">
      <w:pPr>
        <w:spacing w:after="48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            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Wydziału Nauk 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Technicznych i Społecznych w Mławie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14:paraId="628C8ACD" w14:textId="77777777" w:rsidR="00B00EBD" w:rsidRPr="00B00EBD" w:rsidRDefault="00B00EBD" w:rsidP="00B00EBD">
      <w:pPr>
        <w:spacing w:after="48" w:line="256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</w:p>
    <w:p w14:paraId="44B5BD3A" w14:textId="21A4C745" w:rsidR="00B00EBD" w:rsidRPr="006E0740" w:rsidRDefault="00B00EBD" w:rsidP="00B00EBD">
      <w:pPr>
        <w:spacing w:after="177" w:line="264" w:lineRule="auto"/>
        <w:ind w:left="-5" w:hanging="10"/>
        <w:rPr>
          <w:rFonts w:ascii="Calibri" w:eastAsia="Calibri" w:hAnsi="Calibri" w:cs="Calibri"/>
          <w:b/>
          <w:color w:val="FF0000"/>
          <w:lang w:eastAsia="pl-PL"/>
        </w:rPr>
      </w:pPr>
      <w:r w:rsidRPr="00EF3FAA">
        <w:rPr>
          <w:rFonts w:ascii="Times New Roman" w:eastAsia="Times New Roman" w:hAnsi="Times New Roman" w:cs="Times New Roman"/>
          <w:color w:val="000000" w:themeColor="text1"/>
          <w:sz w:val="24"/>
          <w:lang w:eastAsia="pl-PL"/>
        </w:rPr>
        <w:t xml:space="preserve">Data ogłoszenia: </w:t>
      </w:r>
      <w:r w:rsidR="00B75A36" w:rsidRPr="00B75A36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30</w:t>
      </w:r>
      <w:r w:rsidR="00410D36" w:rsidRPr="00B75A36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.</w:t>
      </w:r>
      <w:r w:rsidR="00D20DBB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05</w:t>
      </w:r>
      <w:r w:rsidRPr="00B75A36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.202</w:t>
      </w:r>
      <w:r w:rsidR="00D20DBB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5</w:t>
      </w:r>
      <w:r w:rsidRPr="00B75A36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 xml:space="preserve"> r. </w:t>
      </w:r>
    </w:p>
    <w:p w14:paraId="0B294359" w14:textId="6A97AC86" w:rsidR="00B00EBD" w:rsidRPr="00B00EBD" w:rsidRDefault="00B00EBD" w:rsidP="00B00EBD">
      <w:pPr>
        <w:spacing w:after="176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Termin składania ofert: </w:t>
      </w:r>
      <w:r w:rsidR="006E0740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30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.0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6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.202</w:t>
      </w:r>
      <w:r w:rsidR="006E0740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5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r. </w:t>
      </w:r>
    </w:p>
    <w:p w14:paraId="490968AD" w14:textId="5D6E0915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Termin rozstrzygnięcia: </w:t>
      </w:r>
      <w:r w:rsidR="006E0740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30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.0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6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.202</w:t>
      </w:r>
      <w:r w:rsidR="006E0740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5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r. </w:t>
      </w:r>
    </w:p>
    <w:p w14:paraId="0901894C" w14:textId="3042007A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Kandydat rekomendowany do zatrudnienia: </w:t>
      </w:r>
      <w:r w:rsidR="000D0F05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mgr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  <w:r w:rsidR="00B931C3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inż. Dariusz Mrzygłód</w:t>
      </w:r>
    </w:p>
    <w:p w14:paraId="1AFCD0EC" w14:textId="77777777" w:rsidR="00B00EBD" w:rsidRPr="00B00EBD" w:rsidRDefault="00B00EBD" w:rsidP="00B00EBD">
      <w:pPr>
        <w:spacing w:after="156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6FE7BCEE" w14:textId="77777777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UZASADNIENIE: </w:t>
      </w:r>
    </w:p>
    <w:p w14:paraId="2847F671" w14:textId="051F46D3" w:rsidR="00B00EBD" w:rsidRPr="00B00EBD" w:rsidRDefault="00410D36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Uczelniana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Komisja Konkursowa po dokonaniu oceny złożonych dokumentów postanowiła rekomendować do zatrudnienia Pan</w:t>
      </w:r>
      <w:r w:rsidR="00B931C3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a mgra inż. Dariusza </w:t>
      </w:r>
      <w:proofErr w:type="spellStart"/>
      <w:r w:rsidR="00B931C3">
        <w:rPr>
          <w:rFonts w:ascii="Times New Roman" w:eastAsia="Times New Roman" w:hAnsi="Times New Roman" w:cs="Times New Roman"/>
          <w:color w:val="000000"/>
          <w:sz w:val="24"/>
          <w:lang w:eastAsia="pl-PL"/>
        </w:rPr>
        <w:t>Mrzygłóda</w:t>
      </w:r>
      <w:proofErr w:type="spellEnd"/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, któr</w:t>
      </w:r>
      <w:r w:rsidR="00B931C3">
        <w:rPr>
          <w:rFonts w:ascii="Times New Roman" w:eastAsia="Times New Roman" w:hAnsi="Times New Roman" w:cs="Times New Roman"/>
          <w:color w:val="000000"/>
          <w:sz w:val="24"/>
          <w:lang w:eastAsia="pl-PL"/>
        </w:rPr>
        <w:t>y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spełnił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a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wszystkie wymagania konkursowe. </w:t>
      </w:r>
    </w:p>
    <w:p w14:paraId="6BC609D1" w14:textId="77777777" w:rsidR="00B00EBD" w:rsidRPr="00B00EBD" w:rsidRDefault="00B00EBD" w:rsidP="00B00EBD">
      <w:pPr>
        <w:spacing w:after="189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27737CAE" w14:textId="7A25C17F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Ciechanów, dnia 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30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.0</w:t>
      </w:r>
      <w:r w:rsidR="00D20DBB">
        <w:rPr>
          <w:rFonts w:ascii="Times New Roman" w:eastAsia="Times New Roman" w:hAnsi="Times New Roman" w:cs="Times New Roman"/>
          <w:color w:val="000000"/>
          <w:sz w:val="24"/>
          <w:lang w:eastAsia="pl-PL"/>
        </w:rPr>
        <w:t>6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.202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5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r. </w:t>
      </w:r>
    </w:p>
    <w:p w14:paraId="1482EC77" w14:textId="77777777" w:rsidR="00B00EBD" w:rsidRPr="00B00EBD" w:rsidRDefault="00B00EBD" w:rsidP="00B00EBD">
      <w:pPr>
        <w:spacing w:after="153" w:line="256" w:lineRule="auto"/>
        <w:ind w:right="5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7DB64F1E" w14:textId="77777777" w:rsidR="00B00EBD" w:rsidRPr="00B00EBD" w:rsidRDefault="00B00EBD" w:rsidP="00B00EBD">
      <w:pPr>
        <w:spacing w:after="199" w:line="256" w:lineRule="auto"/>
        <w:ind w:right="5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4D802A41" w14:textId="61D7E0D8" w:rsidR="009F1A00" w:rsidRDefault="00B00EBD" w:rsidP="009F1A00">
      <w:pPr>
        <w:spacing w:after="0" w:line="257" w:lineRule="auto"/>
        <w:ind w:right="62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Przewodniczący </w:t>
      </w:r>
      <w:r w:rsidR="009F1A00">
        <w:rPr>
          <w:rFonts w:ascii="Times New Roman" w:eastAsia="Times New Roman" w:hAnsi="Times New Roman" w:cs="Times New Roman"/>
          <w:color w:val="000000"/>
          <w:lang w:eastAsia="pl-PL"/>
        </w:rPr>
        <w:t xml:space="preserve">Uczelnianej </w:t>
      </w: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>Komisji Konkursowej</w:t>
      </w:r>
    </w:p>
    <w:p w14:paraId="31D99995" w14:textId="77777777" w:rsidR="003515D4" w:rsidRDefault="003515D4" w:rsidP="009F1A00">
      <w:pPr>
        <w:spacing w:after="0" w:line="257" w:lineRule="auto"/>
        <w:ind w:right="62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56063373" w14:textId="0418FBCA" w:rsidR="00B00EBD" w:rsidRPr="00B00EBD" w:rsidRDefault="00B00EBD" w:rsidP="009F1A00">
      <w:pPr>
        <w:spacing w:after="0" w:line="257" w:lineRule="auto"/>
        <w:ind w:right="62"/>
        <w:jc w:val="right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46F09EDD" w14:textId="76B92F6E" w:rsidR="00B00EBD" w:rsidRPr="00B00EBD" w:rsidRDefault="00B00EBD" w:rsidP="009F1A00">
      <w:pPr>
        <w:spacing w:after="0" w:line="257" w:lineRule="auto"/>
        <w:ind w:right="62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                                                      </w:t>
      </w:r>
      <w:r w:rsidR="00FE1C31">
        <w:rPr>
          <w:rFonts w:ascii="Times New Roman" w:eastAsia="Times New Roman" w:hAnsi="Times New Roman" w:cs="Times New Roman"/>
          <w:color w:val="000000"/>
          <w:lang w:eastAsia="pl-PL"/>
        </w:rPr>
        <w:t>p</w:t>
      </w:r>
      <w:r w:rsidR="00512908">
        <w:rPr>
          <w:rFonts w:ascii="Times New Roman" w:eastAsia="Times New Roman" w:hAnsi="Times New Roman" w:cs="Times New Roman"/>
          <w:color w:val="000000"/>
          <w:lang w:eastAsia="pl-PL"/>
        </w:rPr>
        <w:t>r</w:t>
      </w:r>
      <w:r w:rsidR="00FE1C31">
        <w:rPr>
          <w:rFonts w:ascii="Times New Roman" w:eastAsia="Times New Roman" w:hAnsi="Times New Roman" w:cs="Times New Roman"/>
          <w:color w:val="000000"/>
          <w:lang w:eastAsia="pl-PL"/>
        </w:rPr>
        <w:t>of. dr hab. Leszek Zygner</w:t>
      </w:r>
    </w:p>
    <w:p w14:paraId="69B49FCA" w14:textId="77777777" w:rsidR="00AB2548" w:rsidRDefault="00AB2548"/>
    <w:sectPr w:rsidR="00AB25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AA3"/>
    <w:rsid w:val="000B1B81"/>
    <w:rsid w:val="000D0F05"/>
    <w:rsid w:val="001929F7"/>
    <w:rsid w:val="001F2D8A"/>
    <w:rsid w:val="00263F19"/>
    <w:rsid w:val="00282D1B"/>
    <w:rsid w:val="002D50FE"/>
    <w:rsid w:val="002E7342"/>
    <w:rsid w:val="003515D4"/>
    <w:rsid w:val="00376ED2"/>
    <w:rsid w:val="00410D36"/>
    <w:rsid w:val="00450453"/>
    <w:rsid w:val="004E42FE"/>
    <w:rsid w:val="00512908"/>
    <w:rsid w:val="00543361"/>
    <w:rsid w:val="00551BB1"/>
    <w:rsid w:val="00574C88"/>
    <w:rsid w:val="00622903"/>
    <w:rsid w:val="00625AA3"/>
    <w:rsid w:val="00657F81"/>
    <w:rsid w:val="006662E0"/>
    <w:rsid w:val="006A739D"/>
    <w:rsid w:val="006E0740"/>
    <w:rsid w:val="007163AF"/>
    <w:rsid w:val="007A3288"/>
    <w:rsid w:val="007A4AEA"/>
    <w:rsid w:val="007D728E"/>
    <w:rsid w:val="00826DA0"/>
    <w:rsid w:val="008801D0"/>
    <w:rsid w:val="0090197F"/>
    <w:rsid w:val="009C787B"/>
    <w:rsid w:val="009F1A00"/>
    <w:rsid w:val="00A4759C"/>
    <w:rsid w:val="00AB2548"/>
    <w:rsid w:val="00B005BC"/>
    <w:rsid w:val="00B00EBD"/>
    <w:rsid w:val="00B73DC5"/>
    <w:rsid w:val="00B75A36"/>
    <w:rsid w:val="00B931C3"/>
    <w:rsid w:val="00C30CA6"/>
    <w:rsid w:val="00C66131"/>
    <w:rsid w:val="00CF5AC7"/>
    <w:rsid w:val="00D20DBB"/>
    <w:rsid w:val="00E825D1"/>
    <w:rsid w:val="00EA45DE"/>
    <w:rsid w:val="00EF2FCA"/>
    <w:rsid w:val="00EF3FAA"/>
    <w:rsid w:val="00FC67A3"/>
    <w:rsid w:val="00FE1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E2474"/>
  <w15:chartTrackingRefBased/>
  <w15:docId w15:val="{4923AFDA-2532-49CA-9F95-0F3F1C160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26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Nowotka</dc:creator>
  <cp:keywords/>
  <dc:description/>
  <cp:lastModifiedBy>EK</cp:lastModifiedBy>
  <cp:revision>3</cp:revision>
  <cp:lastPrinted>2024-09-09T09:25:00Z</cp:lastPrinted>
  <dcterms:created xsi:type="dcterms:W3CDTF">2025-07-02T05:38:00Z</dcterms:created>
  <dcterms:modified xsi:type="dcterms:W3CDTF">2025-07-02T05:56:00Z</dcterms:modified>
</cp:coreProperties>
</file>