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E457E2">
        <w:rPr>
          <w:rFonts w:ascii="Times New Roman" w:hAnsi="Times New Roman" w:cs="Times New Roman"/>
        </w:rPr>
        <w:t>262.170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E457E2">
        <w:rPr>
          <w:rFonts w:ascii="Times New Roman" w:hAnsi="Times New Roman" w:cs="Times New Roman"/>
          <w:b/>
        </w:rPr>
        <w:t>Wydruk wizytówek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bookmarkStart w:id="0" w:name="_GoBack"/>
      <w:bookmarkEnd w:id="0"/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D66" w:rsidRDefault="00750D66">
      <w:pPr>
        <w:spacing w:after="0" w:line="240" w:lineRule="auto"/>
      </w:pPr>
      <w:r>
        <w:separator/>
      </w:r>
    </w:p>
  </w:endnote>
  <w:endnote w:type="continuationSeparator" w:id="0">
    <w:p w:rsidR="00750D66" w:rsidRDefault="00750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01B">
          <w:rPr>
            <w:noProof/>
          </w:rPr>
          <w:t>1</w:t>
        </w:r>
        <w:r>
          <w:fldChar w:fldCharType="end"/>
        </w:r>
      </w:p>
    </w:sdtContent>
  </w:sdt>
  <w:p w:rsidR="002A4398" w:rsidRDefault="00750D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D66" w:rsidRDefault="00750D66">
      <w:pPr>
        <w:spacing w:after="0" w:line="240" w:lineRule="auto"/>
      </w:pPr>
      <w:r>
        <w:separator/>
      </w:r>
    </w:p>
  </w:footnote>
  <w:footnote w:type="continuationSeparator" w:id="0">
    <w:p w:rsidR="00750D66" w:rsidRDefault="00750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75920"/>
    <w:rsid w:val="00450201"/>
    <w:rsid w:val="0046472B"/>
    <w:rsid w:val="004812A8"/>
    <w:rsid w:val="004C3DF2"/>
    <w:rsid w:val="00507133"/>
    <w:rsid w:val="00510330"/>
    <w:rsid w:val="0053701B"/>
    <w:rsid w:val="00563976"/>
    <w:rsid w:val="00587C6F"/>
    <w:rsid w:val="00645729"/>
    <w:rsid w:val="00647672"/>
    <w:rsid w:val="006C38A5"/>
    <w:rsid w:val="00701DA0"/>
    <w:rsid w:val="00707FC0"/>
    <w:rsid w:val="00750D66"/>
    <w:rsid w:val="007833A9"/>
    <w:rsid w:val="007871D7"/>
    <w:rsid w:val="007E7749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0A71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2025-05-26T11:03:00Z</dcterms:created>
  <dcterms:modified xsi:type="dcterms:W3CDTF">2025-05-28T08:31:00Z</dcterms:modified>
</cp:coreProperties>
</file>