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AC78EA" w:rsidRDefault="008352BC" w:rsidP="008352BC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 w:rsidRPr="00AC78EA">
        <w:rPr>
          <w:rFonts w:cstheme="minorHAnsi"/>
          <w:b/>
          <w:sz w:val="20"/>
          <w:szCs w:val="20"/>
        </w:rPr>
        <w:t>PAŃSTWOWA  AKADMIA NAUK STOSOWANYCH</w:t>
      </w:r>
    </w:p>
    <w:p w:rsidR="008352BC" w:rsidRPr="00AC78EA" w:rsidRDefault="008352BC" w:rsidP="008352BC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 w:rsidRPr="00AC78EA">
        <w:rPr>
          <w:rFonts w:cstheme="minorHAnsi"/>
          <w:b/>
          <w:sz w:val="20"/>
          <w:szCs w:val="20"/>
        </w:rPr>
        <w:t>im. Ignacego Mościckiego</w:t>
      </w:r>
      <w:r w:rsidRPr="00AC78EA">
        <w:rPr>
          <w:rFonts w:cstheme="minorHAnsi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AC78EA"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707E33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KAI.260.6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05.06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747759" w:rsidP="00DB1EE6">
      <w:pPr>
        <w:pStyle w:val="Default"/>
        <w:ind w:firstLine="426"/>
        <w:jc w:val="both"/>
        <w:rPr>
          <w:b/>
          <w:color w:val="000000" w:themeColor="text1"/>
        </w:rPr>
      </w:pPr>
      <w:r>
        <w:t xml:space="preserve">       </w:t>
      </w:r>
      <w:r w:rsidR="008352BC" w:rsidRPr="005A181F">
        <w:t>Dotyczy</w:t>
      </w:r>
      <w:r w:rsidR="008352BC">
        <w:t>:</w:t>
      </w:r>
      <w:r w:rsidR="008352BC" w:rsidRPr="005A181F">
        <w:t xml:space="preserve"> postępowania </w:t>
      </w:r>
      <w:r w:rsidR="008352BC">
        <w:t>prowadzonego w trybie podstawowym bez negocjacji</w:t>
      </w:r>
      <w:r w:rsidR="008352BC">
        <w:rPr>
          <w:b/>
          <w:bCs/>
        </w:rPr>
        <w:t xml:space="preserve"> </w:t>
      </w:r>
      <w:r w:rsidR="008352BC" w:rsidRPr="008352BC">
        <w:rPr>
          <w:bCs/>
        </w:rPr>
        <w:t>zgodnie z</w:t>
      </w:r>
      <w:r w:rsidR="008352BC" w:rsidRPr="00F943BF">
        <w:t xml:space="preserve"> art. 275 pkt 1 ustawy z dnia 11 września 2019 r. – Prawo zamówień publicznych (t .j. Dz. U. 202</w:t>
      </w:r>
      <w:r w:rsidR="00DB1EE6">
        <w:t>4</w:t>
      </w:r>
      <w:r w:rsidR="008352BC" w:rsidRPr="00F943BF">
        <w:t xml:space="preserve"> r. poz. 1</w:t>
      </w:r>
      <w:r w:rsidR="00DB1EE6">
        <w:t>3</w:t>
      </w:r>
      <w:r w:rsidR="00A22D28">
        <w:t>20</w:t>
      </w:r>
      <w:r w:rsidR="008352BC">
        <w:t xml:space="preserve"> ze zm.), dalej </w:t>
      </w:r>
      <w:proofErr w:type="spellStart"/>
      <w:r w:rsidR="008352BC" w:rsidRPr="00F943BF">
        <w:t>Pzp</w:t>
      </w:r>
      <w:proofErr w:type="spellEnd"/>
      <w:r w:rsidR="008352BC" w:rsidRPr="00F943BF">
        <w:t xml:space="preserve">. </w:t>
      </w:r>
      <w:r w:rsidR="008352BC" w:rsidRPr="00DE19EA">
        <w:t>pn.:</w:t>
      </w:r>
      <w:r w:rsidR="008352BC" w:rsidRPr="00A22D28">
        <w:rPr>
          <w:b/>
        </w:rPr>
        <w:t xml:space="preserve"> </w:t>
      </w:r>
      <w:r w:rsidR="00DB1EE6" w:rsidRPr="00DB1EE6">
        <w:rPr>
          <w:b/>
        </w:rPr>
        <w:t>„Aktualizacja i rozbudowa systemu elektronicznej obsługi studenta BAZUS/SIMPLE.ERP użytkowanego przez Uczelnię systemu elektronicznej obsługi studenta BAZUS/SIMPLE.ERP”.</w:t>
      </w:r>
    </w:p>
    <w:p w:rsidR="00677983" w:rsidRPr="00677983" w:rsidRDefault="00677983" w:rsidP="0067798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770D3" w:rsidRPr="008770D3" w:rsidRDefault="00747759" w:rsidP="007E6EEE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770D3"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DB1EE6">
        <w:rPr>
          <w:rFonts w:ascii="Times New Roman" w:hAnsi="Times New Roman" w:cs="Times New Roman"/>
          <w:sz w:val="24"/>
          <w:szCs w:val="24"/>
        </w:rPr>
        <w:t>znych (Dz. U. z 2024 r. poz.13</w:t>
      </w:r>
      <w:r w:rsidR="00A22D28">
        <w:rPr>
          <w:rFonts w:ascii="Times New Roman" w:hAnsi="Times New Roman" w:cs="Times New Roman"/>
          <w:sz w:val="24"/>
          <w:szCs w:val="24"/>
        </w:rPr>
        <w:t>20</w:t>
      </w:r>
      <w:r w:rsidR="008770D3" w:rsidRPr="008770D3">
        <w:rPr>
          <w:rFonts w:ascii="Times New Roman" w:hAnsi="Times New Roman" w:cs="Times New Roman"/>
          <w:sz w:val="24"/>
          <w:szCs w:val="24"/>
        </w:rPr>
        <w:t xml:space="preserve"> ze zm.) Zamawiający – Państwowa Akademia Nauk Stosowanych im. Ignacego Mościckiego w Ciechanowie informuje, iż: </w:t>
      </w:r>
    </w:p>
    <w:p w:rsidR="008770D3" w:rsidRDefault="008770D3" w:rsidP="007E6EEE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707E33">
        <w:rPr>
          <w:rFonts w:ascii="Times New Roman" w:hAnsi="Times New Roman" w:cs="Times New Roman"/>
          <w:sz w:val="24"/>
          <w:szCs w:val="24"/>
          <w:u w:val="single"/>
        </w:rPr>
        <w:t>05.06</w:t>
      </w:r>
      <w:r w:rsidR="00A22D28" w:rsidRPr="00AC0847">
        <w:rPr>
          <w:rFonts w:ascii="Times New Roman" w:hAnsi="Times New Roman" w:cs="Times New Roman"/>
          <w:sz w:val="24"/>
          <w:szCs w:val="24"/>
          <w:u w:val="single"/>
        </w:rPr>
        <w:t>.2025</w:t>
      </w:r>
      <w:r w:rsidR="00707E33">
        <w:rPr>
          <w:rFonts w:ascii="Times New Roman" w:hAnsi="Times New Roman" w:cs="Times New Roman"/>
          <w:sz w:val="24"/>
          <w:szCs w:val="24"/>
          <w:u w:val="single"/>
        </w:rPr>
        <w:t xml:space="preserve"> r. o godz. 11:0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7E6EEE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847" w:rsidRDefault="00AC0847" w:rsidP="007E6EEE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</w:t>
      </w:r>
      <w:r w:rsidR="00553EE8">
        <w:rPr>
          <w:rFonts w:ascii="Times New Roman" w:hAnsi="Times New Roman" w:cs="Times New Roman"/>
          <w:sz w:val="24"/>
          <w:szCs w:val="24"/>
        </w:rPr>
        <w:t xml:space="preserve"> brutto </w:t>
      </w:r>
      <w:r>
        <w:rPr>
          <w:rFonts w:ascii="Times New Roman" w:hAnsi="Times New Roman" w:cs="Times New Roman"/>
          <w:sz w:val="24"/>
          <w:szCs w:val="24"/>
        </w:rPr>
        <w:t xml:space="preserve">, jaką Zamawiający zamierza przeznaczyć na realizację niniejszego zamówienia </w:t>
      </w:r>
      <w:r w:rsidR="00707E33">
        <w:rPr>
          <w:rFonts w:ascii="Times New Roman" w:hAnsi="Times New Roman" w:cs="Times New Roman"/>
          <w:sz w:val="24"/>
          <w:szCs w:val="24"/>
        </w:rPr>
        <w:t xml:space="preserve">: </w:t>
      </w:r>
      <w:r w:rsidR="00B43C07">
        <w:rPr>
          <w:rFonts w:ascii="Times New Roman" w:hAnsi="Times New Roman" w:cs="Times New Roman"/>
          <w:sz w:val="24"/>
          <w:szCs w:val="24"/>
        </w:rPr>
        <w:t>8</w:t>
      </w:r>
      <w:r w:rsidR="00707E33">
        <w:rPr>
          <w:rFonts w:ascii="Times New Roman" w:hAnsi="Times New Roman" w:cs="Times New Roman"/>
          <w:sz w:val="24"/>
          <w:szCs w:val="24"/>
        </w:rPr>
        <w:t>6</w:t>
      </w:r>
      <w:r w:rsidR="00DB1EE6">
        <w:rPr>
          <w:rFonts w:ascii="Times New Roman" w:hAnsi="Times New Roman" w:cs="Times New Roman"/>
          <w:sz w:val="24"/>
          <w:szCs w:val="24"/>
        </w:rPr>
        <w:t xml:space="preserve"> 000,00 zł </w:t>
      </w:r>
    </w:p>
    <w:p w:rsidR="00DB1EE6" w:rsidRPr="001605F7" w:rsidRDefault="00DB1EE6" w:rsidP="007E6EEE">
      <w:pPr>
        <w:pStyle w:val="Akapitzlist"/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4116" w:rsidRDefault="008770D3" w:rsidP="007E6EEE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7E33">
        <w:rPr>
          <w:rFonts w:ascii="Times New Roman" w:hAnsi="Times New Roman" w:cs="Times New Roman"/>
          <w:sz w:val="24"/>
          <w:szCs w:val="24"/>
        </w:rPr>
        <w:t>05.06</w:t>
      </w:r>
      <w:r w:rsidR="00A22D28" w:rsidRPr="00AC0847">
        <w:rPr>
          <w:rFonts w:ascii="Times New Roman" w:hAnsi="Times New Roman" w:cs="Times New Roman"/>
          <w:sz w:val="24"/>
          <w:szCs w:val="24"/>
        </w:rPr>
        <w:t>.2025</w:t>
      </w:r>
      <w:r w:rsidRPr="00AC0847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3C07">
        <w:rPr>
          <w:rFonts w:ascii="Times New Roman" w:hAnsi="Times New Roman" w:cs="Times New Roman"/>
          <w:sz w:val="24"/>
          <w:szCs w:val="24"/>
        </w:rPr>
        <w:t xml:space="preserve"> wpłynęła 1 oferta </w:t>
      </w:r>
      <w:r w:rsidRPr="00AC0847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AC0847">
        <w:rPr>
          <w:rFonts w:ascii="Times New Roman" w:hAnsi="Times New Roman" w:cs="Times New Roman"/>
          <w:sz w:val="24"/>
          <w:szCs w:val="24"/>
        </w:rPr>
        <w:t>:</w:t>
      </w:r>
    </w:p>
    <w:p w:rsidR="000F3AC4" w:rsidRPr="000F3AC4" w:rsidRDefault="000F3AC4" w:rsidP="000F3AC4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pPr w:leftFromText="141" w:rightFromText="141" w:vertAnchor="text" w:tblpY="15"/>
        <w:tblW w:w="9372" w:type="dxa"/>
        <w:tblLook w:val="04A0" w:firstRow="1" w:lastRow="0" w:firstColumn="1" w:lastColumn="0" w:noHBand="0" w:noVBand="1"/>
      </w:tblPr>
      <w:tblGrid>
        <w:gridCol w:w="1869"/>
        <w:gridCol w:w="4314"/>
        <w:gridCol w:w="3189"/>
      </w:tblGrid>
      <w:tr w:rsidR="000F3AC4" w:rsidRPr="00E74116" w:rsidTr="000F3AC4">
        <w:trPr>
          <w:trHeight w:val="599"/>
        </w:trPr>
        <w:tc>
          <w:tcPr>
            <w:tcW w:w="1869" w:type="dxa"/>
          </w:tcPr>
          <w:p w:rsidR="000F3AC4" w:rsidRPr="006B6DE2" w:rsidRDefault="000F3AC4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314" w:type="dxa"/>
          </w:tcPr>
          <w:p w:rsidR="000F3AC4" w:rsidRPr="006B6DE2" w:rsidRDefault="000F3AC4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F3AC4" w:rsidRPr="006B6DE2" w:rsidRDefault="000F3AC4" w:rsidP="000F3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3189" w:type="dxa"/>
          </w:tcPr>
          <w:p w:rsidR="000F3AC4" w:rsidRPr="006B6DE2" w:rsidRDefault="000F3AC4" w:rsidP="00E74116">
            <w:pPr>
              <w:spacing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</w:tr>
      <w:tr w:rsidR="000F3AC4" w:rsidRPr="00E74116" w:rsidTr="000F3AC4">
        <w:trPr>
          <w:trHeight w:val="1078"/>
        </w:trPr>
        <w:tc>
          <w:tcPr>
            <w:tcW w:w="1869" w:type="dxa"/>
          </w:tcPr>
          <w:p w:rsidR="000F3AC4" w:rsidRPr="006B6DE2" w:rsidRDefault="000F3AC4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AC4" w:rsidRPr="006B6DE2" w:rsidRDefault="000F3AC4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AC4" w:rsidRPr="006B6DE2" w:rsidRDefault="000F3AC4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314" w:type="dxa"/>
          </w:tcPr>
          <w:p w:rsidR="000F3AC4" w:rsidRPr="006B6DE2" w:rsidRDefault="000F3AC4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AC4" w:rsidRPr="006B6DE2" w:rsidRDefault="000F3AC4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Simple s.a.</w:t>
            </w:r>
          </w:p>
          <w:p w:rsidR="000F3AC4" w:rsidRPr="006B6DE2" w:rsidRDefault="000F3AC4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ul. Bronisława Czecha 49/51</w:t>
            </w:r>
          </w:p>
          <w:p w:rsidR="000F3AC4" w:rsidRPr="006B6DE2" w:rsidRDefault="000F3AC4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DE2">
              <w:rPr>
                <w:rFonts w:ascii="Times New Roman" w:hAnsi="Times New Roman" w:cs="Times New Roman"/>
                <w:b/>
                <w:sz w:val="24"/>
                <w:szCs w:val="24"/>
              </w:rPr>
              <w:t>04-555 Warszawa</w:t>
            </w:r>
          </w:p>
          <w:p w:rsidR="000F3AC4" w:rsidRPr="006B6DE2" w:rsidRDefault="000F3AC4" w:rsidP="00E741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9" w:type="dxa"/>
          </w:tcPr>
          <w:p w:rsidR="000F3AC4" w:rsidRPr="006B6DE2" w:rsidRDefault="000F3AC4" w:rsidP="00E7411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486F29" w:rsidRDefault="00486F29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3AC4" w:rsidRPr="006B6DE2" w:rsidRDefault="00B62A68" w:rsidP="00E741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86 075,40 zł</w:t>
            </w:r>
          </w:p>
        </w:tc>
      </w:tr>
    </w:tbl>
    <w:p w:rsidR="000F3AC4" w:rsidRPr="000F3AC4" w:rsidRDefault="000F3AC4" w:rsidP="000F3AC4">
      <w:pPr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3AC4" w:rsidRDefault="000F3AC4" w:rsidP="000F3AC4">
      <w:pPr>
        <w:pStyle w:val="Akapitzlist"/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70D3" w:rsidRPr="00AC0847" w:rsidRDefault="008770D3" w:rsidP="00AC0847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ind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0847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840749" w:rsidRDefault="00840749" w:rsidP="001F0E35">
      <w:pPr>
        <w:jc w:val="both"/>
        <w:rPr>
          <w:rFonts w:ascii="Times New Roman" w:hAnsi="Times New Roman" w:cs="Times New Roman"/>
        </w:rPr>
      </w:pPr>
    </w:p>
    <w:p w:rsidR="00840749" w:rsidRPr="008352BC" w:rsidRDefault="00840749" w:rsidP="001F0E35">
      <w:pPr>
        <w:jc w:val="both"/>
        <w:rPr>
          <w:rFonts w:ascii="Times New Roman" w:hAnsi="Times New Roman" w:cs="Times New Roman"/>
        </w:rPr>
      </w:pPr>
    </w:p>
    <w:p w:rsidR="00A22D28" w:rsidRPr="00A22D28" w:rsidRDefault="00A22D28" w:rsidP="00A22D2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Z up. Kierownika Zamawiającego</w:t>
      </w:r>
    </w:p>
    <w:p w:rsidR="00A22D28" w:rsidRPr="00A22D28" w:rsidRDefault="00A22D28" w:rsidP="00A22D2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Kanclerz PANS im. Ignacego Mościckiego</w:t>
      </w:r>
    </w:p>
    <w:p w:rsidR="00A22D28" w:rsidRPr="00A22D28" w:rsidRDefault="00A22D28" w:rsidP="00A22D2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352BC" w:rsidRDefault="008352BC" w:rsidP="001F0E35">
      <w:pPr>
        <w:jc w:val="both"/>
      </w:pPr>
      <w:bookmarkStart w:id="0" w:name="_GoBack"/>
      <w:bookmarkEnd w:id="0"/>
    </w:p>
    <w:sectPr w:rsidR="008352B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88A" w:rsidRDefault="0088488A" w:rsidP="00DD1C96">
      <w:pPr>
        <w:spacing w:after="0" w:line="240" w:lineRule="auto"/>
      </w:pPr>
      <w:r>
        <w:separator/>
      </w:r>
    </w:p>
  </w:endnote>
  <w:endnote w:type="continuationSeparator" w:id="0">
    <w:p w:rsidR="0088488A" w:rsidRDefault="0088488A" w:rsidP="00DD1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6453538"/>
      <w:docPartObj>
        <w:docPartGallery w:val="Page Numbers (Bottom of Page)"/>
        <w:docPartUnique/>
      </w:docPartObj>
    </w:sdtPr>
    <w:sdtEndPr/>
    <w:sdtContent>
      <w:p w:rsidR="00DD1C96" w:rsidRDefault="00DD1C9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2A68">
          <w:rPr>
            <w:noProof/>
          </w:rPr>
          <w:t>1</w:t>
        </w:r>
        <w:r>
          <w:fldChar w:fldCharType="end"/>
        </w:r>
      </w:p>
    </w:sdtContent>
  </w:sdt>
  <w:p w:rsidR="00DD1C96" w:rsidRDefault="00DD1C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88A" w:rsidRDefault="0088488A" w:rsidP="00DD1C96">
      <w:pPr>
        <w:spacing w:after="0" w:line="240" w:lineRule="auto"/>
      </w:pPr>
      <w:r>
        <w:separator/>
      </w:r>
    </w:p>
  </w:footnote>
  <w:footnote w:type="continuationSeparator" w:id="0">
    <w:p w:rsidR="0088488A" w:rsidRDefault="0088488A" w:rsidP="00DD1C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04F47"/>
    <w:rsid w:val="000F3AC4"/>
    <w:rsid w:val="001257CF"/>
    <w:rsid w:val="00142641"/>
    <w:rsid w:val="001B489F"/>
    <w:rsid w:val="001D6594"/>
    <w:rsid w:val="001F0E35"/>
    <w:rsid w:val="00272E18"/>
    <w:rsid w:val="003A0380"/>
    <w:rsid w:val="00486F29"/>
    <w:rsid w:val="004A34BD"/>
    <w:rsid w:val="00553EE8"/>
    <w:rsid w:val="005D50F7"/>
    <w:rsid w:val="00620304"/>
    <w:rsid w:val="00645A84"/>
    <w:rsid w:val="0065398B"/>
    <w:rsid w:val="00677983"/>
    <w:rsid w:val="006B6DE2"/>
    <w:rsid w:val="00707E33"/>
    <w:rsid w:val="00747759"/>
    <w:rsid w:val="00761755"/>
    <w:rsid w:val="00771763"/>
    <w:rsid w:val="007E6EEE"/>
    <w:rsid w:val="008075E6"/>
    <w:rsid w:val="008352BC"/>
    <w:rsid w:val="00840749"/>
    <w:rsid w:val="008770D3"/>
    <w:rsid w:val="0088488A"/>
    <w:rsid w:val="008D51EE"/>
    <w:rsid w:val="009C46A1"/>
    <w:rsid w:val="00A22D28"/>
    <w:rsid w:val="00A928D2"/>
    <w:rsid w:val="00AC0847"/>
    <w:rsid w:val="00AC78EA"/>
    <w:rsid w:val="00B43C07"/>
    <w:rsid w:val="00B62A68"/>
    <w:rsid w:val="00D526F2"/>
    <w:rsid w:val="00D73FEE"/>
    <w:rsid w:val="00D754E7"/>
    <w:rsid w:val="00DB1EE6"/>
    <w:rsid w:val="00DD1C96"/>
    <w:rsid w:val="00E74116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0156E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4B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E74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D1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1C96"/>
  </w:style>
  <w:style w:type="paragraph" w:styleId="Stopka">
    <w:name w:val="footer"/>
    <w:basedOn w:val="Normalny"/>
    <w:link w:val="StopkaZnak"/>
    <w:uiPriority w:val="99"/>
    <w:unhideWhenUsed/>
    <w:rsid w:val="00DD1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1C96"/>
  </w:style>
  <w:style w:type="paragraph" w:styleId="Tekstdymka">
    <w:name w:val="Balloon Text"/>
    <w:basedOn w:val="Normalny"/>
    <w:link w:val="TekstdymkaZnak"/>
    <w:uiPriority w:val="99"/>
    <w:semiHidden/>
    <w:unhideWhenUsed/>
    <w:rsid w:val="007717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7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Projekt</cp:lastModifiedBy>
  <cp:revision>30</cp:revision>
  <cp:lastPrinted>2025-06-05T09:08:00Z</cp:lastPrinted>
  <dcterms:created xsi:type="dcterms:W3CDTF">2025-02-13T06:59:00Z</dcterms:created>
  <dcterms:modified xsi:type="dcterms:W3CDTF">2025-06-05T09:08:00Z</dcterms:modified>
</cp:coreProperties>
</file>