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967418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KAI.260.6</w:t>
      </w:r>
      <w:r w:rsidR="000E5BA8"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05.06</w:t>
      </w:r>
      <w:r w:rsidR="000E5BA8"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2450B5" w:rsidRDefault="002450B5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Pr="0002588D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02588D" w:rsidRDefault="00CD4646" w:rsidP="0096741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67418" w:rsidRPr="00967418" w:rsidRDefault="00865315" w:rsidP="00967418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88D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02588D">
        <w:rPr>
          <w:rFonts w:ascii="Times New Roman" w:hAnsi="Times New Roman" w:cs="Times New Roman"/>
          <w:sz w:val="24"/>
          <w:szCs w:val="24"/>
        </w:rPr>
        <w:t>wowym bez negocjacji na zadanie pn.:</w:t>
      </w:r>
      <w:r w:rsidR="000E5BA8" w:rsidRPr="0002588D">
        <w:rPr>
          <w:rFonts w:ascii="Times New Roman" w:hAnsi="Times New Roman" w:cs="Times New Roman"/>
          <w:sz w:val="24"/>
          <w:szCs w:val="24"/>
        </w:rPr>
        <w:t xml:space="preserve"> </w:t>
      </w:r>
      <w:r w:rsidR="000E5BA8" w:rsidRPr="0002588D">
        <w:rPr>
          <w:rFonts w:ascii="Times New Roman" w:hAnsi="Times New Roman" w:cs="Times New Roman"/>
          <w:b/>
          <w:sz w:val="24"/>
          <w:szCs w:val="24"/>
        </w:rPr>
        <w:t>„Aktualizacja i rozbudowa systemu elektronicznej obsługi studenta BAZUS/SIMPLE.ERP użytkowanego przez Uczelnię systemu elektronicznej obsługi studenta BAZUS/SIMPLE.ERP”.</w:t>
      </w:r>
      <w:r w:rsidR="009E7A35" w:rsidRPr="000258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588D" w:rsidRPr="00967418" w:rsidRDefault="00967418" w:rsidP="00967418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67418">
        <w:rPr>
          <w:rFonts w:ascii="Times New Roman" w:hAnsi="Times New Roman" w:cs="Times New Roman"/>
          <w:sz w:val="24"/>
          <w:szCs w:val="24"/>
        </w:rPr>
        <w:t>Ogłoszenie 2025/BZP 00247733/01 z dnia 26 maja 2025.</w:t>
      </w:r>
    </w:p>
    <w:p w:rsidR="009E7A35" w:rsidRPr="0002588D" w:rsidRDefault="009E7A35" w:rsidP="0096741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0AC" w:rsidRPr="0002588D" w:rsidRDefault="00865315" w:rsidP="00967418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</w:t>
      </w:r>
      <w:r w:rsidR="00B2495A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publicznych (Dz. U. z 2024</w:t>
      </w: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B2495A"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1320</w:t>
      </w:r>
      <w:r w:rsidRPr="0002588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96741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86 </w:t>
      </w:r>
      <w:r w:rsidR="009E7A35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000</w:t>
      </w:r>
      <w:r w:rsidR="006C44F1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,00 zł</w:t>
      </w:r>
      <w:r w:rsidR="001D7B05" w:rsidRPr="0002588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</w:t>
      </w:r>
    </w:p>
    <w:p w:rsidR="00865315" w:rsidRPr="0002588D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Pr="0002588D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50B5" w:rsidRDefault="002450B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50B5" w:rsidRDefault="002450B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50B5" w:rsidRDefault="002450B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2291" w:rsidRPr="00662291" w:rsidRDefault="00865315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>Z up. Kierownika Zamawiającego</w:t>
      </w:r>
      <w:r w:rsidR="008D1E28" w:rsidRPr="006622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62291" w:rsidRPr="00662291" w:rsidRDefault="00662291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Kanclerz PANS im. Ignacego Mościckiego</w:t>
      </w:r>
    </w:p>
    <w:p w:rsidR="00865315" w:rsidRPr="00760B43" w:rsidRDefault="00662291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mgr inż. Piotr Wójcik</w:t>
      </w:r>
      <w:r w:rsidR="008D1E2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D1E28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F0D" w:rsidRDefault="00254F0D" w:rsidP="00FE34EC">
      <w:pPr>
        <w:spacing w:after="0" w:line="240" w:lineRule="auto"/>
      </w:pPr>
      <w:r>
        <w:separator/>
      </w:r>
    </w:p>
  </w:endnote>
  <w:endnote w:type="continuationSeparator" w:id="0">
    <w:p w:rsidR="00254F0D" w:rsidRDefault="00254F0D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0B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F0D" w:rsidRDefault="00254F0D" w:rsidP="00FE34EC">
      <w:pPr>
        <w:spacing w:after="0" w:line="240" w:lineRule="auto"/>
      </w:pPr>
      <w:r>
        <w:separator/>
      </w:r>
    </w:p>
  </w:footnote>
  <w:footnote w:type="continuationSeparator" w:id="0">
    <w:p w:rsidR="00254F0D" w:rsidRDefault="00254F0D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588D"/>
    <w:rsid w:val="00042919"/>
    <w:rsid w:val="00044CCE"/>
    <w:rsid w:val="00050240"/>
    <w:rsid w:val="000638EC"/>
    <w:rsid w:val="000C046F"/>
    <w:rsid w:val="000C2489"/>
    <w:rsid w:val="000C50F1"/>
    <w:rsid w:val="000E5BA8"/>
    <w:rsid w:val="00112EE5"/>
    <w:rsid w:val="001134C8"/>
    <w:rsid w:val="00146A7D"/>
    <w:rsid w:val="00160E53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450B5"/>
    <w:rsid w:val="00254F0D"/>
    <w:rsid w:val="00264F1E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514C"/>
    <w:rsid w:val="005F5835"/>
    <w:rsid w:val="00600294"/>
    <w:rsid w:val="006302A9"/>
    <w:rsid w:val="006502D5"/>
    <w:rsid w:val="006621C0"/>
    <w:rsid w:val="00662291"/>
    <w:rsid w:val="00664D94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8D2D09"/>
    <w:rsid w:val="009602FA"/>
    <w:rsid w:val="0096243A"/>
    <w:rsid w:val="00967418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866F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495A"/>
    <w:rsid w:val="00B51C93"/>
    <w:rsid w:val="00B964CC"/>
    <w:rsid w:val="00BA35A1"/>
    <w:rsid w:val="00BC3060"/>
    <w:rsid w:val="00BE7D70"/>
    <w:rsid w:val="00BF39B8"/>
    <w:rsid w:val="00BF484E"/>
    <w:rsid w:val="00C268BF"/>
    <w:rsid w:val="00C34912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0197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51690"/>
    <w:rsid w:val="00F5420C"/>
    <w:rsid w:val="00F65DE2"/>
    <w:rsid w:val="00F67954"/>
    <w:rsid w:val="00F704EE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5BD53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2025-06-05T07:38:00Z</cp:lastPrinted>
  <dcterms:created xsi:type="dcterms:W3CDTF">2023-02-06T14:24:00Z</dcterms:created>
  <dcterms:modified xsi:type="dcterms:W3CDTF">2025-06-05T07:38:00Z</dcterms:modified>
</cp:coreProperties>
</file>