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0E5BA8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KAI.260.5.2025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Ciechanów, dnia 09.05.2025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CD4646" w:rsidRDefault="00CD4646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65315" w:rsidRPr="0002588D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D4646" w:rsidRPr="0002588D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E5BA8" w:rsidRDefault="00865315" w:rsidP="0002588D">
      <w:pPr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02588D">
        <w:rPr>
          <w:rFonts w:ascii="Times New Roman" w:hAnsi="Times New Roman" w:cs="Times New Roman"/>
          <w:sz w:val="24"/>
          <w:szCs w:val="24"/>
        </w:rPr>
        <w:t>Dotyczy postępowania o udzielenie zamówienia publicznego prowadzonego w trybie podsta</w:t>
      </w:r>
      <w:r w:rsidR="009E7A35" w:rsidRPr="0002588D">
        <w:rPr>
          <w:rFonts w:ascii="Times New Roman" w:hAnsi="Times New Roman" w:cs="Times New Roman"/>
          <w:sz w:val="24"/>
          <w:szCs w:val="24"/>
        </w:rPr>
        <w:t>wowym bez negocjacji na zadanie pn.:</w:t>
      </w:r>
      <w:r w:rsidR="000E5BA8" w:rsidRPr="0002588D">
        <w:rPr>
          <w:rFonts w:ascii="Times New Roman" w:hAnsi="Times New Roman" w:cs="Times New Roman"/>
          <w:sz w:val="24"/>
          <w:szCs w:val="24"/>
        </w:rPr>
        <w:t xml:space="preserve"> </w:t>
      </w:r>
      <w:r w:rsidR="000E5BA8" w:rsidRPr="0002588D">
        <w:rPr>
          <w:rFonts w:ascii="Times New Roman" w:hAnsi="Times New Roman" w:cs="Times New Roman"/>
          <w:b/>
          <w:sz w:val="24"/>
          <w:szCs w:val="24"/>
        </w:rPr>
        <w:t>„Aktualizacja i rozbudowa systemu elektronicznej obsługi studenta BAZUS/SIMPLE.ERP użytkowanego przez Uczelnię systemu elektronicznej obsługi studenta BAZUS/SIMPLE.ERP”.</w:t>
      </w:r>
      <w:r w:rsidR="009E7A35" w:rsidRPr="000258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2588D" w:rsidRPr="0002588D" w:rsidRDefault="0002588D" w:rsidP="0002588D">
      <w:pPr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0E5BA8" w:rsidRPr="0002588D" w:rsidRDefault="000E5BA8" w:rsidP="000E5BA8">
      <w:pPr>
        <w:rPr>
          <w:rFonts w:ascii="Times New Roman" w:hAnsi="Times New Roman" w:cs="Times New Roman"/>
          <w:sz w:val="24"/>
          <w:szCs w:val="24"/>
        </w:rPr>
      </w:pPr>
      <w:r w:rsidRPr="0002588D">
        <w:rPr>
          <w:rFonts w:ascii="Times New Roman" w:hAnsi="Times New Roman" w:cs="Times New Roman"/>
          <w:sz w:val="24"/>
          <w:szCs w:val="24"/>
        </w:rPr>
        <w:t>Ogłoszenie 2025/BZP 00208189/01 z dnia 28 kwietnia 2025.</w:t>
      </w:r>
    </w:p>
    <w:p w:rsidR="009E7A35" w:rsidRPr="0002588D" w:rsidRDefault="009E7A35" w:rsidP="00CD4646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B150AC" w:rsidRPr="0002588D" w:rsidRDefault="00865315" w:rsidP="00CD4646">
      <w:pPr>
        <w:spacing w:after="0" w:line="360" w:lineRule="auto"/>
        <w:ind w:firstLine="426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02588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9E7A35" w:rsidRPr="0002588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</w:t>
      </w:r>
      <w:r w:rsidR="00B2495A" w:rsidRPr="0002588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publicznych (Dz. U. z 2024</w:t>
      </w:r>
      <w:r w:rsidRPr="0002588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B2495A" w:rsidRPr="0002588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1320</w:t>
      </w:r>
      <w:r w:rsidRPr="0002588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kwotę brutto</w:t>
      </w:r>
      <w:r w:rsidR="0085148C" w:rsidRPr="0002588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: </w:t>
      </w:r>
      <w:r w:rsidR="00DE019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18</w:t>
      </w:r>
      <w:r w:rsidR="000E5BA8" w:rsidRPr="0002588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0</w:t>
      </w:r>
      <w:r w:rsidR="009E7A35" w:rsidRPr="0002588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000</w:t>
      </w:r>
      <w:r w:rsidR="006C44F1" w:rsidRPr="0002588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,00 zł</w:t>
      </w:r>
      <w:r w:rsidR="001D7B05" w:rsidRPr="0002588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.</w:t>
      </w:r>
    </w:p>
    <w:p w:rsidR="00865315" w:rsidRPr="0002588D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C44F1" w:rsidRPr="0002588D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5315" w:rsidRPr="00662291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62291" w:rsidRPr="00662291" w:rsidRDefault="00865315" w:rsidP="0066229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62291">
        <w:rPr>
          <w:rFonts w:ascii="Times New Roman" w:hAnsi="Times New Roman" w:cs="Times New Roman"/>
          <w:sz w:val="24"/>
          <w:szCs w:val="24"/>
        </w:rPr>
        <w:t>Z up. Kierownika Zamawiającego</w:t>
      </w:r>
      <w:r w:rsidR="008D1E28" w:rsidRPr="0066229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62291" w:rsidRPr="00662291" w:rsidRDefault="00662291" w:rsidP="0066229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662291">
        <w:rPr>
          <w:rFonts w:ascii="Times New Roman" w:hAnsi="Times New Roman" w:cs="Times New Roman"/>
          <w:sz w:val="24"/>
          <w:szCs w:val="24"/>
        </w:rPr>
        <w:t xml:space="preserve">                   Kanclerz PANS im. Ignacego Mościckiego</w:t>
      </w:r>
    </w:p>
    <w:p w:rsidR="00865315" w:rsidRPr="00760B43" w:rsidRDefault="00662291" w:rsidP="0066229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6622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/-/ mgr inż. Piotr Wójcik</w:t>
      </w:r>
      <w:r w:rsidR="008D1E2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8D1E28">
        <w:rPr>
          <w:rFonts w:ascii="Times New Roman" w:hAnsi="Times New Roman" w:cs="Times New Roman"/>
          <w:sz w:val="24"/>
          <w:szCs w:val="24"/>
        </w:rPr>
        <w:tab/>
      </w:r>
      <w:r w:rsidR="00865315" w:rsidRPr="00760B43">
        <w:rPr>
          <w:rFonts w:ascii="Times New Roman" w:hAnsi="Times New Roman" w:cs="Times New Roman"/>
          <w:sz w:val="24"/>
          <w:szCs w:val="24"/>
        </w:rPr>
        <w:tab/>
      </w:r>
      <w:r w:rsidR="00865315" w:rsidRPr="00760B43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865315" w:rsidRPr="00760B43" w:rsidRDefault="00865315" w:rsidP="00865315">
      <w:pPr>
        <w:autoSpaceDE w:val="0"/>
        <w:autoSpaceDN w:val="0"/>
        <w:adjustRightInd w:val="0"/>
        <w:spacing w:after="0" w:line="288" w:lineRule="auto"/>
        <w:jc w:val="right"/>
        <w:rPr>
          <w:rFonts w:ascii="Times New Roman" w:eastAsia="Calibri" w:hAnsi="Times New Roman" w:cs="Times New Roman"/>
          <w:lang w:eastAsia="pl-PL"/>
        </w:rPr>
      </w:pPr>
    </w:p>
    <w:p w:rsidR="00881853" w:rsidRPr="00865315" w:rsidRDefault="00881853" w:rsidP="00865315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/>
          <w:sz w:val="24"/>
          <w:szCs w:val="24"/>
        </w:rPr>
      </w:pPr>
    </w:p>
    <w:sectPr w:rsidR="00881853" w:rsidRPr="00865315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6F3" w:rsidRDefault="00A866F3" w:rsidP="00FE34EC">
      <w:pPr>
        <w:spacing w:after="0" w:line="240" w:lineRule="auto"/>
      </w:pPr>
      <w:r>
        <w:separator/>
      </w:r>
    </w:p>
  </w:endnote>
  <w:endnote w:type="continuationSeparator" w:id="0">
    <w:p w:rsidR="00A866F3" w:rsidRDefault="00A866F3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0197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6F3" w:rsidRDefault="00A866F3" w:rsidP="00FE34EC">
      <w:pPr>
        <w:spacing w:after="0" w:line="240" w:lineRule="auto"/>
      </w:pPr>
      <w:r>
        <w:separator/>
      </w:r>
    </w:p>
  </w:footnote>
  <w:footnote w:type="continuationSeparator" w:id="0">
    <w:p w:rsidR="00A866F3" w:rsidRDefault="00A866F3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588D"/>
    <w:rsid w:val="00042919"/>
    <w:rsid w:val="00044CCE"/>
    <w:rsid w:val="00050240"/>
    <w:rsid w:val="000638EC"/>
    <w:rsid w:val="000C046F"/>
    <w:rsid w:val="000C2489"/>
    <w:rsid w:val="000C50F1"/>
    <w:rsid w:val="000E5BA8"/>
    <w:rsid w:val="00112EE5"/>
    <w:rsid w:val="001134C8"/>
    <w:rsid w:val="00146A7D"/>
    <w:rsid w:val="00160E53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4A1E"/>
    <w:rsid w:val="0031146B"/>
    <w:rsid w:val="00320E88"/>
    <w:rsid w:val="0038292E"/>
    <w:rsid w:val="003A6566"/>
    <w:rsid w:val="003B0618"/>
    <w:rsid w:val="003B1989"/>
    <w:rsid w:val="003C739C"/>
    <w:rsid w:val="003D32FC"/>
    <w:rsid w:val="003D3ACC"/>
    <w:rsid w:val="004065A7"/>
    <w:rsid w:val="00415862"/>
    <w:rsid w:val="004158D5"/>
    <w:rsid w:val="00454C71"/>
    <w:rsid w:val="00461FC0"/>
    <w:rsid w:val="004837E1"/>
    <w:rsid w:val="00494E0B"/>
    <w:rsid w:val="004B13AB"/>
    <w:rsid w:val="004B624F"/>
    <w:rsid w:val="004B64EF"/>
    <w:rsid w:val="004D15C7"/>
    <w:rsid w:val="004F7874"/>
    <w:rsid w:val="005076ED"/>
    <w:rsid w:val="005373BA"/>
    <w:rsid w:val="00545A4D"/>
    <w:rsid w:val="005468D3"/>
    <w:rsid w:val="005753F5"/>
    <w:rsid w:val="005864D8"/>
    <w:rsid w:val="00593F89"/>
    <w:rsid w:val="00595F33"/>
    <w:rsid w:val="005A181F"/>
    <w:rsid w:val="005A4701"/>
    <w:rsid w:val="005E514C"/>
    <w:rsid w:val="005F5835"/>
    <w:rsid w:val="00600294"/>
    <w:rsid w:val="006302A9"/>
    <w:rsid w:val="006502D5"/>
    <w:rsid w:val="006621C0"/>
    <w:rsid w:val="00662291"/>
    <w:rsid w:val="00664D94"/>
    <w:rsid w:val="006660E5"/>
    <w:rsid w:val="006C44F1"/>
    <w:rsid w:val="006D29BE"/>
    <w:rsid w:val="006D3D0C"/>
    <w:rsid w:val="007204AB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97008"/>
    <w:rsid w:val="008A3BBD"/>
    <w:rsid w:val="008B32A1"/>
    <w:rsid w:val="008D1E28"/>
    <w:rsid w:val="008D2D09"/>
    <w:rsid w:val="009602FA"/>
    <w:rsid w:val="0096243A"/>
    <w:rsid w:val="009A0A5E"/>
    <w:rsid w:val="009B3B26"/>
    <w:rsid w:val="009C46AC"/>
    <w:rsid w:val="009E6C2E"/>
    <w:rsid w:val="009E7A35"/>
    <w:rsid w:val="009F003B"/>
    <w:rsid w:val="00A058AF"/>
    <w:rsid w:val="00A21EA3"/>
    <w:rsid w:val="00A5112F"/>
    <w:rsid w:val="00A576C7"/>
    <w:rsid w:val="00A65391"/>
    <w:rsid w:val="00A71BB1"/>
    <w:rsid w:val="00A866F3"/>
    <w:rsid w:val="00AB5192"/>
    <w:rsid w:val="00AD0B5E"/>
    <w:rsid w:val="00AD5147"/>
    <w:rsid w:val="00AE0769"/>
    <w:rsid w:val="00AE37AA"/>
    <w:rsid w:val="00AF5DE9"/>
    <w:rsid w:val="00B06CE3"/>
    <w:rsid w:val="00B150AC"/>
    <w:rsid w:val="00B205D1"/>
    <w:rsid w:val="00B2495A"/>
    <w:rsid w:val="00B51C93"/>
    <w:rsid w:val="00B964CC"/>
    <w:rsid w:val="00BA35A1"/>
    <w:rsid w:val="00BC3060"/>
    <w:rsid w:val="00BE7D70"/>
    <w:rsid w:val="00BF39B8"/>
    <w:rsid w:val="00C268BF"/>
    <w:rsid w:val="00C34912"/>
    <w:rsid w:val="00C45AF8"/>
    <w:rsid w:val="00C55907"/>
    <w:rsid w:val="00CA21A0"/>
    <w:rsid w:val="00CD4646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0197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C676B"/>
    <w:rsid w:val="00EE3D4E"/>
    <w:rsid w:val="00EE4896"/>
    <w:rsid w:val="00EE5CB3"/>
    <w:rsid w:val="00EF67CA"/>
    <w:rsid w:val="00F41C1B"/>
    <w:rsid w:val="00F51690"/>
    <w:rsid w:val="00F5420C"/>
    <w:rsid w:val="00F65DE2"/>
    <w:rsid w:val="00F67954"/>
    <w:rsid w:val="00F704EE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780F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13</cp:revision>
  <cp:lastPrinted>2024-02-14T11:16:00Z</cp:lastPrinted>
  <dcterms:created xsi:type="dcterms:W3CDTF">2023-02-06T14:24:00Z</dcterms:created>
  <dcterms:modified xsi:type="dcterms:W3CDTF">2025-05-09T07:12:00Z</dcterms:modified>
</cp:coreProperties>
</file>