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2D4A0F">
        <w:rPr>
          <w:rFonts w:ascii="Times New Roman" w:hAnsi="Times New Roman" w:cs="Times New Roman"/>
        </w:rPr>
        <w:t>262.250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1407">
        <w:rPr>
          <w:rFonts w:ascii="Times New Roman" w:hAnsi="Times New Roman" w:cs="Times New Roman"/>
        </w:rPr>
        <w:t>Załącznik nr 2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FA1407">
      <w:pPr>
        <w:rPr>
          <w:rFonts w:ascii="Times New Roman" w:hAnsi="Times New Roman" w:cs="Times New Roman"/>
        </w:rPr>
      </w:pPr>
    </w:p>
    <w:p w:rsidR="002D4A0F" w:rsidRDefault="002D4A0F" w:rsidP="002D4A0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5A15" w:rsidRPr="002D4A0F" w:rsidRDefault="00C85A15" w:rsidP="002D4A0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D4A0F">
        <w:rPr>
          <w:rFonts w:ascii="Times New Roman" w:hAnsi="Times New Roman" w:cs="Times New Roman"/>
          <w:b/>
          <w:sz w:val="26"/>
          <w:szCs w:val="26"/>
        </w:rPr>
        <w:t>Oświadczenie o braku powiązań</w:t>
      </w:r>
      <w:r w:rsidR="002D4A0F" w:rsidRPr="002D4A0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D4A0F">
        <w:rPr>
          <w:rFonts w:ascii="Times New Roman" w:hAnsi="Times New Roman" w:cs="Times New Roman"/>
          <w:b/>
          <w:sz w:val="26"/>
          <w:szCs w:val="26"/>
        </w:rPr>
        <w:t>osobowych i kapitałowych</w:t>
      </w:r>
    </w:p>
    <w:p w:rsidR="002D4A0F" w:rsidRPr="002D4A0F" w:rsidRDefault="002D4A0F" w:rsidP="00C85A15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4A0F" w:rsidRDefault="002D4A0F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2D4A0F" w:rsidRDefault="00D529BA" w:rsidP="002D4A0F">
      <w:pPr>
        <w:spacing w:line="386" w:lineRule="auto"/>
        <w:ind w:left="43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D4A0F" w:rsidRPr="002D4A0F">
        <w:rPr>
          <w:rFonts w:ascii="Times New Roman" w:eastAsia="Times New Roman" w:hAnsi="Times New Roman" w:cs="Times New Roman"/>
          <w:b/>
          <w:color w:val="000000"/>
          <w:lang w:eastAsia="pl-PL"/>
        </w:rPr>
        <w:t>„Ubezpieczenie samochodów służbowych PANS na 2025/2026 r.”</w:t>
      </w:r>
    </w:p>
    <w:p w:rsidR="00C85A15" w:rsidRPr="00905550" w:rsidRDefault="00C85A15" w:rsidP="002D4A0F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C77" w:rsidRDefault="00777C77">
      <w:pPr>
        <w:spacing w:after="0" w:line="240" w:lineRule="auto"/>
      </w:pPr>
      <w:r>
        <w:separator/>
      </w:r>
    </w:p>
  </w:endnote>
  <w:endnote w:type="continuationSeparator" w:id="0">
    <w:p w:rsidR="00777C77" w:rsidRDefault="00777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A0F">
          <w:rPr>
            <w:noProof/>
          </w:rPr>
          <w:t>1</w:t>
        </w:r>
        <w:r>
          <w:fldChar w:fldCharType="end"/>
        </w:r>
      </w:p>
    </w:sdtContent>
  </w:sdt>
  <w:p w:rsidR="002A4398" w:rsidRDefault="00777C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C77" w:rsidRDefault="00777C77">
      <w:pPr>
        <w:spacing w:after="0" w:line="240" w:lineRule="auto"/>
      </w:pPr>
      <w:r>
        <w:separator/>
      </w:r>
    </w:p>
  </w:footnote>
  <w:footnote w:type="continuationSeparator" w:id="0">
    <w:p w:rsidR="00777C77" w:rsidRDefault="00777C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1E2912"/>
    <w:rsid w:val="002343A7"/>
    <w:rsid w:val="0024770E"/>
    <w:rsid w:val="0025590C"/>
    <w:rsid w:val="00262657"/>
    <w:rsid w:val="002D4A0F"/>
    <w:rsid w:val="002D5F82"/>
    <w:rsid w:val="002E420B"/>
    <w:rsid w:val="00305A6A"/>
    <w:rsid w:val="00305A9A"/>
    <w:rsid w:val="0032718B"/>
    <w:rsid w:val="00335933"/>
    <w:rsid w:val="003444BA"/>
    <w:rsid w:val="00375920"/>
    <w:rsid w:val="00392782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C38A5"/>
    <w:rsid w:val="00701DA0"/>
    <w:rsid w:val="00707FC0"/>
    <w:rsid w:val="00777C77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3E29"/>
    <w:rsid w:val="00B2048A"/>
    <w:rsid w:val="00BA410F"/>
    <w:rsid w:val="00BD5FFB"/>
    <w:rsid w:val="00C25A3F"/>
    <w:rsid w:val="00C31821"/>
    <w:rsid w:val="00C40D44"/>
    <w:rsid w:val="00C60FE9"/>
    <w:rsid w:val="00C85A15"/>
    <w:rsid w:val="00CD0176"/>
    <w:rsid w:val="00CF3797"/>
    <w:rsid w:val="00D42238"/>
    <w:rsid w:val="00D529BA"/>
    <w:rsid w:val="00D96EC4"/>
    <w:rsid w:val="00E010D2"/>
    <w:rsid w:val="00E268A4"/>
    <w:rsid w:val="00E34579"/>
    <w:rsid w:val="00E61879"/>
    <w:rsid w:val="00EC2649"/>
    <w:rsid w:val="00EC4414"/>
    <w:rsid w:val="00EE2F86"/>
    <w:rsid w:val="00EE737D"/>
    <w:rsid w:val="00F136A7"/>
    <w:rsid w:val="00F24419"/>
    <w:rsid w:val="00F25039"/>
    <w:rsid w:val="00F66AE0"/>
    <w:rsid w:val="00FA1407"/>
    <w:rsid w:val="00FA7E58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C9A9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4</cp:revision>
  <cp:lastPrinted>2025-05-08T07:59:00Z</cp:lastPrinted>
  <dcterms:created xsi:type="dcterms:W3CDTF">2025-05-08T07:09:00Z</dcterms:created>
  <dcterms:modified xsi:type="dcterms:W3CDTF">2025-05-08T08:00:00Z</dcterms:modified>
</cp:coreProperties>
</file>