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5745F" w:rsidP="00944B8C">
      <w:pPr>
        <w:pStyle w:val="Default"/>
      </w:pPr>
      <w:r>
        <w:t>KAI.260</w:t>
      </w:r>
      <w:r w:rsidR="00C45CA6" w:rsidRPr="00E62721">
        <w:t>.</w:t>
      </w:r>
      <w:r>
        <w:t>5.2025</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3E0AFF">
        <w:t>3</w:t>
      </w:r>
      <w:r w:rsidRPr="00B50F7C">
        <w:t xml:space="preserve"> r. poz. 1</w:t>
      </w:r>
      <w:r w:rsidR="003E0AFF">
        <w:t>72</w:t>
      </w:r>
      <w:r w:rsidR="00E704C9">
        <w:t>0</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5E3385" w:rsidRDefault="005E3385" w:rsidP="00951582">
      <w:pPr>
        <w:spacing w:after="0" w:line="276" w:lineRule="auto"/>
        <w:jc w:val="center"/>
        <w:rPr>
          <w:rFonts w:ascii="Times New Roman" w:hAnsi="Times New Roman" w:cs="Times New Roman"/>
          <w:bCs/>
          <w:sz w:val="24"/>
          <w:szCs w:val="24"/>
        </w:rPr>
      </w:pPr>
    </w:p>
    <w:p w:rsidR="003610CF" w:rsidRPr="00CA678E" w:rsidRDefault="005E3385" w:rsidP="00951582">
      <w:pPr>
        <w:spacing w:after="0" w:line="276" w:lineRule="auto"/>
        <w:jc w:val="center"/>
        <w:rPr>
          <w:rFonts w:ascii="Times New Roman" w:hAnsi="Times New Roman" w:cs="Times New Roman"/>
          <w:bCs/>
          <w:sz w:val="24"/>
          <w:szCs w:val="24"/>
        </w:rPr>
      </w:pPr>
      <w:r w:rsidRPr="003F3343">
        <w:rPr>
          <w:rFonts w:ascii="Times New Roman" w:hAnsi="Times New Roman" w:cs="Times New Roman"/>
          <w:b/>
          <w:bCs/>
        </w:rPr>
        <w:t>„</w:t>
      </w:r>
      <w:r w:rsidRPr="003F3343">
        <w:rPr>
          <w:rFonts w:ascii="Times New Roman" w:hAnsi="Times New Roman" w:cs="Times New Roman"/>
          <w:b/>
        </w:rPr>
        <w:t>Aktualizacja</w:t>
      </w:r>
      <w:r>
        <w:rPr>
          <w:rFonts w:ascii="Times New Roman" w:hAnsi="Times New Roman" w:cs="Times New Roman"/>
          <w:b/>
        </w:rPr>
        <w:t xml:space="preserve"> i rozbudowa systemu elektronicznej obsługi studenta BAZUS/SIMPLE.ERP </w:t>
      </w:r>
      <w:r w:rsidRPr="00230A15">
        <w:rPr>
          <w:rFonts w:ascii="Times New Roman" w:hAnsi="Times New Roman" w:cs="Times New Roman"/>
          <w:b/>
        </w:rPr>
        <w:t>użytkowanego przez Uczelnię systemu elektronicznej obsługi studenta BAZUS/SIMPLE.ERP</w:t>
      </w:r>
      <w:r w:rsidRPr="0086262E">
        <w:rPr>
          <w:rFonts w:ascii="Times New Roman" w:hAnsi="Times New Roman" w:cs="Times New Roman"/>
          <w:b/>
        </w:rPr>
        <w:t>”</w:t>
      </w:r>
      <w:r>
        <w:rPr>
          <w:rFonts w:ascii="Times New Roman" w:hAnsi="Times New Roman" w:cs="Times New Roman"/>
          <w:b/>
        </w:rPr>
        <w:t>.</w:t>
      </w: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5E3385">
        <w:rPr>
          <w:rFonts w:ascii="Times New Roman" w:eastAsia="Calibri" w:hAnsi="Times New Roman" w:cs="Times New Roman"/>
        </w:rPr>
        <w:t>28.04.2025</w:t>
      </w:r>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B50F7C"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D03A75">
        <w:t>ń publicznych (t</w:t>
      </w:r>
      <w:r w:rsidR="009204E9">
        <w:t>j. Dz. U. 2023</w:t>
      </w:r>
      <w:r w:rsidRPr="00B50F7C">
        <w:t xml:space="preserve"> r. poz. 1</w:t>
      </w:r>
      <w:r w:rsidR="009204E9">
        <w:t>72</w:t>
      </w:r>
      <w:r w:rsidR="00E704C9">
        <w:t>0</w:t>
      </w:r>
      <w:r w:rsidR="006E7DD3">
        <w:t xml:space="preserve"> ze zm.) – dalej: ustawa Pzp,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CB3CD9" w:rsidRDefault="00CB3CD9" w:rsidP="000B0004">
      <w:pPr>
        <w:pStyle w:val="Default"/>
        <w:numPr>
          <w:ilvl w:val="0"/>
          <w:numId w:val="7"/>
        </w:numPr>
        <w:ind w:left="284" w:firstLine="0"/>
        <w:rPr>
          <w:b/>
        </w:rPr>
      </w:pPr>
      <w:r w:rsidRPr="00CB3CD9">
        <w:rPr>
          <w:b/>
        </w:rPr>
        <w:t>OPIS PRZEDMIOTU ZAMÓWIENIA</w:t>
      </w:r>
    </w:p>
    <w:p w:rsidR="005D3900" w:rsidRDefault="005D3900" w:rsidP="005D3900">
      <w:pPr>
        <w:pStyle w:val="Default"/>
        <w:ind w:left="284"/>
        <w:rPr>
          <w:b/>
        </w:rPr>
      </w:pPr>
    </w:p>
    <w:p w:rsidR="005D3900" w:rsidRDefault="003610CF" w:rsidP="005D3900">
      <w:pPr>
        <w:jc w:val="both"/>
        <w:rPr>
          <w:rFonts w:ascii="Times New Roman" w:hAnsi="Times New Roman" w:cs="Times New Roman"/>
        </w:rPr>
      </w:pPr>
      <w:r w:rsidRPr="005D3900">
        <w:rPr>
          <w:rFonts w:ascii="Times New Roman" w:hAnsi="Times New Roman" w:cs="Times New Roman"/>
          <w:b/>
          <w:sz w:val="24"/>
          <w:szCs w:val="24"/>
        </w:rPr>
        <w:t>1</w:t>
      </w:r>
      <w:r w:rsidRPr="005D3900">
        <w:rPr>
          <w:rFonts w:ascii="Times New Roman" w:hAnsi="Times New Roman" w:cs="Times New Roman"/>
          <w:sz w:val="24"/>
          <w:szCs w:val="24"/>
        </w:rPr>
        <w:t xml:space="preserve">.Przedmiotem zamówienia jest </w:t>
      </w:r>
      <w:r w:rsidR="005D3900" w:rsidRPr="005D3900">
        <w:rPr>
          <w:rFonts w:ascii="Times New Roman" w:hAnsi="Times New Roman" w:cs="Times New Roman"/>
        </w:rPr>
        <w:t>aktualizacja i rozbudowa użytkowanego przez Uczelnię systemu elektronicznej obs</w:t>
      </w:r>
      <w:r w:rsidR="00297C13">
        <w:rPr>
          <w:rFonts w:ascii="Times New Roman" w:hAnsi="Times New Roman" w:cs="Times New Roman"/>
        </w:rPr>
        <w:t>ługi studenta BAZUS/SIMPLE.ERP wraz z analizą, instalacją, konfiguracją, szkoleniem</w:t>
      </w:r>
      <w:r w:rsidR="005D3900" w:rsidRPr="005D3900">
        <w:rPr>
          <w:rFonts w:ascii="Times New Roman" w:hAnsi="Times New Roman" w:cs="Times New Roman"/>
        </w:rPr>
        <w:t>, uruchomi</w:t>
      </w:r>
      <w:r w:rsidR="005D3900">
        <w:rPr>
          <w:rFonts w:ascii="Times New Roman" w:hAnsi="Times New Roman" w:cs="Times New Roman"/>
        </w:rPr>
        <w:t>enie</w:t>
      </w:r>
      <w:r w:rsidR="00297C13">
        <w:rPr>
          <w:rFonts w:ascii="Times New Roman" w:hAnsi="Times New Roman" w:cs="Times New Roman"/>
        </w:rPr>
        <w:t>m</w:t>
      </w:r>
      <w:r w:rsidR="005D3900">
        <w:rPr>
          <w:rFonts w:ascii="Times New Roman" w:hAnsi="Times New Roman" w:cs="Times New Roman"/>
        </w:rPr>
        <w:t xml:space="preserve"> w siedzibie Zamawiającego z podziałem na etapy realizacji :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 -  Analiza Przedwdrożeniowa,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II – Aktualizacja do wersji EduHub,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 xml:space="preserve">Etap III – Uruchomienie modułu mLegitymacje, </w:t>
      </w:r>
    </w:p>
    <w:p w:rsidR="005D3900" w:rsidRPr="005D3900" w:rsidRDefault="005D3900" w:rsidP="005D3900">
      <w:pPr>
        <w:spacing w:after="0"/>
        <w:jc w:val="both"/>
        <w:rPr>
          <w:rFonts w:ascii="Times New Roman" w:hAnsi="Times New Roman" w:cs="Times New Roman"/>
        </w:rPr>
      </w:pPr>
      <w:r w:rsidRPr="005D3900">
        <w:rPr>
          <w:rFonts w:ascii="Times New Roman" w:hAnsi="Times New Roman" w:cs="Times New Roman"/>
        </w:rPr>
        <w:t>Etap IV – Uruchomienie modułu eDoręczenia,</w:t>
      </w:r>
    </w:p>
    <w:p w:rsidR="003610CF" w:rsidRPr="006521F7" w:rsidRDefault="003610CF" w:rsidP="003610CF">
      <w:pPr>
        <w:autoSpaceDE w:val="0"/>
        <w:autoSpaceDN w:val="0"/>
        <w:adjustRightInd w:val="0"/>
        <w:spacing w:after="0" w:line="240" w:lineRule="auto"/>
        <w:jc w:val="both"/>
        <w:rPr>
          <w:rFonts w:ascii="Times New Roman" w:hAnsi="Times New Roman" w:cs="Times New Roman"/>
          <w:sz w:val="24"/>
          <w:szCs w:val="24"/>
        </w:rPr>
      </w:pPr>
      <w:r w:rsidRPr="003610CF">
        <w:rPr>
          <w:rFonts w:ascii="Times New Roman" w:hAnsi="Times New Roman" w:cs="Times New Roman"/>
          <w:b/>
          <w:sz w:val="24"/>
          <w:szCs w:val="24"/>
          <w:u w:val="single"/>
        </w:rPr>
        <w:lastRenderedPageBreak/>
        <w:t xml:space="preserve">2. </w:t>
      </w:r>
      <w:r w:rsidRPr="006521F7">
        <w:rPr>
          <w:rFonts w:ascii="Times New Roman" w:hAnsi="Times New Roman" w:cs="Times New Roman"/>
          <w:b/>
          <w:sz w:val="24"/>
          <w:szCs w:val="24"/>
          <w:u w:val="single"/>
        </w:rPr>
        <w:t>Szczegółowy zakres</w:t>
      </w:r>
      <w:r w:rsidR="00245E8D" w:rsidRPr="006521F7">
        <w:rPr>
          <w:rFonts w:ascii="Times New Roman" w:hAnsi="Times New Roman" w:cs="Times New Roman"/>
          <w:b/>
          <w:sz w:val="24"/>
          <w:szCs w:val="24"/>
          <w:u w:val="single"/>
        </w:rPr>
        <w:t xml:space="preserve"> </w:t>
      </w:r>
      <w:r w:rsidRPr="006521F7">
        <w:rPr>
          <w:rFonts w:ascii="Times New Roman" w:hAnsi="Times New Roman" w:cs="Times New Roman"/>
          <w:b/>
          <w:sz w:val="24"/>
          <w:szCs w:val="24"/>
          <w:u w:val="single"/>
        </w:rPr>
        <w:t>/przedmiot  z</w:t>
      </w:r>
      <w:r w:rsidR="00245E8D" w:rsidRPr="006521F7">
        <w:rPr>
          <w:rFonts w:ascii="Times New Roman" w:hAnsi="Times New Roman" w:cs="Times New Roman"/>
          <w:b/>
          <w:sz w:val="24"/>
          <w:szCs w:val="24"/>
          <w:u w:val="single"/>
        </w:rPr>
        <w:t>a</w:t>
      </w:r>
      <w:r w:rsidR="00350E93" w:rsidRPr="006521F7">
        <w:rPr>
          <w:rFonts w:ascii="Times New Roman" w:hAnsi="Times New Roman" w:cs="Times New Roman"/>
          <w:b/>
          <w:sz w:val="24"/>
          <w:szCs w:val="24"/>
          <w:u w:val="single"/>
        </w:rPr>
        <w:t>mówienia  zawiera Załącznik nr 9</w:t>
      </w:r>
      <w:r w:rsidR="00245E8D" w:rsidRPr="006521F7">
        <w:rPr>
          <w:rFonts w:ascii="Times New Roman" w:hAnsi="Times New Roman" w:cs="Times New Roman"/>
          <w:b/>
          <w:sz w:val="24"/>
          <w:szCs w:val="24"/>
          <w:u w:val="single"/>
        </w:rPr>
        <w:t xml:space="preserve"> OPZ</w:t>
      </w:r>
      <w:r w:rsidRPr="003610CF">
        <w:rPr>
          <w:rFonts w:ascii="Times New Roman" w:hAnsi="Times New Roman" w:cs="Times New Roman"/>
          <w:sz w:val="24"/>
          <w:szCs w:val="24"/>
          <w:u w:val="single"/>
        </w:rPr>
        <w:t xml:space="preserve"> </w:t>
      </w:r>
      <w:r w:rsidRPr="003610CF">
        <w:rPr>
          <w:rFonts w:ascii="Times New Roman" w:hAnsi="Times New Roman" w:cs="Times New Roman"/>
          <w:sz w:val="24"/>
          <w:szCs w:val="24"/>
        </w:rPr>
        <w:t xml:space="preserve">do niniejszej Specyfikacji </w:t>
      </w:r>
      <w:r w:rsidR="00CF0E31">
        <w:rPr>
          <w:rFonts w:ascii="Times New Roman" w:hAnsi="Times New Roman" w:cs="Times New Roman"/>
          <w:sz w:val="24"/>
          <w:szCs w:val="24"/>
        </w:rPr>
        <w:t>Warunków Zamówienia S</w:t>
      </w:r>
      <w:r w:rsidRPr="003610CF">
        <w:rPr>
          <w:rFonts w:ascii="Times New Roman" w:hAnsi="Times New Roman" w:cs="Times New Roman"/>
          <w:sz w:val="24"/>
          <w:szCs w:val="24"/>
        </w:rPr>
        <w:t>WZ oraz postanowienia zawarte w</w:t>
      </w:r>
      <w:r w:rsidRPr="003610CF">
        <w:rPr>
          <w:rFonts w:ascii="Times New Roman" w:hAnsi="Times New Roman" w:cs="Times New Roman"/>
          <w:b/>
          <w:bCs/>
          <w:sz w:val="24"/>
          <w:szCs w:val="24"/>
        </w:rPr>
        <w:t xml:space="preserve"> </w:t>
      </w:r>
      <w:r w:rsidRPr="003610CF">
        <w:rPr>
          <w:rFonts w:ascii="Times New Roman" w:hAnsi="Times New Roman" w:cs="Times New Roman"/>
          <w:sz w:val="24"/>
          <w:szCs w:val="24"/>
        </w:rPr>
        <w:t xml:space="preserve">Projekcie umowy </w:t>
      </w:r>
      <w:r w:rsidRPr="006521F7">
        <w:rPr>
          <w:rFonts w:ascii="Times New Roman" w:hAnsi="Times New Roman" w:cs="Times New Roman"/>
          <w:sz w:val="24"/>
          <w:szCs w:val="24"/>
        </w:rPr>
        <w:t xml:space="preserve">(Załącznik nr 5 </w:t>
      </w:r>
      <w:r w:rsidR="00245E8D" w:rsidRPr="006521F7">
        <w:rPr>
          <w:rFonts w:ascii="Times New Roman" w:hAnsi="Times New Roman" w:cs="Times New Roman"/>
          <w:sz w:val="24"/>
          <w:szCs w:val="24"/>
        </w:rPr>
        <w:t>do S</w:t>
      </w:r>
      <w:r w:rsidRPr="006521F7">
        <w:rPr>
          <w:rFonts w:ascii="Times New Roman" w:hAnsi="Times New Roman" w:cs="Times New Roman"/>
          <w:sz w:val="24"/>
          <w:szCs w:val="24"/>
        </w:rPr>
        <w:t>WZ).</w:t>
      </w:r>
    </w:p>
    <w:p w:rsid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3</w:t>
      </w:r>
      <w:r w:rsidRPr="006521F7">
        <w:rPr>
          <w:rFonts w:ascii="Times New Roman" w:hAnsi="Times New Roman" w:cs="Times New Roman"/>
          <w:sz w:val="24"/>
          <w:szCs w:val="24"/>
        </w:rPr>
        <w:t>.</w:t>
      </w:r>
      <w:r>
        <w:rPr>
          <w:rFonts w:ascii="Times New Roman" w:hAnsi="Times New Roman" w:cs="Times New Roman"/>
          <w:sz w:val="24"/>
          <w:szCs w:val="24"/>
        </w:rPr>
        <w:t>Zamawiający wymaga ,</w:t>
      </w:r>
      <w:r w:rsidRPr="006521F7">
        <w:rPr>
          <w:rFonts w:ascii="Times New Roman" w:hAnsi="Times New Roman" w:cs="Times New Roman"/>
          <w:sz w:val="24"/>
          <w:szCs w:val="24"/>
        </w:rPr>
        <w:t xml:space="preserve"> aby oferowany system dzi</w:t>
      </w:r>
      <w:r>
        <w:rPr>
          <w:rFonts w:ascii="Times New Roman" w:hAnsi="Times New Roman" w:cs="Times New Roman"/>
          <w:sz w:val="24"/>
          <w:szCs w:val="24"/>
        </w:rPr>
        <w:t xml:space="preserve">ałał zgodnie z rozporządzeniami </w:t>
      </w:r>
      <w:r w:rsidRPr="006521F7">
        <w:rPr>
          <w:rFonts w:ascii="Times New Roman" w:hAnsi="Times New Roman" w:cs="Times New Roman"/>
          <w:sz w:val="24"/>
          <w:szCs w:val="24"/>
        </w:rPr>
        <w:t xml:space="preserve">wewnętrznymi Zamawiającego w szczególności dotyczy to regulaminu studiów oraz wzorów dokumentów używanych przez Zamawiającego. </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4.</w:t>
      </w:r>
      <w:r>
        <w:rPr>
          <w:rFonts w:ascii="Times New Roman" w:hAnsi="Times New Roman" w:cs="Times New Roman"/>
          <w:sz w:val="24"/>
          <w:szCs w:val="24"/>
        </w:rPr>
        <w:t xml:space="preserve"> </w:t>
      </w:r>
      <w:r w:rsidRPr="006521F7">
        <w:rPr>
          <w:rFonts w:ascii="Times New Roman" w:hAnsi="Times New Roman" w:cs="Times New Roman"/>
          <w:sz w:val="24"/>
          <w:szCs w:val="24"/>
        </w:rPr>
        <w:t>System musi spełniać wszystkie wymagania przepisów prawa w zakresie dotyczącym szkolnictwa wyższego, KPA oraz innych mających związek z prz</w:t>
      </w:r>
      <w:r>
        <w:rPr>
          <w:rFonts w:ascii="Times New Roman" w:hAnsi="Times New Roman" w:cs="Times New Roman"/>
          <w:sz w:val="24"/>
          <w:szCs w:val="24"/>
        </w:rPr>
        <w:t>edmiotem niniejszego zamówienia.</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5.</w:t>
      </w:r>
      <w:r w:rsidRPr="006521F7">
        <w:rPr>
          <w:rFonts w:ascii="Times New Roman" w:hAnsi="Times New Roman" w:cs="Times New Roman"/>
          <w:sz w:val="24"/>
          <w:szCs w:val="24"/>
        </w:rPr>
        <w:t xml:space="preserve">Wszystkie dostarczone licencje nie mogą nakładać ograniczeń czasowych na prawo do użytkowania oprogramowania. </w:t>
      </w:r>
    </w:p>
    <w:p w:rsidR="006521F7" w:rsidRPr="006521F7"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6</w:t>
      </w:r>
      <w:r>
        <w:rPr>
          <w:rFonts w:ascii="Times New Roman" w:hAnsi="Times New Roman" w:cs="Times New Roman"/>
          <w:sz w:val="24"/>
          <w:szCs w:val="24"/>
        </w:rPr>
        <w:t>.</w:t>
      </w:r>
      <w:r w:rsidRPr="006521F7">
        <w:rPr>
          <w:rFonts w:ascii="Times New Roman" w:hAnsi="Times New Roman" w:cs="Times New Roman"/>
          <w:sz w:val="24"/>
          <w:szCs w:val="24"/>
        </w:rPr>
        <w:t xml:space="preserve">Dla oprogramowania wymagającego licencji obcych, nie będącego własnością Wykonawcy, należy dostarczyć oryginalne nośniki, dokumentację, licencje oraz wszelkie inne składniki 2 dołączone do oprogramowania przez jego producenta. Licencje muszą być wystawione na Zamawiającego, a Wykonawca dopełni wszystkich formalności wymaganych prawem, licencją i innymi wymogami producenta zapewniających, że Zamawiający będzie pełnoprawnym użytkownikiem oprogramowania. </w:t>
      </w:r>
    </w:p>
    <w:p w:rsidR="009C46AF" w:rsidRPr="000B0004" w:rsidRDefault="006521F7" w:rsidP="006521F7">
      <w:pPr>
        <w:spacing w:after="0"/>
        <w:rPr>
          <w:rFonts w:ascii="Times New Roman" w:hAnsi="Times New Roman" w:cs="Times New Roman"/>
          <w:sz w:val="24"/>
          <w:szCs w:val="24"/>
        </w:rPr>
      </w:pPr>
      <w:r w:rsidRPr="006521F7">
        <w:rPr>
          <w:rFonts w:ascii="Times New Roman" w:hAnsi="Times New Roman" w:cs="Times New Roman"/>
          <w:b/>
          <w:sz w:val="24"/>
          <w:szCs w:val="24"/>
        </w:rPr>
        <w:t>7.</w:t>
      </w:r>
      <w:r w:rsidRPr="006521F7">
        <w:rPr>
          <w:rFonts w:ascii="Times New Roman" w:hAnsi="Times New Roman" w:cs="Times New Roman"/>
          <w:sz w:val="24"/>
          <w:szCs w:val="24"/>
        </w:rPr>
        <w:t>System musi spełniać wszystkie wymogi bezpieczeństwa wynikające z dyrektywy NIS2</w:t>
      </w:r>
      <w:r>
        <w:rPr>
          <w:rFonts w:ascii="Times New Roman" w:hAnsi="Times New Roman" w:cs="Times New Roman"/>
          <w:sz w:val="24"/>
          <w:szCs w:val="24"/>
        </w:rPr>
        <w:t>.</w:t>
      </w:r>
    </w:p>
    <w:p w:rsidR="00CB3CD9" w:rsidRDefault="006521F7"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8</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Zgodnie z art. 95 ustawy z dnia 11 września 2019 r. Prawo zamówień publicznych (</w:t>
      </w:r>
      <w:r w:rsidR="00DB055B">
        <w:t xml:space="preserve">tj. </w:t>
      </w:r>
      <w:r>
        <w:t>Dz. U. z 202</w:t>
      </w:r>
      <w:r w:rsidR="007D102C">
        <w:t>3</w:t>
      </w:r>
      <w:r>
        <w:t xml:space="preserve"> r. poz. 1</w:t>
      </w:r>
      <w:r w:rsidR="007D102C">
        <w:t>72</w:t>
      </w:r>
      <w:r w:rsidR="00DB055B">
        <w:t>0 ze zm.</w:t>
      </w:r>
      <w:r>
        <w:t>) 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6521F7" w:rsidRDefault="006521F7" w:rsidP="006521F7">
      <w:pPr>
        <w:pStyle w:val="Default"/>
      </w:pPr>
      <w:r>
        <w:rPr>
          <w:b/>
          <w:bCs/>
        </w:rPr>
        <w:t>9</w:t>
      </w:r>
      <w:r w:rsidR="009155B1">
        <w:rPr>
          <w:b/>
          <w:bCs/>
        </w:rPr>
        <w:t xml:space="preserve">. </w:t>
      </w:r>
      <w:r w:rsidR="007E075A" w:rsidRPr="007E075A">
        <w:rPr>
          <w:b/>
          <w:bCs/>
        </w:rPr>
        <w:t xml:space="preserve">Wspólny Słownik Zamówień: </w:t>
      </w:r>
    </w:p>
    <w:p w:rsidR="006521F7" w:rsidRPr="006521F7" w:rsidRDefault="006521F7" w:rsidP="006521F7">
      <w:pPr>
        <w:tabs>
          <w:tab w:val="left" w:pos="2234"/>
          <w:tab w:val="left" w:pos="2516"/>
          <w:tab w:val="left" w:pos="3277"/>
          <w:tab w:val="left" w:pos="4774"/>
          <w:tab w:val="left" w:pos="6240"/>
          <w:tab w:val="left" w:pos="7811"/>
        </w:tabs>
        <w:spacing w:before="40" w:line="276" w:lineRule="auto"/>
        <w:ind w:right="373"/>
        <w:jc w:val="both"/>
        <w:rPr>
          <w:rFonts w:ascii="Times New Roman" w:hAnsi="Times New Roman" w:cs="Times New Roman"/>
          <w:b/>
          <w:sz w:val="24"/>
          <w:szCs w:val="24"/>
        </w:rPr>
      </w:pPr>
      <w:r>
        <w:rPr>
          <w:rFonts w:ascii="Times New Roman" w:hAnsi="Times New Roman" w:cs="Times New Roman"/>
          <w:b/>
          <w:sz w:val="24"/>
          <w:szCs w:val="24"/>
        </w:rPr>
        <w:t xml:space="preserve">72000000-5- Usługi </w:t>
      </w:r>
      <w:r w:rsidRPr="006521F7">
        <w:rPr>
          <w:rFonts w:ascii="Times New Roman" w:hAnsi="Times New Roman" w:cs="Times New Roman"/>
          <w:b/>
          <w:sz w:val="24"/>
          <w:szCs w:val="24"/>
        </w:rPr>
        <w:t>informatyczne: opracowywania oprogramowania, internetowe i</w:t>
      </w:r>
      <w:r w:rsidRPr="006521F7">
        <w:rPr>
          <w:rFonts w:ascii="Times New Roman" w:hAnsi="Times New Roman" w:cs="Times New Roman"/>
          <w:b/>
          <w:spacing w:val="-2"/>
          <w:sz w:val="24"/>
          <w:szCs w:val="24"/>
        </w:rPr>
        <w:t xml:space="preserve"> </w:t>
      </w:r>
      <w:r w:rsidRPr="006521F7">
        <w:rPr>
          <w:rFonts w:ascii="Times New Roman" w:hAnsi="Times New Roman" w:cs="Times New Roman"/>
          <w:b/>
          <w:sz w:val="24"/>
          <w:szCs w:val="24"/>
        </w:rPr>
        <w:t>wsparcia.</w:t>
      </w:r>
    </w:p>
    <w:p w:rsidR="003E5C52" w:rsidRDefault="003E5C52" w:rsidP="00CB3CD9">
      <w:pPr>
        <w:pStyle w:val="Default"/>
        <w:rPr>
          <w:b/>
        </w:rPr>
      </w:pPr>
    </w:p>
    <w:p w:rsidR="00CB3CD9" w:rsidRDefault="000B0004" w:rsidP="00027687">
      <w:pPr>
        <w:pStyle w:val="Default"/>
        <w:ind w:left="284"/>
        <w:rPr>
          <w:b/>
        </w:rPr>
      </w:pPr>
      <w:r>
        <w:rPr>
          <w:b/>
        </w:rPr>
        <w:lastRenderedPageBreak/>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2B62B8" w:rsidRDefault="007E075A" w:rsidP="00DB055B">
      <w:pPr>
        <w:pStyle w:val="Default"/>
        <w:jc w:val="both"/>
      </w:pPr>
      <w:r w:rsidRPr="007E075A">
        <w:t xml:space="preserve">Zamawiający </w:t>
      </w:r>
      <w:r w:rsidR="00A475D8">
        <w:t xml:space="preserve">nie </w:t>
      </w:r>
      <w:r w:rsidRPr="007E075A">
        <w:t xml:space="preserve">dokonuje podziału zamówienia na części. </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3B41BB" w:rsidRPr="003B41BB" w:rsidRDefault="00F85888" w:rsidP="003B41BB">
      <w:pPr>
        <w:pStyle w:val="Default"/>
      </w:pPr>
      <w:r w:rsidRPr="00F85888">
        <w:rPr>
          <w:b/>
        </w:rPr>
        <w:t>10.</w:t>
      </w:r>
      <w:r>
        <w:t xml:space="preserve"> </w:t>
      </w:r>
      <w:r w:rsidRPr="00E262CB">
        <w:rPr>
          <w:b/>
        </w:rPr>
        <w:t>Kryteria stosowane w celu oceny równoważności</w:t>
      </w:r>
      <w:r>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w:t>
      </w:r>
      <w:r w:rsidRPr="00C536F0">
        <w:rPr>
          <w:rFonts w:ascii="Times New Roman" w:hAnsi="Times New Roman" w:cs="Times New Roman"/>
          <w:color w:val="000000"/>
          <w:sz w:val="24"/>
          <w:szCs w:val="24"/>
        </w:rPr>
        <w:lastRenderedPageBreak/>
        <w:t>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F85888" w:rsidP="000B4737">
      <w:pPr>
        <w:pStyle w:val="Default"/>
        <w:jc w:val="both"/>
      </w:pPr>
      <w:r>
        <w:t xml:space="preserve">11.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77BAD" w:rsidRDefault="00077BAD" w:rsidP="00077BAD">
      <w:pPr>
        <w:pStyle w:val="Default"/>
        <w:jc w:val="both"/>
        <w:rPr>
          <w:b/>
          <w:color w:val="auto"/>
        </w:rPr>
      </w:pPr>
      <w:r>
        <w:rPr>
          <w:b/>
          <w:color w:val="auto"/>
        </w:rPr>
        <w:t>1.</w:t>
      </w:r>
      <w:r w:rsidR="00A132EE" w:rsidRPr="00BE6EE2">
        <w:rPr>
          <w:b/>
          <w:color w:val="auto"/>
        </w:rPr>
        <w:t xml:space="preserve">Termin </w:t>
      </w:r>
      <w:r w:rsidR="000B4737" w:rsidRPr="00BE6EE2">
        <w:rPr>
          <w:b/>
          <w:color w:val="auto"/>
        </w:rPr>
        <w:t>realizacji zamówienia</w:t>
      </w:r>
      <w:r w:rsidR="009C5647">
        <w:rPr>
          <w:b/>
          <w:color w:val="auto"/>
        </w:rPr>
        <w:t xml:space="preserve"> </w:t>
      </w:r>
      <w:r>
        <w:rPr>
          <w:b/>
          <w:color w:val="auto"/>
        </w:rPr>
        <w:t>:</w:t>
      </w:r>
    </w:p>
    <w:p w:rsidR="00077BAD" w:rsidRDefault="00077BAD" w:rsidP="00077BAD">
      <w:pPr>
        <w:pStyle w:val="Default"/>
        <w:numPr>
          <w:ilvl w:val="0"/>
          <w:numId w:val="26"/>
        </w:numPr>
        <w:jc w:val="both"/>
        <w:rPr>
          <w:b/>
          <w:color w:val="auto"/>
        </w:rPr>
      </w:pPr>
      <w:r>
        <w:rPr>
          <w:b/>
          <w:color w:val="auto"/>
        </w:rPr>
        <w:t xml:space="preserve">Dla </w:t>
      </w:r>
      <w:r w:rsidRPr="00077BAD">
        <w:rPr>
          <w:b/>
          <w:color w:val="auto"/>
        </w:rPr>
        <w:t xml:space="preserve">Etapu I – Analiza przedwdrożeniowa </w:t>
      </w:r>
      <w:r>
        <w:rPr>
          <w:b/>
          <w:color w:val="auto"/>
        </w:rPr>
        <w:t xml:space="preserve">: </w:t>
      </w:r>
      <w:r w:rsidRPr="00077BAD">
        <w:rPr>
          <w:b/>
          <w:color w:val="auto"/>
        </w:rPr>
        <w:t>4 tygodni</w:t>
      </w:r>
      <w:r>
        <w:rPr>
          <w:b/>
          <w:color w:val="auto"/>
        </w:rPr>
        <w:t>e</w:t>
      </w:r>
      <w:r w:rsidRPr="00077BAD">
        <w:rPr>
          <w:b/>
          <w:color w:val="auto"/>
        </w:rPr>
        <w:t xml:space="preserve"> od daty</w:t>
      </w:r>
      <w:r>
        <w:rPr>
          <w:b/>
          <w:color w:val="auto"/>
        </w:rPr>
        <w:t xml:space="preserve"> podpisania Umowy;</w:t>
      </w:r>
      <w:r w:rsidRPr="00077BAD">
        <w:rPr>
          <w:b/>
          <w:color w:val="auto"/>
        </w:rPr>
        <w:t xml:space="preserve"> </w:t>
      </w:r>
    </w:p>
    <w:p w:rsidR="00FC5862" w:rsidRPr="00077BAD" w:rsidRDefault="00FC5862" w:rsidP="00FC5862">
      <w:pPr>
        <w:pStyle w:val="Default"/>
        <w:ind w:left="720"/>
        <w:jc w:val="both"/>
        <w:rPr>
          <w:b/>
          <w:color w:val="auto"/>
        </w:rPr>
      </w:pPr>
    </w:p>
    <w:p w:rsidR="000B4737" w:rsidRDefault="00077BAD" w:rsidP="00077BAD">
      <w:pPr>
        <w:pStyle w:val="Default"/>
        <w:numPr>
          <w:ilvl w:val="0"/>
          <w:numId w:val="26"/>
        </w:numPr>
        <w:jc w:val="both"/>
        <w:rPr>
          <w:b/>
          <w:color w:val="auto"/>
        </w:rPr>
      </w:pPr>
      <w:r>
        <w:rPr>
          <w:b/>
          <w:color w:val="auto"/>
        </w:rPr>
        <w:t>Dla Etapów</w:t>
      </w:r>
      <w:r w:rsidRPr="00077BAD">
        <w:rPr>
          <w:b/>
          <w:color w:val="auto"/>
        </w:rPr>
        <w:t xml:space="preserve"> II, III, </w:t>
      </w:r>
      <w:r>
        <w:rPr>
          <w:b/>
          <w:color w:val="auto"/>
        </w:rPr>
        <w:t>IV</w:t>
      </w:r>
      <w:r w:rsidRPr="00077BAD">
        <w:rPr>
          <w:b/>
          <w:color w:val="auto"/>
        </w:rPr>
        <w:t xml:space="preserve"> realizowane zgodnie z harmonogramem prac uzgodnionym przez Strony w Etapie I – Analiza Przedwdrożeniowa, jednak nie później niż w terminie 12 t</w:t>
      </w:r>
      <w:r>
        <w:rPr>
          <w:b/>
          <w:color w:val="auto"/>
        </w:rPr>
        <w:t>ygodni od daty podpisania Umowy;</w:t>
      </w:r>
    </w:p>
    <w:p w:rsidR="000B4737" w:rsidRDefault="000B4737" w:rsidP="0011490C">
      <w:pPr>
        <w:pStyle w:val="Default"/>
        <w:jc w:val="both"/>
        <w:rPr>
          <w:b/>
          <w:color w:val="auto"/>
        </w:rPr>
      </w:pP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 xml:space="preserve">pieniędzy oraz finansowaniu </w:t>
      </w:r>
      <w:r w:rsidRPr="0021547D">
        <w:rPr>
          <w:rFonts w:ascii="Times New Roman" w:hAnsi="Times New Roman" w:cs="Times New Roman"/>
          <w:sz w:val="24"/>
          <w:szCs w:val="24"/>
        </w:rPr>
        <w:lastRenderedPageBreak/>
        <w:t>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6F0AC0" w:rsidRDefault="006F0AC0" w:rsidP="006F0AC0">
      <w:pPr>
        <w:pStyle w:val="Default"/>
        <w:jc w:val="both"/>
      </w:pPr>
      <w:r>
        <w:t xml:space="preserve">Zamawiający nie stawia warunku w powyższym zakresie. </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lastRenderedPageBreak/>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Default="00FC5320" w:rsidP="002D558D">
      <w:pPr>
        <w:pStyle w:val="Default"/>
        <w:jc w:val="both"/>
      </w:pPr>
      <w:r w:rsidRPr="0077513C">
        <w:rPr>
          <w:b/>
        </w:rPr>
        <w:t>1.</w:t>
      </w:r>
      <w:r>
        <w:t xml:space="preserve"> Do oferty</w:t>
      </w:r>
      <w:r w:rsidR="00A739AC">
        <w:t xml:space="preserve">( </w:t>
      </w:r>
      <w:r w:rsidR="003258BE">
        <w:t xml:space="preserve">formularz ofertowy - </w:t>
      </w:r>
      <w:r w:rsidR="00A739AC">
        <w:t xml:space="preserve">załącznik nr 1 do SWZ) </w:t>
      </w:r>
      <w:r>
        <w:t xml:space="preserve"> Wykonawca załącza aktualne na dzień składania ofert oświadczenie/a o spełnianiu warunków udziału w postępowaniu i niepodleganiu wyklucz</w:t>
      </w:r>
      <w:r w:rsidR="00127403">
        <w:t>eniu z postępowania, zgodnie z Z</w:t>
      </w:r>
      <w:r>
        <w:t>ałącznikiem nr 2</w:t>
      </w:r>
      <w:r w:rsidR="008D4480">
        <w:t xml:space="preserve"> i Załącznikiem nr 3</w:t>
      </w:r>
      <w:r>
        <w:t xml:space="preserve"> </w:t>
      </w:r>
      <w:r w:rsidR="00127403">
        <w:t xml:space="preserve">do </w:t>
      </w:r>
      <w:r>
        <w:t xml:space="preserve">SWZ: </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w:t>
      </w:r>
      <w:r>
        <w:lastRenderedPageBreak/>
        <w:t>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1A100B" w:rsidRDefault="00FC5320" w:rsidP="002D558D">
      <w:pPr>
        <w:pStyle w:val="Default"/>
        <w:jc w:val="both"/>
      </w:pPr>
      <w:r>
        <w:t xml:space="preserve"> </w:t>
      </w:r>
    </w:p>
    <w:p w:rsidR="00FC5320" w:rsidRPr="00CE2D67" w:rsidRDefault="00FC5320" w:rsidP="002D558D">
      <w:pPr>
        <w:pStyle w:val="Default"/>
        <w:jc w:val="both"/>
        <w:rPr>
          <w:color w:val="auto"/>
        </w:rPr>
      </w:pPr>
      <w:r w:rsidRPr="00CE2D67">
        <w:rPr>
          <w:b/>
          <w:color w:val="auto"/>
        </w:rPr>
        <w:t>6.</w:t>
      </w:r>
      <w:r w:rsidRPr="00CE2D67">
        <w:rPr>
          <w:color w:val="auto"/>
        </w:rPr>
        <w:t xml:space="preserve"> </w:t>
      </w:r>
      <w:r w:rsidRPr="00CE2D67">
        <w:rPr>
          <w:b/>
          <w:color w:val="auto"/>
        </w:rPr>
        <w:t>Przedmiotowe środki dowodowe do złożenia wraz z ofertą:</w:t>
      </w:r>
      <w:r w:rsidRPr="00CE2D67">
        <w:rPr>
          <w:color w:val="auto"/>
        </w:rPr>
        <w:t xml:space="preserve"> </w:t>
      </w:r>
    </w:p>
    <w:p w:rsidR="003B41BB"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072175">
        <w:rPr>
          <w:rFonts w:ascii="Times New Roman" w:hAnsi="Times New Roman" w:cs="Times New Roman"/>
          <w:sz w:val="24"/>
          <w:szCs w:val="24"/>
          <w:highlight w:val="yellow"/>
        </w:rPr>
        <w:t xml:space="preserve">1. </w:t>
      </w:r>
      <w:r w:rsidR="00D23A6F" w:rsidRPr="00072175">
        <w:rPr>
          <w:rFonts w:ascii="Times New Roman" w:hAnsi="Times New Roman" w:cs="Times New Roman"/>
          <w:sz w:val="24"/>
          <w:szCs w:val="24"/>
          <w:highlight w:val="yellow"/>
        </w:rPr>
        <w:t>Zamawiający nie wymaga złożenia wraz z ofertą przedmiotowych środków dowodowych.</w:t>
      </w:r>
      <w:r w:rsidR="00D23A6F">
        <w:rPr>
          <w:rFonts w:ascii="Times New Roman" w:hAnsi="Times New Roman" w:cs="Times New Roman"/>
          <w:sz w:val="24"/>
          <w:szCs w:val="24"/>
        </w:rPr>
        <w:t xml:space="preserve">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2. Zamawiający zaakceptuje dodatkowo również inne, równoważne przedmiotowe środki dowodowe (tj.: specyfikacje techniczne dotyczące oferowanego przedmiotu zamówienia, zawierające ich nazwę, nazwę producenta, charakterystykę lub foldery lub karty katalogowe produktu oferowanego</w:t>
      </w:r>
      <w:bookmarkStart w:id="0" w:name="_GoBack"/>
      <w:bookmarkEnd w:id="0"/>
      <w:r w:rsidRPr="00CE2D67">
        <w:rPr>
          <w:rFonts w:ascii="Times New Roman" w:hAnsi="Times New Roman" w:cs="Times New Roman"/>
          <w:sz w:val="24"/>
          <w:szCs w:val="24"/>
        </w:rPr>
        <w:t xml:space="preserve"> sprzętu - dla danej części zamówienia), jeśli potwierdzają, że oferowane dostawy spełniają określone przez Zamawiającego wymagania. </w:t>
      </w:r>
    </w:p>
    <w:p w:rsidR="00190B7D" w:rsidRPr="00CE2D67" w:rsidRDefault="00190B7D" w:rsidP="003258BE">
      <w:pPr>
        <w:autoSpaceDE w:val="0"/>
        <w:autoSpaceDN w:val="0"/>
        <w:adjustRightInd w:val="0"/>
        <w:spacing w:after="104"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3. Jeżeli Wykonawca nie złoży wraz z ofertą przedmiotowych środków dowodowych, o których mowa w ust. 1 lub złożone przedmiotowe środki dowodowe są niekompletne, Zamawiający wezwie do ich złożenia lub uzupełnienia w terminie wyznaczonym przez Zamawiającego zgodnie z art. 107 ust. 2 ustawy Pzp.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4. Zamawiający może żądać od Wykonawców wyjaśnień dotyczących treści przedmiotowych środków dowodowych (art. 107 ust. 4 ustawy Pzp). </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E5697">
        <w:t>iadczenia stanowi załącznik nr 9</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w:t>
      </w:r>
      <w:r>
        <w:lastRenderedPageBreak/>
        <w:t xml:space="preserve">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(dalej ustawa Pzp). </w:t>
      </w:r>
    </w:p>
    <w:p w:rsidR="00DE1245" w:rsidRPr="00CD49B5" w:rsidRDefault="00DE1245" w:rsidP="002D558D">
      <w:pPr>
        <w:pStyle w:val="Default"/>
        <w:spacing w:after="63"/>
        <w:jc w:val="both"/>
      </w:pPr>
      <w:r w:rsidRPr="00CD49B5">
        <w:t xml:space="preserve">6) </w:t>
      </w:r>
      <w:r w:rsidR="00CD49B5" w:rsidRPr="00CD49B5">
        <w:t xml:space="preserve">W przypadku wątpliwości Zamawiającego dotyczącego spełniania przez oferowany produkt wymagań określonych w </w:t>
      </w:r>
      <w:r w:rsidR="00CD49B5">
        <w:t xml:space="preserve">OPZ </w:t>
      </w:r>
      <w:r w:rsidR="00CD49B5" w:rsidRPr="00CD49B5">
        <w:t>, Zamawiający zastrzega sobie możliwość wezwania na etapie badania i oceny o</w:t>
      </w:r>
      <w:r w:rsidR="00CD49B5">
        <w:t>fert każdego z W</w:t>
      </w:r>
      <w:r w:rsidR="00CD49B5" w:rsidRPr="00CD49B5">
        <w:t xml:space="preserve">ykonawców </w:t>
      </w:r>
      <w:r w:rsidR="00CD49B5" w:rsidRPr="00F774F6">
        <w:t xml:space="preserve">do </w:t>
      </w:r>
      <w:r w:rsidR="00CD49B5" w:rsidRPr="00F774F6">
        <w:rPr>
          <w:u w:val="single"/>
        </w:rPr>
        <w:t>dostarczenia kart technologicznych / specyfikacji / certyfikatów i innych dokumentów sprzętu i/lub oprogramowania mogących potwierdzić zgodność oferty z przedmiotem zamówienia</w:t>
      </w:r>
      <w:r w:rsidR="00CD49B5" w:rsidRPr="00F774F6">
        <w:t xml:space="preserve"> </w:t>
      </w:r>
      <w:r w:rsidR="00F774F6" w:rsidRPr="00F774F6">
        <w:t>.</w:t>
      </w:r>
    </w:p>
    <w:p w:rsidR="00FF1608" w:rsidRDefault="00FF1608" w:rsidP="00FC5320">
      <w:pPr>
        <w:pStyle w:val="Default"/>
        <w:spacing w:after="63"/>
      </w:pP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t>
      </w:r>
      <w:r w:rsidR="004B6257">
        <w:rPr>
          <w:b/>
        </w:rPr>
        <w:t>wej Zamawiający wymaga złożenia- nie dotyczy.</w:t>
      </w:r>
    </w:p>
    <w:p w:rsidR="00FF1608" w:rsidRPr="00741B31" w:rsidRDefault="00FC5320" w:rsidP="00741B31">
      <w:pPr>
        <w:pStyle w:val="Default"/>
        <w:spacing w:after="63"/>
        <w:jc w:val="both"/>
        <w:rPr>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FC5320" w:rsidP="00BD57ED">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w:t>
      </w:r>
      <w:r>
        <w:lastRenderedPageBreak/>
        <w:t xml:space="preserve">złożenia wszystkich lub niektórych podmiotowych środków dowodowych, jeżeli wymagał ich złożenia w ogłoszeniu o zamówieniu lub dokumentach zamówienia, aktualnych na dzień ich złożenia. </w:t>
      </w:r>
    </w:p>
    <w:p w:rsidR="00FF1608" w:rsidRDefault="00FC5320" w:rsidP="00BD57ED">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CA731F" w:rsidRPr="006401F4" w:rsidRDefault="007A246A" w:rsidP="002D558D">
      <w:pPr>
        <w:autoSpaceDE w:val="0"/>
        <w:autoSpaceDN w:val="0"/>
        <w:adjustRightInd w:val="0"/>
        <w:spacing w:after="0" w:line="240" w:lineRule="auto"/>
        <w:jc w:val="both"/>
        <w:rPr>
          <w:rFonts w:ascii="Times New Roman" w:hAnsi="Times New Roman" w:cs="Times New Roman"/>
          <w:sz w:val="24"/>
          <w:szCs w:val="24"/>
        </w:rPr>
      </w:pPr>
      <w:r w:rsidRPr="006401F4">
        <w:rPr>
          <w:rFonts w:ascii="Times New Roman" w:hAnsi="Times New Roman" w:cs="Times New Roman"/>
          <w:sz w:val="24"/>
          <w:szCs w:val="24"/>
        </w:rPr>
        <w:t>3. Adres strony internetowej prowadzonego postępowania (link prowadzący</w:t>
      </w:r>
      <w:r w:rsidR="0007523C" w:rsidRPr="006401F4">
        <w:rPr>
          <w:rFonts w:ascii="Times New Roman" w:hAnsi="Times New Roman" w:cs="Times New Roman"/>
          <w:sz w:val="24"/>
          <w:szCs w:val="24"/>
        </w:rPr>
        <w:t xml:space="preserve"> </w:t>
      </w:r>
      <w:r w:rsidRPr="006401F4">
        <w:rPr>
          <w:rFonts w:ascii="Times New Roman" w:hAnsi="Times New Roman" w:cs="Times New Roman"/>
          <w:sz w:val="24"/>
          <w:szCs w:val="24"/>
        </w:rPr>
        <w:t>bezpośrednio do widoku postępowania na Platformie e-Zamówienia):</w:t>
      </w:r>
      <w:r w:rsidR="0007523C" w:rsidRPr="006401F4">
        <w:rPr>
          <w:rFonts w:ascii="Times New Roman" w:hAnsi="Times New Roman" w:cs="Times New Roman"/>
          <w:sz w:val="24"/>
          <w:szCs w:val="24"/>
        </w:rPr>
        <w:t xml:space="preserve"> </w:t>
      </w:r>
      <w:r w:rsidR="006401F4" w:rsidRPr="006401F4">
        <w:rPr>
          <w:rFonts w:ascii="Times New Roman" w:hAnsi="Times New Roman" w:cs="Times New Roman"/>
          <w:sz w:val="24"/>
          <w:szCs w:val="24"/>
        </w:rPr>
        <w:t>https://ezamowienia.gov.pl/mp-client/tenders/ocds-148610-8b91f2e8-c539-4940-b0ee-0eb47bb28fc7</w:t>
      </w:r>
    </w:p>
    <w:p w:rsidR="007A246A" w:rsidRPr="006401F4" w:rsidRDefault="007A246A" w:rsidP="002D558D">
      <w:pPr>
        <w:autoSpaceDE w:val="0"/>
        <w:autoSpaceDN w:val="0"/>
        <w:adjustRightInd w:val="0"/>
        <w:spacing w:after="0" w:line="240" w:lineRule="auto"/>
        <w:jc w:val="both"/>
        <w:rPr>
          <w:rFonts w:ascii="Times New Roman" w:hAnsi="Times New Roman" w:cs="Times New Roman"/>
          <w:sz w:val="24"/>
          <w:szCs w:val="24"/>
        </w:rPr>
      </w:pPr>
      <w:r w:rsidRPr="006401F4">
        <w:rPr>
          <w:rFonts w:ascii="Times New Roman" w:hAnsi="Times New Roman" w:cs="Times New Roman"/>
          <w:sz w:val="24"/>
          <w:szCs w:val="24"/>
        </w:rPr>
        <w:t>Postępowanie można wyszukać również ze strony głównej Platformy e-Zamówienia(przycisk „Przeglądaj postępowania/konkursy”).</w:t>
      </w:r>
    </w:p>
    <w:p w:rsidR="00CA731F" w:rsidRDefault="007A246A" w:rsidP="002D558D">
      <w:pPr>
        <w:autoSpaceDE w:val="0"/>
        <w:autoSpaceDN w:val="0"/>
        <w:adjustRightInd w:val="0"/>
        <w:spacing w:after="0" w:line="240" w:lineRule="auto"/>
        <w:jc w:val="both"/>
      </w:pPr>
      <w:r w:rsidRPr="006401F4">
        <w:rPr>
          <w:rFonts w:ascii="Times New Roman" w:hAnsi="Times New Roman" w:cs="Times New Roman"/>
          <w:sz w:val="24"/>
          <w:szCs w:val="24"/>
        </w:rPr>
        <w:t>4. Identyfikator (ID) postępowania na Platformie e-Zamówienia:</w:t>
      </w:r>
      <w:r w:rsidR="003A18C9" w:rsidRPr="006401F4">
        <w:t xml:space="preserve"> </w:t>
      </w:r>
      <w:r w:rsidR="006401F4" w:rsidRPr="006401F4">
        <w:t>ocds-148610-8b91f2e8-c539-4940-b0ee-0eb47bb28fc7</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lastRenderedPageBreak/>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8113E6">
        <w:rPr>
          <w:b/>
          <w:color w:val="auto"/>
        </w:rPr>
        <w:t>07.06.2025</w:t>
      </w:r>
      <w:r w:rsidR="0064628C" w:rsidRPr="007710FB">
        <w:rPr>
          <w:b/>
          <w:color w:val="auto"/>
        </w:rPr>
        <w:t xml:space="preserve"> r.</w:t>
      </w:r>
      <w:r w:rsidRPr="007710FB">
        <w:rPr>
          <w:b/>
          <w:color w:val="auto"/>
        </w:rPr>
        <w:t xml:space="preserve"> </w:t>
      </w:r>
      <w:r w:rsidR="008113E6">
        <w:rPr>
          <w:b/>
          <w:color w:val="auto"/>
        </w:rPr>
        <w:t>włącznie.</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1B769A">
        <w:rPr>
          <w:rFonts w:ascii="Times New Roman" w:hAnsi="Times New Roman" w:cs="Times New Roman"/>
          <w:sz w:val="24"/>
          <w:szCs w:val="24"/>
        </w:rPr>
        <w:t>do SWZ.</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 xml:space="preserve">plik podpisu dla tego formularza </w:t>
      </w:r>
      <w:r w:rsidRPr="001E555E">
        <w:rPr>
          <w:rFonts w:ascii="Times New Roman" w:hAnsi="Times New Roman" w:cs="Times New Roman"/>
          <w:sz w:val="24"/>
          <w:szCs w:val="24"/>
        </w:rPr>
        <w:lastRenderedPageBreak/>
        <w:t>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Pr>
          <w:b/>
          <w:bCs/>
          <w:color w:val="auto"/>
        </w:rPr>
        <w:t xml:space="preserve"> </w:t>
      </w:r>
      <w:r w:rsidR="00F774F6">
        <w:rPr>
          <w:b/>
          <w:bCs/>
          <w:color w:val="auto"/>
          <w:u w:val="single"/>
        </w:rPr>
        <w:t>09.05</w:t>
      </w:r>
      <w:r w:rsidR="008D4480" w:rsidRPr="004627B6">
        <w:rPr>
          <w:b/>
          <w:bCs/>
          <w:color w:val="auto"/>
          <w:u w:val="single"/>
        </w:rPr>
        <w:t>.</w:t>
      </w:r>
      <w:r w:rsidRPr="004627B6">
        <w:rPr>
          <w:b/>
          <w:bCs/>
          <w:color w:val="auto"/>
          <w:u w:val="single"/>
        </w:rPr>
        <w:t>202</w:t>
      </w:r>
      <w:r w:rsidR="00F774F6">
        <w:rPr>
          <w:b/>
          <w:bCs/>
          <w:color w:val="auto"/>
          <w:u w:val="single"/>
        </w:rPr>
        <w:t>5</w:t>
      </w:r>
      <w:r w:rsidRPr="004627B6">
        <w:rPr>
          <w:b/>
          <w:bCs/>
          <w:color w:val="auto"/>
          <w:u w:val="single"/>
        </w:rPr>
        <w:t xml:space="preserve"> r. do godz. 10.00</w:t>
      </w:r>
      <w:r w:rsidRPr="004627B6">
        <w:rPr>
          <w:color w:val="auto"/>
          <w:u w:val="single"/>
        </w:rPr>
        <w:t>.</w:t>
      </w:r>
      <w:r w:rsidRPr="008D4480">
        <w:rPr>
          <w:color w:val="auto"/>
        </w:rPr>
        <w:t xml:space="preserve"> </w:t>
      </w:r>
    </w:p>
    <w:p w:rsidR="00B86E6B" w:rsidRDefault="00B86E6B" w:rsidP="00374750">
      <w:pPr>
        <w:pStyle w:val="Default"/>
        <w:spacing w:after="61"/>
        <w:jc w:val="both"/>
      </w:pPr>
      <w:r w:rsidRPr="00B50F7C">
        <w:lastRenderedPageBreak/>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bookmarkEnd w:id="1"/>
      <w:r w:rsidR="004B6257">
        <w:t xml:space="preserve"> oraz załącznika 1 do SWZ.</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F774F6">
        <w:rPr>
          <w:b/>
          <w:bCs/>
          <w:color w:val="auto"/>
          <w:u w:val="single"/>
        </w:rPr>
        <w:t>09.05</w:t>
      </w:r>
      <w:r w:rsidR="008D4480" w:rsidRPr="004627B6">
        <w:rPr>
          <w:b/>
          <w:bCs/>
          <w:color w:val="auto"/>
          <w:u w:val="single"/>
        </w:rPr>
        <w:t>.</w:t>
      </w:r>
      <w:r w:rsidR="00B86E6B" w:rsidRPr="004627B6">
        <w:rPr>
          <w:b/>
          <w:bCs/>
          <w:color w:val="auto"/>
          <w:u w:val="single"/>
        </w:rPr>
        <w:t>202</w:t>
      </w:r>
      <w:r w:rsidR="00F774F6">
        <w:rPr>
          <w:b/>
          <w:bCs/>
          <w:color w:val="auto"/>
          <w:u w:val="single"/>
        </w:rPr>
        <w:t>5</w:t>
      </w:r>
      <w:r w:rsidR="00B86E6B" w:rsidRPr="004627B6">
        <w:rPr>
          <w:b/>
          <w:color w:val="auto"/>
          <w:u w:val="single"/>
        </w:rPr>
        <w:t xml:space="preserve">r. godz. </w:t>
      </w:r>
      <w:r w:rsidR="00B86E6B" w:rsidRPr="004627B6">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lastRenderedPageBreak/>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1B769A" w:rsidRPr="00F47095" w:rsidRDefault="001B769A" w:rsidP="001B769A">
      <w:pPr>
        <w:pStyle w:val="Default"/>
      </w:pPr>
    </w:p>
    <w:p w:rsidR="00471A68" w:rsidRPr="00F47095"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471A68" w:rsidRPr="00F47095" w:rsidRDefault="00471A68" w:rsidP="00471A68">
      <w:pPr>
        <w:pStyle w:val="Default"/>
      </w:pPr>
    </w:p>
    <w:p w:rsidR="004704BE" w:rsidRDefault="004704BE" w:rsidP="004704BE">
      <w:pPr>
        <w:pStyle w:val="Default"/>
        <w:jc w:val="both"/>
      </w:pPr>
      <w:r>
        <w:t>Zamawiający zdecydował się na zastosowanie jedynego kryterium oceny ofert, jakim jest cena (waga 100%), mając na uwadze specyfikę przedmiotu zamówienia oraz cel, jakim jest efektywne wydatkowanie środków publicznych.</w:t>
      </w:r>
    </w:p>
    <w:p w:rsidR="004704BE" w:rsidRDefault="004704BE" w:rsidP="004704BE">
      <w:pPr>
        <w:pStyle w:val="Default"/>
        <w:jc w:val="both"/>
      </w:pPr>
    </w:p>
    <w:p w:rsidR="004704BE" w:rsidRDefault="004704BE" w:rsidP="004704BE">
      <w:pPr>
        <w:pStyle w:val="Default"/>
        <w:jc w:val="both"/>
      </w:pPr>
      <w:r>
        <w:t>Przedmiotem zamówienia jest rozbudowa istniejącego systemu informatycznego, którego parametry techniczne, funkcjonalność oraz sposób realizacji zostały jednoznacznie i szczegółowo określone w dokumentacji przetargowej.</w:t>
      </w:r>
    </w:p>
    <w:p w:rsidR="004704BE" w:rsidRDefault="004704BE" w:rsidP="004704BE">
      <w:pPr>
        <w:pStyle w:val="Default"/>
        <w:jc w:val="both"/>
      </w:pPr>
      <w:r>
        <w:t>Zakres zamówienia nie pozostawia przestrzeni na znaczące różnice jakościowe między potencjalnymi wykonawcami – wszyscy oferenci zobowiązani są do realizacji tożsamych wymagań funkcjonalnych, zgodnie z przyjętą przez Zamawiającego specyfikacją techniczną. Tym samym, wybór oferty najkorzystniejszej w oparciu o inne kryteria, takie jak jakość, funkcjonalność czy organizacja wykonania zamówienia, nie wpłynąłby istotnie na końcowy rezultat.</w:t>
      </w:r>
    </w:p>
    <w:p w:rsidR="004704BE" w:rsidRDefault="004704BE" w:rsidP="004B6257">
      <w:pPr>
        <w:pStyle w:val="Default"/>
        <w:jc w:val="both"/>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lastRenderedPageBreak/>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FC6E55" w:rsidRDefault="00B86E6B" w:rsidP="00FC6E55">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nienależytego wykonania umowy </w:t>
      </w:r>
      <w:r w:rsidR="00FC6E55">
        <w:t>.</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ytego wykonania umowy nr … dla zadania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lastRenderedPageBreak/>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723F28">
      <w:pPr>
        <w:rPr>
          <w:rFonts w:ascii="Times New Roman" w:hAnsi="Times New Roman" w:cs="Times New Roman"/>
          <w:b/>
          <w:sz w:val="24"/>
          <w:szCs w:val="24"/>
        </w:rPr>
      </w:pPr>
      <w:r w:rsidRPr="00805ABD">
        <w:rPr>
          <w:rFonts w:ascii="Times New Roman" w:hAnsi="Times New Roman" w:cs="Times New Roman"/>
          <w:sz w:val="24"/>
          <w:szCs w:val="24"/>
        </w:rPr>
        <w:lastRenderedPageBreak/>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723F28">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21 RODO prawo sprzeciwu, wobec przetwarzania danych osobowych, gdyż podstawą prawną przetwarzania Pani/Pana danych osobowych jest art. 6 ust. 1 lit. c RODO; </w:t>
      </w:r>
    </w:p>
    <w:p w:rsidR="00723F28"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9F11AF" w:rsidRDefault="009F11AF" w:rsidP="00C70FF6">
      <w:pPr>
        <w:spacing w:after="0"/>
        <w:jc w:val="both"/>
        <w:rPr>
          <w:rFonts w:ascii="Times New Roman" w:hAnsi="Times New Roman" w:cs="Times New Roman"/>
          <w:sz w:val="24"/>
          <w:szCs w:val="24"/>
        </w:rPr>
      </w:pPr>
    </w:p>
    <w:p w:rsidR="006E2416" w:rsidRDefault="006E2416" w:rsidP="00C70FF6">
      <w:pPr>
        <w:spacing w:after="0"/>
        <w:jc w:val="both"/>
        <w:rPr>
          <w:rFonts w:ascii="Times New Roman" w:hAnsi="Times New Roman" w:cs="Times New Roman"/>
          <w:sz w:val="24"/>
          <w:szCs w:val="24"/>
        </w:rPr>
      </w:pPr>
    </w:p>
    <w:p w:rsidR="006E2416" w:rsidRDefault="006E2416" w:rsidP="00C70FF6">
      <w:pPr>
        <w:spacing w:after="0"/>
        <w:jc w:val="both"/>
        <w:rPr>
          <w:rFonts w:ascii="Times New Roman" w:hAnsi="Times New Roman" w:cs="Times New Roman"/>
          <w:sz w:val="24"/>
          <w:szCs w:val="24"/>
        </w:rPr>
      </w:pPr>
    </w:p>
    <w:p w:rsidR="009F11AF" w:rsidRPr="00C70FF6" w:rsidRDefault="009F11AF" w:rsidP="00C70FF6">
      <w:pPr>
        <w:spacing w:after="0"/>
        <w:jc w:val="both"/>
        <w:rPr>
          <w:rFonts w:ascii="Times New Roman" w:hAnsi="Times New Roman" w:cs="Times New Roman"/>
          <w:sz w:val="24"/>
          <w:szCs w:val="24"/>
        </w:rPr>
      </w:pPr>
    </w:p>
    <w:p w:rsidR="00B15182" w:rsidRPr="00C70FF6"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Z up. K</w:t>
      </w:r>
      <w:r w:rsidR="00B15182">
        <w:rPr>
          <w:rFonts w:ascii="Times New Roman" w:hAnsi="Times New Roman" w:cs="Times New Roman"/>
          <w:sz w:val="24"/>
          <w:szCs w:val="24"/>
        </w:rPr>
        <w:t>ierownik</w:t>
      </w:r>
      <w:r>
        <w:rPr>
          <w:rFonts w:ascii="Times New Roman" w:hAnsi="Times New Roman" w:cs="Times New Roman"/>
          <w:sz w:val="24"/>
          <w:szCs w:val="24"/>
        </w:rPr>
        <w:t>a</w:t>
      </w:r>
      <w:r w:rsidR="00B86E6B" w:rsidRPr="003953C8">
        <w:rPr>
          <w:rFonts w:ascii="Times New Roman" w:hAnsi="Times New Roman" w:cs="Times New Roman"/>
          <w:sz w:val="24"/>
          <w:szCs w:val="24"/>
        </w:rPr>
        <w:t xml:space="preserve"> Zamawiającego</w:t>
      </w:r>
    </w:p>
    <w:p w:rsidR="00C70FF6" w:rsidRPr="00C70FF6"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Kanclerz</w:t>
      </w:r>
      <w:r w:rsidR="00C70FF6" w:rsidRPr="00C70FF6">
        <w:rPr>
          <w:rFonts w:ascii="Times New Roman" w:hAnsi="Times New Roman" w:cs="Times New Roman"/>
          <w:sz w:val="24"/>
          <w:szCs w:val="24"/>
        </w:rPr>
        <w:t xml:space="preserve"> PANS im. Ignacego Mościckiego</w:t>
      </w:r>
    </w:p>
    <w:p w:rsidR="00E47950" w:rsidRDefault="009F11A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mgr</w:t>
      </w:r>
      <w:r w:rsidR="00C70FF6" w:rsidRPr="00C70FF6">
        <w:rPr>
          <w:rFonts w:ascii="Times New Roman" w:hAnsi="Times New Roman" w:cs="Times New Roman"/>
          <w:sz w:val="24"/>
          <w:szCs w:val="24"/>
        </w:rPr>
        <w:t xml:space="preserve"> inż. </w:t>
      </w:r>
      <w:r>
        <w:rPr>
          <w:rFonts w:ascii="Times New Roman" w:hAnsi="Times New Roman" w:cs="Times New Roman"/>
          <w:sz w:val="24"/>
          <w:szCs w:val="24"/>
        </w:rPr>
        <w:t>Piotr Wójcik</w:t>
      </w:r>
    </w:p>
    <w:p w:rsidR="00C70FF6"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CA731F" w:rsidRDefault="00CA731F"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6E2416" w:rsidRPr="00E47950" w:rsidRDefault="006E241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7C6FEB">
      <w:pPr>
        <w:pStyle w:val="Default"/>
        <w:numPr>
          <w:ilvl w:val="0"/>
          <w:numId w:val="20"/>
        </w:numPr>
        <w:rPr>
          <w:sz w:val="20"/>
          <w:szCs w:val="20"/>
        </w:rPr>
      </w:pPr>
      <w:r w:rsidRPr="00E47950">
        <w:rPr>
          <w:sz w:val="20"/>
          <w:szCs w:val="20"/>
        </w:rPr>
        <w:t xml:space="preserve">Formularz oferty – załącznik nr 1 do SWZ. </w:t>
      </w:r>
    </w:p>
    <w:p w:rsidR="005C49E2" w:rsidRPr="00E47950" w:rsidRDefault="005C49E2" w:rsidP="007C6FEB">
      <w:pPr>
        <w:pStyle w:val="Default"/>
        <w:numPr>
          <w:ilvl w:val="0"/>
          <w:numId w:val="20"/>
        </w:numPr>
        <w:rPr>
          <w:sz w:val="20"/>
          <w:szCs w:val="20"/>
        </w:rPr>
      </w:pPr>
      <w:r w:rsidRPr="00E47950">
        <w:rPr>
          <w:sz w:val="20"/>
          <w:szCs w:val="20"/>
        </w:rPr>
        <w:t>Oświadczenie dotyczące spełniania warunków udziału w postępowaniu – składane na podstawie art. 125 ust. 1 ustawy Pzp – załącznik nr 2</w:t>
      </w:r>
      <w:r w:rsidR="00271102" w:rsidRPr="00E47950">
        <w:rPr>
          <w:sz w:val="20"/>
          <w:szCs w:val="20"/>
        </w:rPr>
        <w:t xml:space="preserve"> </w:t>
      </w:r>
      <w:r w:rsidRPr="00E47950">
        <w:rPr>
          <w:sz w:val="20"/>
          <w:szCs w:val="20"/>
        </w:rPr>
        <w:t xml:space="preserve">do SWZ. </w:t>
      </w:r>
    </w:p>
    <w:p w:rsidR="005C49E2" w:rsidRDefault="005C49E2" w:rsidP="007C6FEB">
      <w:pPr>
        <w:pStyle w:val="Default"/>
        <w:numPr>
          <w:ilvl w:val="0"/>
          <w:numId w:val="20"/>
        </w:numPr>
        <w:rPr>
          <w:sz w:val="20"/>
          <w:szCs w:val="20"/>
        </w:rPr>
      </w:pPr>
      <w:r w:rsidRPr="00E47950">
        <w:rPr>
          <w:sz w:val="20"/>
          <w:szCs w:val="20"/>
        </w:rPr>
        <w:t>Oświadczenie o niepodleganiu wykluczeniu z postępowania – składane na podstawie art. 125 ust. 1 ustawy Pzp – załącznik nr 3</w:t>
      </w:r>
      <w:r w:rsidR="00271102" w:rsidRPr="00E47950">
        <w:rPr>
          <w:sz w:val="20"/>
          <w:szCs w:val="20"/>
        </w:rPr>
        <w:t xml:space="preserve"> </w:t>
      </w:r>
      <w:r w:rsidRPr="00E47950">
        <w:rPr>
          <w:sz w:val="20"/>
          <w:szCs w:val="20"/>
        </w:rPr>
        <w:t xml:space="preserve">SWZ. </w:t>
      </w:r>
    </w:p>
    <w:p w:rsidR="006E2416" w:rsidRPr="007C6FEB" w:rsidRDefault="006E2416" w:rsidP="007C6FEB">
      <w:pPr>
        <w:pStyle w:val="Akapitzlist"/>
        <w:numPr>
          <w:ilvl w:val="0"/>
          <w:numId w:val="20"/>
        </w:numPr>
        <w:spacing w:after="0" w:line="240" w:lineRule="auto"/>
        <w:rPr>
          <w:rFonts w:ascii="Times New Roman" w:hAnsi="Times New Roman" w:cs="Times New Roman"/>
          <w:color w:val="000000"/>
          <w:sz w:val="20"/>
          <w:szCs w:val="20"/>
        </w:rPr>
      </w:pPr>
      <w:r w:rsidRPr="006E2416">
        <w:rPr>
          <w:rFonts w:ascii="Times New Roman" w:hAnsi="Times New Roman" w:cs="Times New Roman"/>
          <w:color w:val="000000"/>
          <w:sz w:val="20"/>
          <w:szCs w:val="20"/>
        </w:rPr>
        <w:t xml:space="preserve">RODO– załącznik nr 4 do SWZ. </w:t>
      </w:r>
    </w:p>
    <w:p w:rsidR="005C49E2" w:rsidRDefault="005A7A8E" w:rsidP="007C6FEB">
      <w:pPr>
        <w:pStyle w:val="Default"/>
        <w:numPr>
          <w:ilvl w:val="0"/>
          <w:numId w:val="20"/>
        </w:numPr>
        <w:rPr>
          <w:sz w:val="20"/>
          <w:szCs w:val="20"/>
        </w:rPr>
      </w:pPr>
      <w:r w:rsidRPr="00E47950">
        <w:rPr>
          <w:sz w:val="20"/>
          <w:szCs w:val="20"/>
        </w:rPr>
        <w:t>Projektowe postanowienia</w:t>
      </w:r>
      <w:r w:rsidR="005C49E2" w:rsidRPr="00E47950">
        <w:rPr>
          <w:sz w:val="20"/>
          <w:szCs w:val="20"/>
        </w:rPr>
        <w:t xml:space="preserve"> umowy – załącznik nr 5 do SWZ. </w:t>
      </w:r>
    </w:p>
    <w:p w:rsidR="007C6FEB" w:rsidRPr="007C6FEB" w:rsidRDefault="007C6FEB" w:rsidP="007C6FEB">
      <w:pPr>
        <w:pStyle w:val="Default"/>
        <w:numPr>
          <w:ilvl w:val="0"/>
          <w:numId w:val="20"/>
        </w:numPr>
        <w:rPr>
          <w:sz w:val="20"/>
          <w:szCs w:val="20"/>
        </w:rPr>
      </w:pPr>
      <w:r w:rsidRPr="007C6FEB">
        <w:rPr>
          <w:sz w:val="20"/>
          <w:szCs w:val="20"/>
        </w:rPr>
        <w:t>Oświadczenie dotyczące grupy kapitałowej – załącznik nr 6 do SWZ</w:t>
      </w:r>
    </w:p>
    <w:p w:rsidR="007C6FEB" w:rsidRPr="007C6FEB" w:rsidRDefault="007C6FEB" w:rsidP="007C6FEB">
      <w:pPr>
        <w:pStyle w:val="Default"/>
        <w:numPr>
          <w:ilvl w:val="0"/>
          <w:numId w:val="20"/>
        </w:numPr>
        <w:rPr>
          <w:sz w:val="20"/>
          <w:szCs w:val="20"/>
        </w:rPr>
      </w:pPr>
      <w:r w:rsidRPr="007C6FEB">
        <w:rPr>
          <w:sz w:val="20"/>
          <w:szCs w:val="20"/>
        </w:rPr>
        <w:t>Oświadczenie dotyczące podwykonawców – załącznik nr 7 do SWZ</w:t>
      </w:r>
    </w:p>
    <w:p w:rsidR="007C6FEB" w:rsidRPr="007C6FEB" w:rsidRDefault="007C6FEB" w:rsidP="007C6FEB">
      <w:pPr>
        <w:pStyle w:val="Default"/>
        <w:numPr>
          <w:ilvl w:val="0"/>
          <w:numId w:val="20"/>
        </w:numPr>
        <w:rPr>
          <w:sz w:val="20"/>
          <w:szCs w:val="20"/>
        </w:rPr>
      </w:pPr>
      <w:r w:rsidRPr="007C6FEB">
        <w:rPr>
          <w:sz w:val="20"/>
          <w:szCs w:val="20"/>
        </w:rPr>
        <w:t>Zobowiązanie do oddania do dyspozycji wykonawcy niezbędnych zasobów</w:t>
      </w:r>
    </w:p>
    <w:p w:rsidR="007C6FEB" w:rsidRPr="007C6FEB" w:rsidRDefault="007C6FEB" w:rsidP="007C6FEB">
      <w:pPr>
        <w:pStyle w:val="Default"/>
        <w:numPr>
          <w:ilvl w:val="0"/>
          <w:numId w:val="20"/>
        </w:numPr>
        <w:rPr>
          <w:sz w:val="20"/>
          <w:szCs w:val="20"/>
        </w:rPr>
      </w:pPr>
      <w:r w:rsidRPr="007C6FEB">
        <w:rPr>
          <w:sz w:val="20"/>
          <w:szCs w:val="20"/>
        </w:rPr>
        <w:t>na potrzeby realizacji zamówienia – załącznik nr 8 do SWZ.</w:t>
      </w:r>
    </w:p>
    <w:p w:rsidR="00745111" w:rsidRPr="00E47950" w:rsidRDefault="00745111" w:rsidP="007C6FEB">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sidR="006E2416">
        <w:rPr>
          <w:rFonts w:ascii="Times New Roman" w:hAnsi="Times New Roman" w:cs="Times New Roman"/>
          <w:color w:val="000000"/>
          <w:sz w:val="20"/>
          <w:szCs w:val="20"/>
        </w:rPr>
        <w:t>iotu Zamówienia – załącznik nr 9</w:t>
      </w:r>
      <w:r w:rsidRPr="00E47950">
        <w:rPr>
          <w:rFonts w:ascii="Times New Roman" w:hAnsi="Times New Roman" w:cs="Times New Roman"/>
          <w:color w:val="000000"/>
          <w:sz w:val="20"/>
          <w:szCs w:val="20"/>
        </w:rPr>
        <w:t xml:space="preserve"> do SWZ</w:t>
      </w:r>
    </w:p>
    <w:p w:rsidR="005C49E2" w:rsidRPr="00B50F7C" w:rsidRDefault="005C49E2" w:rsidP="00F47095">
      <w:pPr>
        <w:pStyle w:val="Default"/>
        <w:ind w:left="720"/>
      </w:pP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443" w:rsidRDefault="00AD3443" w:rsidP="005C49E2">
      <w:pPr>
        <w:spacing w:after="0" w:line="240" w:lineRule="auto"/>
      </w:pPr>
      <w:r>
        <w:separator/>
      </w:r>
    </w:p>
  </w:endnote>
  <w:endnote w:type="continuationSeparator" w:id="0">
    <w:p w:rsidR="00AD3443" w:rsidRDefault="00AD3443"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723F28" w:rsidRDefault="00723F28">
        <w:pPr>
          <w:pStyle w:val="Stopka"/>
          <w:jc w:val="right"/>
        </w:pPr>
        <w:r>
          <w:fldChar w:fldCharType="begin"/>
        </w:r>
        <w:r>
          <w:instrText>PAGE   \* MERGEFORMAT</w:instrText>
        </w:r>
        <w:r>
          <w:fldChar w:fldCharType="separate"/>
        </w:r>
        <w:r w:rsidR="00072175">
          <w:rPr>
            <w:noProof/>
          </w:rPr>
          <w:t>21</w:t>
        </w:r>
        <w:r>
          <w:fldChar w:fldCharType="end"/>
        </w:r>
      </w:p>
    </w:sdtContent>
  </w:sdt>
  <w:p w:rsidR="00723F28" w:rsidRDefault="00723F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443" w:rsidRDefault="00AD3443" w:rsidP="005C49E2">
      <w:pPr>
        <w:spacing w:after="0" w:line="240" w:lineRule="auto"/>
      </w:pPr>
      <w:r>
        <w:separator/>
      </w:r>
    </w:p>
  </w:footnote>
  <w:footnote w:type="continuationSeparator" w:id="0">
    <w:p w:rsidR="00AD3443" w:rsidRDefault="00AD3443"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7FC5C7B"/>
    <w:multiLevelType w:val="hybridMultilevel"/>
    <w:tmpl w:val="4C9A22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7030330"/>
    <w:multiLevelType w:val="hybridMultilevel"/>
    <w:tmpl w:val="D992656C"/>
    <w:lvl w:ilvl="0" w:tplc="497A50CC">
      <w:numFmt w:val="bullet"/>
      <w:lvlText w:val="•"/>
      <w:lvlJc w:val="left"/>
      <w:pPr>
        <w:ind w:left="720" w:hanging="360"/>
      </w:pPr>
      <w:rPr>
        <w:rFonts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B70115"/>
    <w:multiLevelType w:val="hybridMultilevel"/>
    <w:tmpl w:val="574C6E02"/>
    <w:lvl w:ilvl="0" w:tplc="04150017">
      <w:start w:val="1"/>
      <w:numFmt w:val="lowerLetter"/>
      <w:lvlText w:val="%1)"/>
      <w:lvlJc w:val="left"/>
      <w:pPr>
        <w:ind w:left="720" w:hanging="360"/>
      </w:pPr>
      <w:rPr>
        <w:rFonts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8"/>
  </w:num>
  <w:num w:numId="3">
    <w:abstractNumId w:val="18"/>
  </w:num>
  <w:num w:numId="4">
    <w:abstractNumId w:val="3"/>
  </w:num>
  <w:num w:numId="5">
    <w:abstractNumId w:val="13"/>
  </w:num>
  <w:num w:numId="6">
    <w:abstractNumId w:val="21"/>
  </w:num>
  <w:num w:numId="7">
    <w:abstractNumId w:val="10"/>
  </w:num>
  <w:num w:numId="8">
    <w:abstractNumId w:val="19"/>
  </w:num>
  <w:num w:numId="9">
    <w:abstractNumId w:val="22"/>
  </w:num>
  <w:num w:numId="10">
    <w:abstractNumId w:val="0"/>
  </w:num>
  <w:num w:numId="11">
    <w:abstractNumId w:val="2"/>
  </w:num>
  <w:num w:numId="12">
    <w:abstractNumId w:val="1"/>
  </w:num>
  <w:num w:numId="13">
    <w:abstractNumId w:val="20"/>
  </w:num>
  <w:num w:numId="14">
    <w:abstractNumId w:val="16"/>
  </w:num>
  <w:num w:numId="15">
    <w:abstractNumId w:val="25"/>
  </w:num>
  <w:num w:numId="16">
    <w:abstractNumId w:val="9"/>
  </w:num>
  <w:num w:numId="17">
    <w:abstractNumId w:val="12"/>
  </w:num>
  <w:num w:numId="18">
    <w:abstractNumId w:val="7"/>
  </w:num>
  <w:num w:numId="19">
    <w:abstractNumId w:val="11"/>
  </w:num>
  <w:num w:numId="20">
    <w:abstractNumId w:val="23"/>
  </w:num>
  <w:num w:numId="21">
    <w:abstractNumId w:val="17"/>
  </w:num>
  <w:num w:numId="22">
    <w:abstractNumId w:val="14"/>
  </w:num>
  <w:num w:numId="23">
    <w:abstractNumId w:val="5"/>
  </w:num>
  <w:num w:numId="24">
    <w:abstractNumId w:val="6"/>
  </w:num>
  <w:num w:numId="25">
    <w:abstractNumId w:val="1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7687"/>
    <w:rsid w:val="000334DF"/>
    <w:rsid w:val="000352CF"/>
    <w:rsid w:val="00040352"/>
    <w:rsid w:val="00043680"/>
    <w:rsid w:val="00072175"/>
    <w:rsid w:val="0007523C"/>
    <w:rsid w:val="00077BAD"/>
    <w:rsid w:val="0008193C"/>
    <w:rsid w:val="00084FA7"/>
    <w:rsid w:val="00085F22"/>
    <w:rsid w:val="00090DC2"/>
    <w:rsid w:val="00091C68"/>
    <w:rsid w:val="000A5DA3"/>
    <w:rsid w:val="000A5E29"/>
    <w:rsid w:val="000B0004"/>
    <w:rsid w:val="000B4737"/>
    <w:rsid w:val="000B7C34"/>
    <w:rsid w:val="000C11A0"/>
    <w:rsid w:val="000E0B40"/>
    <w:rsid w:val="000E1ECE"/>
    <w:rsid w:val="000E2104"/>
    <w:rsid w:val="000F2F9F"/>
    <w:rsid w:val="0010049F"/>
    <w:rsid w:val="001038FF"/>
    <w:rsid w:val="00105EF2"/>
    <w:rsid w:val="00113C67"/>
    <w:rsid w:val="0011490C"/>
    <w:rsid w:val="00116376"/>
    <w:rsid w:val="0012130C"/>
    <w:rsid w:val="001266EA"/>
    <w:rsid w:val="00127403"/>
    <w:rsid w:val="0015233E"/>
    <w:rsid w:val="00153AFE"/>
    <w:rsid w:val="00160470"/>
    <w:rsid w:val="001639B1"/>
    <w:rsid w:val="00163B8E"/>
    <w:rsid w:val="00165C78"/>
    <w:rsid w:val="00166C0B"/>
    <w:rsid w:val="00171961"/>
    <w:rsid w:val="00190B7D"/>
    <w:rsid w:val="001A100B"/>
    <w:rsid w:val="001A4256"/>
    <w:rsid w:val="001A5F34"/>
    <w:rsid w:val="001B06A7"/>
    <w:rsid w:val="001B769A"/>
    <w:rsid w:val="001C0F88"/>
    <w:rsid w:val="001C6031"/>
    <w:rsid w:val="001D604E"/>
    <w:rsid w:val="001D708D"/>
    <w:rsid w:val="001D75A6"/>
    <w:rsid w:val="001E555E"/>
    <w:rsid w:val="001F2A97"/>
    <w:rsid w:val="00201227"/>
    <w:rsid w:val="002145C7"/>
    <w:rsid w:val="0021547D"/>
    <w:rsid w:val="00230DEA"/>
    <w:rsid w:val="0023336C"/>
    <w:rsid w:val="00240527"/>
    <w:rsid w:val="002452AD"/>
    <w:rsid w:val="00245E8D"/>
    <w:rsid w:val="00245FB5"/>
    <w:rsid w:val="00247D6D"/>
    <w:rsid w:val="00250198"/>
    <w:rsid w:val="00252B46"/>
    <w:rsid w:val="00271102"/>
    <w:rsid w:val="002823CC"/>
    <w:rsid w:val="002852EE"/>
    <w:rsid w:val="002867E5"/>
    <w:rsid w:val="00287850"/>
    <w:rsid w:val="0029212D"/>
    <w:rsid w:val="002975E0"/>
    <w:rsid w:val="00297C13"/>
    <w:rsid w:val="002A6CCD"/>
    <w:rsid w:val="002B0174"/>
    <w:rsid w:val="002B035B"/>
    <w:rsid w:val="002B2A0F"/>
    <w:rsid w:val="002B3C89"/>
    <w:rsid w:val="002B62B8"/>
    <w:rsid w:val="002C44EE"/>
    <w:rsid w:val="002D4638"/>
    <w:rsid w:val="002D558D"/>
    <w:rsid w:val="002D5A8B"/>
    <w:rsid w:val="002D79B9"/>
    <w:rsid w:val="002E5697"/>
    <w:rsid w:val="00320E1C"/>
    <w:rsid w:val="003258BE"/>
    <w:rsid w:val="003301D5"/>
    <w:rsid w:val="00330FEA"/>
    <w:rsid w:val="00334D9E"/>
    <w:rsid w:val="00335B53"/>
    <w:rsid w:val="00341ABE"/>
    <w:rsid w:val="0034798A"/>
    <w:rsid w:val="00350E93"/>
    <w:rsid w:val="003610CF"/>
    <w:rsid w:val="00362208"/>
    <w:rsid w:val="003630ED"/>
    <w:rsid w:val="00374750"/>
    <w:rsid w:val="003747CA"/>
    <w:rsid w:val="00380647"/>
    <w:rsid w:val="00381C13"/>
    <w:rsid w:val="00383FB2"/>
    <w:rsid w:val="003940E0"/>
    <w:rsid w:val="003A067F"/>
    <w:rsid w:val="003A18C9"/>
    <w:rsid w:val="003A6A2B"/>
    <w:rsid w:val="003B41BB"/>
    <w:rsid w:val="003B57BB"/>
    <w:rsid w:val="003B6990"/>
    <w:rsid w:val="003B7F91"/>
    <w:rsid w:val="003C5D29"/>
    <w:rsid w:val="003D27DA"/>
    <w:rsid w:val="003D34E5"/>
    <w:rsid w:val="003E0AFF"/>
    <w:rsid w:val="003E1FCA"/>
    <w:rsid w:val="003E4D24"/>
    <w:rsid w:val="003E5C52"/>
    <w:rsid w:val="003E6E22"/>
    <w:rsid w:val="003E6F23"/>
    <w:rsid w:val="003F394C"/>
    <w:rsid w:val="003F68F5"/>
    <w:rsid w:val="003F76BD"/>
    <w:rsid w:val="004033A7"/>
    <w:rsid w:val="0040355A"/>
    <w:rsid w:val="00404C9D"/>
    <w:rsid w:val="00416C9F"/>
    <w:rsid w:val="00420CCB"/>
    <w:rsid w:val="00423580"/>
    <w:rsid w:val="00430D23"/>
    <w:rsid w:val="00433DE1"/>
    <w:rsid w:val="00435882"/>
    <w:rsid w:val="00450A4F"/>
    <w:rsid w:val="00451839"/>
    <w:rsid w:val="004534C5"/>
    <w:rsid w:val="004577D8"/>
    <w:rsid w:val="004611C8"/>
    <w:rsid w:val="00461AF5"/>
    <w:rsid w:val="004627B6"/>
    <w:rsid w:val="00463394"/>
    <w:rsid w:val="004664DD"/>
    <w:rsid w:val="004667F0"/>
    <w:rsid w:val="00467F33"/>
    <w:rsid w:val="004704BE"/>
    <w:rsid w:val="00470922"/>
    <w:rsid w:val="00471A68"/>
    <w:rsid w:val="00473C8E"/>
    <w:rsid w:val="00486E6C"/>
    <w:rsid w:val="004A001E"/>
    <w:rsid w:val="004A6AF6"/>
    <w:rsid w:val="004B39FD"/>
    <w:rsid w:val="004B6257"/>
    <w:rsid w:val="004B6DEE"/>
    <w:rsid w:val="004C5DCD"/>
    <w:rsid w:val="004D01B8"/>
    <w:rsid w:val="004D268C"/>
    <w:rsid w:val="004E2109"/>
    <w:rsid w:val="004E2356"/>
    <w:rsid w:val="004E2AA4"/>
    <w:rsid w:val="004F1E0E"/>
    <w:rsid w:val="004F27EF"/>
    <w:rsid w:val="004F3ACF"/>
    <w:rsid w:val="004F7294"/>
    <w:rsid w:val="0051005C"/>
    <w:rsid w:val="00511661"/>
    <w:rsid w:val="00512F11"/>
    <w:rsid w:val="0051736D"/>
    <w:rsid w:val="00520808"/>
    <w:rsid w:val="00527F6C"/>
    <w:rsid w:val="00530967"/>
    <w:rsid w:val="00536105"/>
    <w:rsid w:val="00543984"/>
    <w:rsid w:val="00545F9D"/>
    <w:rsid w:val="00550949"/>
    <w:rsid w:val="005536C3"/>
    <w:rsid w:val="00565050"/>
    <w:rsid w:val="005660D4"/>
    <w:rsid w:val="00584FD9"/>
    <w:rsid w:val="00597C90"/>
    <w:rsid w:val="005A1FDD"/>
    <w:rsid w:val="005A2794"/>
    <w:rsid w:val="005A3534"/>
    <w:rsid w:val="005A7A11"/>
    <w:rsid w:val="005A7A8E"/>
    <w:rsid w:val="005B25D2"/>
    <w:rsid w:val="005C49E2"/>
    <w:rsid w:val="005D0BD6"/>
    <w:rsid w:val="005D280A"/>
    <w:rsid w:val="005D3900"/>
    <w:rsid w:val="005D7E2D"/>
    <w:rsid w:val="005E3385"/>
    <w:rsid w:val="005F2905"/>
    <w:rsid w:val="005F66B9"/>
    <w:rsid w:val="005F702A"/>
    <w:rsid w:val="005F7CBD"/>
    <w:rsid w:val="006149BC"/>
    <w:rsid w:val="00624A41"/>
    <w:rsid w:val="00625168"/>
    <w:rsid w:val="00630CA2"/>
    <w:rsid w:val="006401F4"/>
    <w:rsid w:val="0064628C"/>
    <w:rsid w:val="00646E08"/>
    <w:rsid w:val="00647D34"/>
    <w:rsid w:val="0065054E"/>
    <w:rsid w:val="00652172"/>
    <w:rsid w:val="006521F7"/>
    <w:rsid w:val="0065511E"/>
    <w:rsid w:val="00687833"/>
    <w:rsid w:val="006906C6"/>
    <w:rsid w:val="00692419"/>
    <w:rsid w:val="00696CF4"/>
    <w:rsid w:val="006B0DCF"/>
    <w:rsid w:val="006B2123"/>
    <w:rsid w:val="006C12BC"/>
    <w:rsid w:val="006C2DBE"/>
    <w:rsid w:val="006C66A1"/>
    <w:rsid w:val="006C76B1"/>
    <w:rsid w:val="006D08A4"/>
    <w:rsid w:val="006D63D4"/>
    <w:rsid w:val="006E142A"/>
    <w:rsid w:val="006E2416"/>
    <w:rsid w:val="006E58EA"/>
    <w:rsid w:val="006E7DD3"/>
    <w:rsid w:val="006F0AC0"/>
    <w:rsid w:val="006F1A3D"/>
    <w:rsid w:val="006F2EEE"/>
    <w:rsid w:val="006F3F14"/>
    <w:rsid w:val="00700ED7"/>
    <w:rsid w:val="00705C2E"/>
    <w:rsid w:val="00716C66"/>
    <w:rsid w:val="00717D88"/>
    <w:rsid w:val="00723F28"/>
    <w:rsid w:val="007318CE"/>
    <w:rsid w:val="0073415A"/>
    <w:rsid w:val="00741B31"/>
    <w:rsid w:val="007446FE"/>
    <w:rsid w:val="00745111"/>
    <w:rsid w:val="007630B2"/>
    <w:rsid w:val="007710FB"/>
    <w:rsid w:val="0077513C"/>
    <w:rsid w:val="00777CA7"/>
    <w:rsid w:val="007805AB"/>
    <w:rsid w:val="0079407C"/>
    <w:rsid w:val="00795ED0"/>
    <w:rsid w:val="00797DD2"/>
    <w:rsid w:val="007A246A"/>
    <w:rsid w:val="007A685E"/>
    <w:rsid w:val="007C6FEB"/>
    <w:rsid w:val="007D042E"/>
    <w:rsid w:val="007D102C"/>
    <w:rsid w:val="007D187B"/>
    <w:rsid w:val="007D4999"/>
    <w:rsid w:val="007D52BD"/>
    <w:rsid w:val="007D5911"/>
    <w:rsid w:val="007D67DF"/>
    <w:rsid w:val="007E075A"/>
    <w:rsid w:val="007F0E93"/>
    <w:rsid w:val="007F73AB"/>
    <w:rsid w:val="008021F4"/>
    <w:rsid w:val="00805ABD"/>
    <w:rsid w:val="008113E6"/>
    <w:rsid w:val="00821999"/>
    <w:rsid w:val="00830164"/>
    <w:rsid w:val="00863F93"/>
    <w:rsid w:val="00864FD5"/>
    <w:rsid w:val="00873B45"/>
    <w:rsid w:val="00877D39"/>
    <w:rsid w:val="00892305"/>
    <w:rsid w:val="00895F7A"/>
    <w:rsid w:val="0089762E"/>
    <w:rsid w:val="0089780A"/>
    <w:rsid w:val="00897DFD"/>
    <w:rsid w:val="008B4924"/>
    <w:rsid w:val="008C1B2C"/>
    <w:rsid w:val="008D4480"/>
    <w:rsid w:val="008D4A9C"/>
    <w:rsid w:val="008E4A8D"/>
    <w:rsid w:val="009017AA"/>
    <w:rsid w:val="00903FBA"/>
    <w:rsid w:val="009064C3"/>
    <w:rsid w:val="00912552"/>
    <w:rsid w:val="009131A2"/>
    <w:rsid w:val="009155B1"/>
    <w:rsid w:val="009204E9"/>
    <w:rsid w:val="00923A5A"/>
    <w:rsid w:val="00925F6C"/>
    <w:rsid w:val="009268C6"/>
    <w:rsid w:val="00926CD5"/>
    <w:rsid w:val="0093296E"/>
    <w:rsid w:val="00944B8C"/>
    <w:rsid w:val="00951582"/>
    <w:rsid w:val="00955621"/>
    <w:rsid w:val="009561EB"/>
    <w:rsid w:val="009573F8"/>
    <w:rsid w:val="00966A69"/>
    <w:rsid w:val="00972FDB"/>
    <w:rsid w:val="00993CAE"/>
    <w:rsid w:val="00997BF5"/>
    <w:rsid w:val="009B2D07"/>
    <w:rsid w:val="009C23BF"/>
    <w:rsid w:val="009C24F7"/>
    <w:rsid w:val="009C46AF"/>
    <w:rsid w:val="009C5647"/>
    <w:rsid w:val="009C7E33"/>
    <w:rsid w:val="009D05E3"/>
    <w:rsid w:val="009D143B"/>
    <w:rsid w:val="009D4803"/>
    <w:rsid w:val="009E334C"/>
    <w:rsid w:val="009E7696"/>
    <w:rsid w:val="009F11AF"/>
    <w:rsid w:val="00A01606"/>
    <w:rsid w:val="00A02F34"/>
    <w:rsid w:val="00A04DB8"/>
    <w:rsid w:val="00A0747D"/>
    <w:rsid w:val="00A10E86"/>
    <w:rsid w:val="00A132EE"/>
    <w:rsid w:val="00A14491"/>
    <w:rsid w:val="00A14659"/>
    <w:rsid w:val="00A2493E"/>
    <w:rsid w:val="00A25649"/>
    <w:rsid w:val="00A26CDC"/>
    <w:rsid w:val="00A31570"/>
    <w:rsid w:val="00A423A5"/>
    <w:rsid w:val="00A43224"/>
    <w:rsid w:val="00A475D8"/>
    <w:rsid w:val="00A73590"/>
    <w:rsid w:val="00A739AC"/>
    <w:rsid w:val="00A7412C"/>
    <w:rsid w:val="00A76E3F"/>
    <w:rsid w:val="00A81B05"/>
    <w:rsid w:val="00A826FE"/>
    <w:rsid w:val="00A85B91"/>
    <w:rsid w:val="00AA304C"/>
    <w:rsid w:val="00AA5070"/>
    <w:rsid w:val="00AA67CB"/>
    <w:rsid w:val="00AB09EB"/>
    <w:rsid w:val="00AB3067"/>
    <w:rsid w:val="00AC0F87"/>
    <w:rsid w:val="00AC1C70"/>
    <w:rsid w:val="00AD3443"/>
    <w:rsid w:val="00AE0DC4"/>
    <w:rsid w:val="00AE74C8"/>
    <w:rsid w:val="00AE7F6E"/>
    <w:rsid w:val="00AF165A"/>
    <w:rsid w:val="00B00680"/>
    <w:rsid w:val="00B07459"/>
    <w:rsid w:val="00B15182"/>
    <w:rsid w:val="00B1561F"/>
    <w:rsid w:val="00B15987"/>
    <w:rsid w:val="00B208FD"/>
    <w:rsid w:val="00B21347"/>
    <w:rsid w:val="00B25501"/>
    <w:rsid w:val="00B27891"/>
    <w:rsid w:val="00B3407D"/>
    <w:rsid w:val="00B50F7C"/>
    <w:rsid w:val="00B512F5"/>
    <w:rsid w:val="00B513B0"/>
    <w:rsid w:val="00B63D34"/>
    <w:rsid w:val="00B64B25"/>
    <w:rsid w:val="00B70490"/>
    <w:rsid w:val="00B77524"/>
    <w:rsid w:val="00B807B8"/>
    <w:rsid w:val="00B80FF5"/>
    <w:rsid w:val="00B831E2"/>
    <w:rsid w:val="00B86E6B"/>
    <w:rsid w:val="00B911B1"/>
    <w:rsid w:val="00B956F8"/>
    <w:rsid w:val="00BA1324"/>
    <w:rsid w:val="00BB7B8C"/>
    <w:rsid w:val="00BC147C"/>
    <w:rsid w:val="00BC1C0D"/>
    <w:rsid w:val="00BC79C1"/>
    <w:rsid w:val="00BD1D8F"/>
    <w:rsid w:val="00BD57ED"/>
    <w:rsid w:val="00BE2544"/>
    <w:rsid w:val="00BE4BBB"/>
    <w:rsid w:val="00BE6EE2"/>
    <w:rsid w:val="00BF6AE0"/>
    <w:rsid w:val="00C0577F"/>
    <w:rsid w:val="00C26824"/>
    <w:rsid w:val="00C30135"/>
    <w:rsid w:val="00C30C3D"/>
    <w:rsid w:val="00C32299"/>
    <w:rsid w:val="00C36897"/>
    <w:rsid w:val="00C43C56"/>
    <w:rsid w:val="00C45CA6"/>
    <w:rsid w:val="00C47EA8"/>
    <w:rsid w:val="00C52FE0"/>
    <w:rsid w:val="00C536F0"/>
    <w:rsid w:val="00C53E62"/>
    <w:rsid w:val="00C552E1"/>
    <w:rsid w:val="00C63A8A"/>
    <w:rsid w:val="00C670D6"/>
    <w:rsid w:val="00C70FF6"/>
    <w:rsid w:val="00C73B3B"/>
    <w:rsid w:val="00C80740"/>
    <w:rsid w:val="00C820BC"/>
    <w:rsid w:val="00C83BF9"/>
    <w:rsid w:val="00C864D8"/>
    <w:rsid w:val="00C903DA"/>
    <w:rsid w:val="00CA3925"/>
    <w:rsid w:val="00CA5BC5"/>
    <w:rsid w:val="00CA678E"/>
    <w:rsid w:val="00CA6793"/>
    <w:rsid w:val="00CA731F"/>
    <w:rsid w:val="00CA7AEB"/>
    <w:rsid w:val="00CA7F09"/>
    <w:rsid w:val="00CB3CD9"/>
    <w:rsid w:val="00CC0BDD"/>
    <w:rsid w:val="00CC0CFC"/>
    <w:rsid w:val="00CC25CD"/>
    <w:rsid w:val="00CD49B5"/>
    <w:rsid w:val="00CD7209"/>
    <w:rsid w:val="00CE2D67"/>
    <w:rsid w:val="00CE6E15"/>
    <w:rsid w:val="00CF0E31"/>
    <w:rsid w:val="00CF3A89"/>
    <w:rsid w:val="00CF3D59"/>
    <w:rsid w:val="00CF435B"/>
    <w:rsid w:val="00CF65EF"/>
    <w:rsid w:val="00D03A75"/>
    <w:rsid w:val="00D06ABA"/>
    <w:rsid w:val="00D11F93"/>
    <w:rsid w:val="00D15EF6"/>
    <w:rsid w:val="00D1777E"/>
    <w:rsid w:val="00D22813"/>
    <w:rsid w:val="00D229FC"/>
    <w:rsid w:val="00D23A6F"/>
    <w:rsid w:val="00D31F35"/>
    <w:rsid w:val="00D3506E"/>
    <w:rsid w:val="00D51625"/>
    <w:rsid w:val="00D51F55"/>
    <w:rsid w:val="00D54511"/>
    <w:rsid w:val="00D5745F"/>
    <w:rsid w:val="00D62B9A"/>
    <w:rsid w:val="00D71303"/>
    <w:rsid w:val="00D8138A"/>
    <w:rsid w:val="00D94C6E"/>
    <w:rsid w:val="00D95EE0"/>
    <w:rsid w:val="00DA4951"/>
    <w:rsid w:val="00DA4F4E"/>
    <w:rsid w:val="00DB055B"/>
    <w:rsid w:val="00DB689D"/>
    <w:rsid w:val="00DD75CA"/>
    <w:rsid w:val="00DE1245"/>
    <w:rsid w:val="00DE21EE"/>
    <w:rsid w:val="00DF0217"/>
    <w:rsid w:val="00DF05A0"/>
    <w:rsid w:val="00DF2227"/>
    <w:rsid w:val="00E0044E"/>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721"/>
    <w:rsid w:val="00E64E78"/>
    <w:rsid w:val="00E704C9"/>
    <w:rsid w:val="00E7105D"/>
    <w:rsid w:val="00E76B69"/>
    <w:rsid w:val="00E77EC8"/>
    <w:rsid w:val="00E836BD"/>
    <w:rsid w:val="00E83EE5"/>
    <w:rsid w:val="00E84DCB"/>
    <w:rsid w:val="00E86FDF"/>
    <w:rsid w:val="00E92F36"/>
    <w:rsid w:val="00E960FA"/>
    <w:rsid w:val="00EA554A"/>
    <w:rsid w:val="00EA5F0E"/>
    <w:rsid w:val="00EA756A"/>
    <w:rsid w:val="00ED1CC0"/>
    <w:rsid w:val="00ED457D"/>
    <w:rsid w:val="00EF1C63"/>
    <w:rsid w:val="00EF27AF"/>
    <w:rsid w:val="00EF2F07"/>
    <w:rsid w:val="00F04D47"/>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5AD0"/>
    <w:rsid w:val="00F774F6"/>
    <w:rsid w:val="00F81EB2"/>
    <w:rsid w:val="00F85888"/>
    <w:rsid w:val="00F869AD"/>
    <w:rsid w:val="00F87FD5"/>
    <w:rsid w:val="00F94457"/>
    <w:rsid w:val="00F960E1"/>
    <w:rsid w:val="00FA42E5"/>
    <w:rsid w:val="00FA4306"/>
    <w:rsid w:val="00FA463D"/>
    <w:rsid w:val="00FA57D3"/>
    <w:rsid w:val="00FC5320"/>
    <w:rsid w:val="00FC5862"/>
    <w:rsid w:val="00FC6E55"/>
    <w:rsid w:val="00FD0CA2"/>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C8FBD"/>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988</TotalTime>
  <Pages>21</Pages>
  <Words>8512</Words>
  <Characters>51076</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124</cp:revision>
  <cp:lastPrinted>2025-04-28T07:49:00Z</cp:lastPrinted>
  <dcterms:created xsi:type="dcterms:W3CDTF">2023-05-05T08:15:00Z</dcterms:created>
  <dcterms:modified xsi:type="dcterms:W3CDTF">2025-04-29T12:37:00Z</dcterms:modified>
</cp:coreProperties>
</file>