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333022">
        <w:rPr>
          <w:b/>
        </w:rPr>
        <w:t>172</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FC2112">
        <w:rPr>
          <w:b/>
          <w:color w:val="000000" w:themeColor="text1"/>
        </w:rPr>
        <w:t>09</w:t>
      </w:r>
      <w:r w:rsidR="003E70E0">
        <w:rPr>
          <w:b/>
          <w:color w:val="000000" w:themeColor="text1"/>
        </w:rPr>
        <w:t>.04</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A11E58">
        <w:rPr>
          <w:b/>
          <w:sz w:val="22"/>
        </w:rPr>
        <w:t>Poligrafia</w:t>
      </w:r>
      <w:r w:rsidR="00070933" w:rsidRPr="008F0B0B">
        <w:rPr>
          <w:b/>
          <w:sz w:val="22"/>
        </w:rPr>
        <w:t xml:space="preserve"> dla Państwowej Akademii Nauk Stosowanych im. Ignacego Mościckiego w Ciechanowie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A11E58">
        <w:rPr>
          <w:sz w:val="22"/>
        </w:rPr>
        <w:t>wydruk poligraficzny okładek do dyplomów i suplementów oraz teczek akt osobowych</w:t>
      </w:r>
      <w:r w:rsidR="002D6ADE">
        <w:rPr>
          <w:sz w:val="22"/>
        </w:rPr>
        <w:t>:</w:t>
      </w:r>
    </w:p>
    <w:p w:rsidR="001E6CD5" w:rsidRDefault="002D6ADE">
      <w:pPr>
        <w:spacing w:after="16" w:line="259" w:lineRule="auto"/>
        <w:ind w:left="0" w:firstLine="0"/>
        <w:rPr>
          <w:sz w:val="22"/>
        </w:rPr>
      </w:pPr>
      <w:r>
        <w:rPr>
          <w:sz w:val="22"/>
        </w:rPr>
        <w:t xml:space="preserve">a) </w:t>
      </w:r>
      <w:r w:rsidR="009A14EB">
        <w:rPr>
          <w:sz w:val="22"/>
        </w:rPr>
        <w:t>Okładki do dyplomu ukończenia s</w:t>
      </w:r>
      <w:r w:rsidR="00DC55A5">
        <w:rPr>
          <w:sz w:val="22"/>
        </w:rPr>
        <w:t>tudiów – 502 szt.-załącznik 5</w:t>
      </w:r>
    </w:p>
    <w:p w:rsidR="009A14EB" w:rsidRDefault="002D6ADE">
      <w:pPr>
        <w:spacing w:after="16" w:line="259" w:lineRule="auto"/>
        <w:ind w:left="0" w:firstLine="0"/>
        <w:rPr>
          <w:sz w:val="22"/>
        </w:rPr>
      </w:pPr>
      <w:r>
        <w:rPr>
          <w:sz w:val="22"/>
        </w:rPr>
        <w:t xml:space="preserve">b) </w:t>
      </w:r>
      <w:r w:rsidR="009A14EB">
        <w:rPr>
          <w:sz w:val="22"/>
        </w:rPr>
        <w:t>Okładki do suple</w:t>
      </w:r>
      <w:r w:rsidR="00DC55A5">
        <w:rPr>
          <w:sz w:val="22"/>
        </w:rPr>
        <w:t>mentów- 482 szt.- załącznik 6</w:t>
      </w:r>
    </w:p>
    <w:p w:rsidR="009A14EB" w:rsidRDefault="002D6ADE">
      <w:pPr>
        <w:spacing w:after="16" w:line="259" w:lineRule="auto"/>
        <w:ind w:left="0" w:firstLine="0"/>
        <w:rPr>
          <w:sz w:val="22"/>
        </w:rPr>
      </w:pPr>
      <w:r>
        <w:rPr>
          <w:sz w:val="22"/>
        </w:rPr>
        <w:t xml:space="preserve">c) </w:t>
      </w:r>
      <w:r w:rsidR="009A14EB">
        <w:rPr>
          <w:sz w:val="22"/>
        </w:rPr>
        <w:t>Teczka akt osobowych stu</w:t>
      </w:r>
      <w:r w:rsidR="00DC55A5">
        <w:rPr>
          <w:sz w:val="22"/>
        </w:rPr>
        <w:t>denta – 700 szt.- załącznik 7</w:t>
      </w:r>
    </w:p>
    <w:p w:rsidR="00DC55A5" w:rsidRDefault="00DC55A5">
      <w:pPr>
        <w:spacing w:after="16" w:line="259" w:lineRule="auto"/>
        <w:ind w:left="0" w:firstLine="0"/>
        <w:rPr>
          <w:sz w:val="22"/>
        </w:rPr>
      </w:pPr>
    </w:p>
    <w:p w:rsidR="00DC55A5" w:rsidRPr="008F0B0B" w:rsidRDefault="00DC55A5" w:rsidP="00DC55A5">
      <w:pPr>
        <w:spacing w:after="16" w:line="259" w:lineRule="auto"/>
        <w:ind w:left="0" w:firstLine="0"/>
        <w:rPr>
          <w:sz w:val="22"/>
        </w:rPr>
      </w:pP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DC55A5" w:rsidRPr="008F0B0B" w:rsidRDefault="00DC55A5" w:rsidP="00DC55A5">
      <w:pPr>
        <w:spacing w:after="199" w:line="311" w:lineRule="auto"/>
        <w:ind w:left="-5" w:right="739"/>
        <w:rPr>
          <w:sz w:val="22"/>
        </w:rPr>
      </w:pPr>
      <w:r>
        <w:rPr>
          <w:sz w:val="22"/>
        </w:rPr>
        <w:t xml:space="preserve">- projekt graficzny zamówienia. </w:t>
      </w:r>
    </w:p>
    <w:p w:rsidR="00DC55A5" w:rsidRDefault="00DC55A5">
      <w:pPr>
        <w:spacing w:after="16" w:line="259" w:lineRule="auto"/>
        <w:ind w:left="0" w:firstLine="0"/>
        <w:rPr>
          <w:sz w:val="22"/>
        </w:rPr>
      </w:pPr>
    </w:p>
    <w:p w:rsidR="00CF56ED" w:rsidRDefault="00CF56ED">
      <w:pPr>
        <w:spacing w:after="16" w:line="259" w:lineRule="auto"/>
        <w:ind w:left="0" w:firstLine="0"/>
        <w:rPr>
          <w:sz w:val="22"/>
        </w:rPr>
      </w:pPr>
    </w:p>
    <w:p w:rsidR="00CF56ED" w:rsidRPr="008F0B0B" w:rsidRDefault="00CF56ED" w:rsidP="00CF56ED">
      <w:pPr>
        <w:spacing w:line="360" w:lineRule="auto"/>
        <w:ind w:left="-5"/>
        <w:rPr>
          <w:sz w:val="22"/>
        </w:rPr>
      </w:pPr>
      <w:r>
        <w:rPr>
          <w:b/>
          <w:sz w:val="22"/>
        </w:rPr>
        <w:lastRenderedPageBreak/>
        <w:t xml:space="preserve">Kontakt w sprawie </w:t>
      </w:r>
      <w:r w:rsidR="00D73828">
        <w:rPr>
          <w:b/>
          <w:sz w:val="22"/>
        </w:rPr>
        <w:t>p</w:t>
      </w:r>
      <w:r>
        <w:rPr>
          <w:b/>
          <w:sz w:val="22"/>
        </w:rPr>
        <w:t>rojektu graficznego oraz opisów:</w:t>
      </w:r>
      <w:r>
        <w:rPr>
          <w:sz w:val="22"/>
        </w:rPr>
        <w:t xml:space="preserve"> pani</w:t>
      </w:r>
      <w:r w:rsidRPr="008F0B0B">
        <w:rPr>
          <w:sz w:val="22"/>
        </w:rPr>
        <w:t xml:space="preserve"> </w:t>
      </w:r>
      <w:r>
        <w:rPr>
          <w:b/>
          <w:sz w:val="22"/>
        </w:rPr>
        <w:t>Monika Marczewska</w:t>
      </w:r>
      <w:r w:rsidRPr="008F0B0B">
        <w:rPr>
          <w:sz w:val="22"/>
        </w:rPr>
        <w:t xml:space="preserve"> e-mail: </w:t>
      </w:r>
      <w:r>
        <w:rPr>
          <w:sz w:val="22"/>
        </w:rPr>
        <w:t>monika.marczewska</w:t>
      </w:r>
      <w:r w:rsidRPr="008F0B0B">
        <w:rPr>
          <w:sz w:val="22"/>
        </w:rPr>
        <w:t>@pansim.edu.pl</w:t>
      </w:r>
      <w:r>
        <w:rPr>
          <w:sz w:val="22"/>
        </w:rPr>
        <w:t xml:space="preserve"> lub </w:t>
      </w:r>
      <w:proofErr w:type="spellStart"/>
      <w:r>
        <w:rPr>
          <w:sz w:val="22"/>
        </w:rPr>
        <w:t>tel</w:t>
      </w:r>
      <w:proofErr w:type="spellEnd"/>
      <w:r>
        <w:rPr>
          <w:sz w:val="22"/>
        </w:rPr>
        <w:t>: 23-672-20-50 wew. 2010</w:t>
      </w:r>
      <w:r w:rsidRPr="008F0B0B">
        <w:rPr>
          <w:sz w:val="22"/>
        </w:rPr>
        <w:t xml:space="preserve"> </w:t>
      </w:r>
    </w:p>
    <w:p w:rsidR="009A14EB" w:rsidRPr="008F0B0B" w:rsidRDefault="009A14EB">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od daty podpisania umowy do 30.06.2025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lastRenderedPageBreak/>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2D6ADE">
        <w:rPr>
          <w:b/>
          <w:color w:val="000000" w:themeColor="text1"/>
          <w:sz w:val="22"/>
        </w:rPr>
        <w:t>do 30.06.2025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Default="007600FB" w:rsidP="007600FB">
      <w:pPr>
        <w:spacing w:after="16" w:line="360" w:lineRule="auto"/>
        <w:ind w:left="0" w:firstLine="0"/>
        <w:rPr>
          <w:color w:val="auto"/>
          <w:sz w:val="22"/>
          <w:shd w:val="clear" w:color="auto" w:fill="F5F5F5"/>
        </w:rPr>
      </w:pPr>
      <w:r>
        <w:rPr>
          <w:b/>
          <w:color w:val="auto"/>
          <w:sz w:val="22"/>
          <w:shd w:val="clear" w:color="auto" w:fill="F5F5F5"/>
        </w:rPr>
        <w:t>7.9.</w:t>
      </w:r>
      <w:r>
        <w:rPr>
          <w:color w:val="auto"/>
          <w:sz w:val="22"/>
          <w:shd w:val="clear" w:color="auto" w:fill="F5F5F5"/>
        </w:rPr>
        <w:t>Po zaakceptowaniu projektu graficznego przez Zamawiającego, Wykonawca w ciągu 4 dni roboczych wyśle na adres Zamawiającego gotowy projekt.</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lastRenderedPageBreak/>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FC2112">
        <w:rPr>
          <w:b/>
          <w:color w:val="000000" w:themeColor="text1"/>
          <w:sz w:val="22"/>
          <w:u w:val="single" w:color="000000"/>
        </w:rPr>
        <w:t>dnia 17</w:t>
      </w:r>
      <w:r w:rsidR="0025621D">
        <w:rPr>
          <w:b/>
          <w:color w:val="000000" w:themeColor="text1"/>
          <w:sz w:val="22"/>
          <w:u w:val="single" w:color="000000"/>
        </w:rPr>
        <w:t>.04</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lastRenderedPageBreak/>
        <w:t>„</w:t>
      </w:r>
      <w:r w:rsidR="0025621D">
        <w:rPr>
          <w:b/>
          <w:sz w:val="22"/>
        </w:rPr>
        <w:t>Poligrafia</w:t>
      </w:r>
      <w:r w:rsidRPr="008F0B0B">
        <w:rPr>
          <w:b/>
          <w:sz w:val="22"/>
        </w:rPr>
        <w:t xml:space="preserve"> </w:t>
      </w:r>
      <w:r w:rsidR="00AB1065" w:rsidRPr="008F0B0B">
        <w:rPr>
          <w:b/>
          <w:sz w:val="22"/>
        </w:rPr>
        <w:t>dla Państwowej Akademii Nauk Stosowanych</w:t>
      </w:r>
      <w:r w:rsidRPr="008F0B0B">
        <w:rPr>
          <w:b/>
          <w:sz w:val="22"/>
        </w:rPr>
        <w:t xml:space="preserve"> im. Ignacego Mościckiego w Ciechanowie”</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lastRenderedPageBreak/>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w:t>
      </w:r>
      <w:r w:rsidRPr="008F0B0B">
        <w:rPr>
          <w:sz w:val="22"/>
        </w:rPr>
        <w:lastRenderedPageBreak/>
        <w:t>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lastRenderedPageBreak/>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Pr="00DC55A5" w:rsidRDefault="0095242C" w:rsidP="00DC55A5">
      <w:pPr>
        <w:numPr>
          <w:ilvl w:val="1"/>
          <w:numId w:val="20"/>
        </w:numPr>
        <w:spacing w:after="49" w:line="259" w:lineRule="auto"/>
        <w:ind w:hanging="360"/>
        <w:rPr>
          <w:sz w:val="20"/>
          <w:szCs w:val="20"/>
        </w:rPr>
      </w:pPr>
      <w:r>
        <w:rPr>
          <w:sz w:val="20"/>
          <w:szCs w:val="20"/>
        </w:rPr>
        <w:t>OPZ-</w:t>
      </w:r>
      <w:bookmarkStart w:id="0" w:name="_GoBack"/>
      <w:bookmarkEnd w:id="0"/>
      <w:r w:rsidR="009D3CD1" w:rsidRPr="009D3CD1">
        <w:rPr>
          <w:sz w:val="20"/>
          <w:szCs w:val="20"/>
        </w:rPr>
        <w:t>Załączniki nr 5,6,7</w:t>
      </w:r>
    </w:p>
    <w:sectPr w:rsidR="001E6CD5" w:rsidRPr="00DC55A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54B" w:rsidRDefault="0094754B">
      <w:pPr>
        <w:spacing w:after="0" w:line="240" w:lineRule="auto"/>
      </w:pPr>
      <w:r>
        <w:separator/>
      </w:r>
    </w:p>
  </w:endnote>
  <w:endnote w:type="continuationSeparator" w:id="0">
    <w:p w:rsidR="0094754B" w:rsidRDefault="00947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95242C" w:rsidRPr="0095242C">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54B" w:rsidRDefault="0094754B">
      <w:pPr>
        <w:spacing w:after="0" w:line="240" w:lineRule="auto"/>
      </w:pPr>
      <w:r>
        <w:separator/>
      </w:r>
    </w:p>
  </w:footnote>
  <w:footnote w:type="continuationSeparator" w:id="0">
    <w:p w:rsidR="0094754B" w:rsidRDefault="00947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9764A"/>
    <w:rsid w:val="000A79B1"/>
    <w:rsid w:val="000B7E71"/>
    <w:rsid w:val="001B7DAC"/>
    <w:rsid w:val="001E6CD5"/>
    <w:rsid w:val="00252912"/>
    <w:rsid w:val="0025621D"/>
    <w:rsid w:val="0025658D"/>
    <w:rsid w:val="002D6ADE"/>
    <w:rsid w:val="002E5036"/>
    <w:rsid w:val="002F1457"/>
    <w:rsid w:val="002F4BA6"/>
    <w:rsid w:val="0031790D"/>
    <w:rsid w:val="00330AC9"/>
    <w:rsid w:val="00333022"/>
    <w:rsid w:val="0034449E"/>
    <w:rsid w:val="003A7F52"/>
    <w:rsid w:val="003E70E0"/>
    <w:rsid w:val="004153E4"/>
    <w:rsid w:val="0045276F"/>
    <w:rsid w:val="0045397B"/>
    <w:rsid w:val="00456224"/>
    <w:rsid w:val="004E5683"/>
    <w:rsid w:val="004F2A3F"/>
    <w:rsid w:val="005217B3"/>
    <w:rsid w:val="005460F4"/>
    <w:rsid w:val="005C434D"/>
    <w:rsid w:val="005D4431"/>
    <w:rsid w:val="005D48DB"/>
    <w:rsid w:val="005E17F7"/>
    <w:rsid w:val="005E19F4"/>
    <w:rsid w:val="006021DD"/>
    <w:rsid w:val="00624D01"/>
    <w:rsid w:val="00626983"/>
    <w:rsid w:val="006B1E45"/>
    <w:rsid w:val="007112AF"/>
    <w:rsid w:val="00714100"/>
    <w:rsid w:val="007265F5"/>
    <w:rsid w:val="00730CC9"/>
    <w:rsid w:val="00743303"/>
    <w:rsid w:val="007600FB"/>
    <w:rsid w:val="00766DC5"/>
    <w:rsid w:val="00786CC5"/>
    <w:rsid w:val="007F6244"/>
    <w:rsid w:val="00811274"/>
    <w:rsid w:val="008120BA"/>
    <w:rsid w:val="00825A26"/>
    <w:rsid w:val="00833569"/>
    <w:rsid w:val="00836C7F"/>
    <w:rsid w:val="00856C13"/>
    <w:rsid w:val="00883129"/>
    <w:rsid w:val="008B2D9A"/>
    <w:rsid w:val="008E13F2"/>
    <w:rsid w:val="008F0B0B"/>
    <w:rsid w:val="00924360"/>
    <w:rsid w:val="0094674B"/>
    <w:rsid w:val="0094754B"/>
    <w:rsid w:val="0095242C"/>
    <w:rsid w:val="00966246"/>
    <w:rsid w:val="009A14EB"/>
    <w:rsid w:val="009C587F"/>
    <w:rsid w:val="009D3CD1"/>
    <w:rsid w:val="00A06691"/>
    <w:rsid w:val="00A11E58"/>
    <w:rsid w:val="00A2027E"/>
    <w:rsid w:val="00A47CE9"/>
    <w:rsid w:val="00A54C98"/>
    <w:rsid w:val="00A62EE3"/>
    <w:rsid w:val="00A63843"/>
    <w:rsid w:val="00A91FAC"/>
    <w:rsid w:val="00AB1065"/>
    <w:rsid w:val="00B3010E"/>
    <w:rsid w:val="00BB62DE"/>
    <w:rsid w:val="00BE1774"/>
    <w:rsid w:val="00C13A47"/>
    <w:rsid w:val="00C14CB1"/>
    <w:rsid w:val="00C179C0"/>
    <w:rsid w:val="00C87461"/>
    <w:rsid w:val="00C94F94"/>
    <w:rsid w:val="00C9734F"/>
    <w:rsid w:val="00CF56ED"/>
    <w:rsid w:val="00D73828"/>
    <w:rsid w:val="00D85C19"/>
    <w:rsid w:val="00D96C10"/>
    <w:rsid w:val="00DC55A5"/>
    <w:rsid w:val="00DD5A00"/>
    <w:rsid w:val="00E811AF"/>
    <w:rsid w:val="00E86688"/>
    <w:rsid w:val="00E87DBB"/>
    <w:rsid w:val="00EC6592"/>
    <w:rsid w:val="00F050FC"/>
    <w:rsid w:val="00F20081"/>
    <w:rsid w:val="00F27E06"/>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8C7B"/>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97355-CF96-467E-A8CB-17BDD0F9B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3087</Words>
  <Characters>18526</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23</cp:revision>
  <cp:lastPrinted>2024-03-27T08:29:00Z</cp:lastPrinted>
  <dcterms:created xsi:type="dcterms:W3CDTF">2025-04-04T10:02:00Z</dcterms:created>
  <dcterms:modified xsi:type="dcterms:W3CDTF">2025-04-09T08:15:00Z</dcterms:modified>
</cp:coreProperties>
</file>