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25265F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KAI.260.2.2025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1691F">
        <w:rPr>
          <w:rFonts w:ascii="Times New Roman" w:hAnsi="Times New Roman" w:cs="Times New Roman"/>
          <w:sz w:val="24"/>
          <w:szCs w:val="24"/>
        </w:rPr>
        <w:t>Ciechanów 27</w:t>
      </w:r>
      <w:r>
        <w:rPr>
          <w:rFonts w:ascii="Times New Roman" w:hAnsi="Times New Roman" w:cs="Times New Roman"/>
          <w:sz w:val="24"/>
          <w:szCs w:val="24"/>
        </w:rPr>
        <w:t>.02.2025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058" w:rsidRDefault="00C0626B" w:rsidP="00C062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SPROSTOWANIE </w:t>
      </w:r>
      <w:r w:rsidR="007E0283">
        <w:rPr>
          <w:rFonts w:ascii="Times New Roman" w:hAnsi="Times New Roman" w:cs="Times New Roman"/>
          <w:b/>
          <w:sz w:val="24"/>
          <w:szCs w:val="24"/>
        </w:rPr>
        <w:t>INFORMACJI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913928" w:rsidRPr="00E7783B" w:rsidRDefault="00913928" w:rsidP="009139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5F" w:rsidRPr="0025265F" w:rsidRDefault="00885A9C" w:rsidP="0025265F">
      <w:pPr>
        <w:pStyle w:val="Default"/>
        <w:ind w:firstLine="426"/>
        <w:jc w:val="both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B0678E">
        <w:t>2023 poz. 1720</w:t>
      </w:r>
      <w:r w:rsidR="0051647C" w:rsidRPr="002E7465">
        <w:t xml:space="preserve"> </w:t>
      </w:r>
      <w:r w:rsidR="008E6FA2" w:rsidRPr="002E7465">
        <w:t xml:space="preserve">ze zm.) – dalej: ustawa </w:t>
      </w:r>
      <w:proofErr w:type="spellStart"/>
      <w:r w:rsidR="008E6FA2" w:rsidRPr="002E7465">
        <w:t>Pzp</w:t>
      </w:r>
      <w:proofErr w:type="spellEnd"/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25265F" w:rsidRPr="0025265F">
        <w:rPr>
          <w:b/>
        </w:rPr>
        <w:t xml:space="preserve">Roboty budowlane w budynkach Państwowej Akademii Nauk Stosowanych im. Ignacego Mościckiego w Ciechanowie z podziałem na zadania: </w:t>
      </w:r>
    </w:p>
    <w:p w:rsidR="0025265F" w:rsidRPr="0025265F" w:rsidRDefault="0025265F" w:rsidP="0025265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Zadanie nr 1: </w:t>
      </w:r>
      <w:bookmarkStart w:id="0" w:name="_Hlk124356065"/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,,Przebudowa pokoi mieszkalnych wraz z węzłami sanitarnymi mieszczącymi się w Domu Studenta Państwowej Akademii Nauk Stosowanych przy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ul. G. Narutowicza 4A 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Ciechanowie’’. </w:t>
      </w: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Inwestycja realizowana jest w formule „zaprojektuj i wybuduj”</w:t>
      </w:r>
    </w:p>
    <w:p w:rsidR="0025265F" w:rsidRDefault="0025265F" w:rsidP="0025265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   Zadanie nr 2: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„Malowanie wewnętrzne ścian i sufitów w pomieszczeniach laboratorium biologii i chemii Państwowej Akademii Nauk Stosowanych im. Ignacego Mościckiego przy ul. G. Narutowicza 9 </w:t>
      </w: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w Ciechanowie”</w:t>
      </w:r>
      <w:bookmarkEnd w:id="0"/>
    </w:p>
    <w:p w:rsidR="00C0626B" w:rsidRDefault="00C0626B" w:rsidP="0025265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</w:p>
    <w:p w:rsidR="00C0626B" w:rsidRDefault="00C0626B" w:rsidP="00C0626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SPROSTOWANIE INFORMACJI Z WYBORU NAJKORZYSTNIEJSZEJ OFERTY</w:t>
      </w:r>
    </w:p>
    <w:p w:rsidR="00C0626B" w:rsidRDefault="00C0626B" w:rsidP="00C0626B">
      <w:pPr>
        <w:pStyle w:val="Akapitzlist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</w:p>
    <w:p w:rsidR="00C0626B" w:rsidRPr="0025265F" w:rsidRDefault="00C0626B" w:rsidP="00C0626B">
      <w:pPr>
        <w:pStyle w:val="Default"/>
        <w:ind w:firstLine="426"/>
        <w:jc w:val="both"/>
        <w:rPr>
          <w:b/>
        </w:rPr>
      </w:pPr>
      <w:r>
        <w:rPr>
          <w:rFonts w:eastAsiaTheme="majorEastAsia"/>
          <w:b/>
          <w:color w:val="000000" w:themeColor="text1"/>
        </w:rPr>
        <w:t xml:space="preserve">      </w:t>
      </w:r>
      <w:r w:rsidRPr="00C0626B">
        <w:rPr>
          <w:rFonts w:eastAsiaTheme="majorEastAsia"/>
          <w:color w:val="000000" w:themeColor="text1"/>
        </w:rPr>
        <w:t xml:space="preserve">W wyniku stwierdzenia omyłki w informacji z wyboru najkorzystniejszej oferty z dnia 26.02.2025 r. w </w:t>
      </w:r>
      <w:r>
        <w:rPr>
          <w:rFonts w:eastAsiaTheme="majorEastAsia"/>
          <w:color w:val="000000" w:themeColor="text1"/>
        </w:rPr>
        <w:t>postępowaniu</w:t>
      </w:r>
      <w:r w:rsidRPr="00C0626B">
        <w:rPr>
          <w:rFonts w:eastAsiaTheme="majorEastAsia"/>
          <w:color w:val="000000" w:themeColor="text1"/>
        </w:rPr>
        <w:t xml:space="preserve"> o udzielenie zamówienia publicznego w trybie </w:t>
      </w:r>
      <w:r w:rsidRPr="00C0626B">
        <w:rPr>
          <w:rFonts w:eastAsiaTheme="majorEastAsia"/>
          <w:bCs/>
          <w:color w:val="000000" w:themeColor="text1"/>
        </w:rPr>
        <w:t>podstawowym bez negocjacji</w:t>
      </w:r>
      <w:r w:rsidRPr="00C0626B">
        <w:rPr>
          <w:rFonts w:eastAsiaTheme="majorEastAsia"/>
          <w:color w:val="000000" w:themeColor="text1"/>
        </w:rPr>
        <w:t>,</w:t>
      </w:r>
      <w:r w:rsidRPr="00C0626B">
        <w:t xml:space="preserve"> </w:t>
      </w:r>
      <w:r w:rsidRPr="002E7465">
        <w:t xml:space="preserve">pn.: </w:t>
      </w:r>
      <w:r w:rsidRPr="0025265F">
        <w:rPr>
          <w:b/>
        </w:rPr>
        <w:t xml:space="preserve">Roboty budowlane w budynkach Państwowej Akademii Nauk Stosowanych im. Ignacego Mościckiego w Ciechanowie z podziałem na zadania: </w:t>
      </w:r>
    </w:p>
    <w:p w:rsidR="00C0626B" w:rsidRPr="0025265F" w:rsidRDefault="00C0626B" w:rsidP="00C0626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Zadanie nr 1: ,,Przebudowa pokoi mieszkalnych wraz z węzłami sanitarnymi mieszczącymi się w Domu Studenta Państwowej Akademii Nauk Stosowanych przy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ul. G. Narutowicza 4A 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Ciechanowie’’. </w:t>
      </w: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Inwestycja realizowana jest w formule „zaprojektuj i wybuduj”</w:t>
      </w:r>
    </w:p>
    <w:p w:rsidR="00C0626B" w:rsidRDefault="00C0626B" w:rsidP="00C0626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   Zadanie nr 2: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„Malowanie wewnętrzne ścian i sufitów w pomieszczeniach laboratorium biologii i chemii Państwowej Akademii Nauk Stosowanych im. Ignacego Mościckiego przy ul. G. Narutowicza 9 </w:t>
      </w: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w Ciechanowie”</w:t>
      </w: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, 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Zamawiający </w:t>
      </w:r>
      <w:r w:rsidR="00EC594B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dokonuje jej poprawy w następujący sposób:</w:t>
      </w:r>
    </w:p>
    <w:p w:rsidR="00EC594B" w:rsidRDefault="00EC594B" w:rsidP="00C0626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</w:p>
    <w:p w:rsidR="00EC594B" w:rsidRDefault="00EC594B" w:rsidP="00C0626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single"/>
        </w:rPr>
      </w:pPr>
      <w:r w:rsidRPr="00EC594B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single"/>
        </w:rPr>
        <w:t>Jest:</w:t>
      </w:r>
    </w:p>
    <w:p w:rsidR="00EC594B" w:rsidRDefault="00EC594B" w:rsidP="00C0626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EC594B" w:rsidRPr="00682840" w:rsidRDefault="00EC594B" w:rsidP="00EC594B">
      <w:pPr>
        <w:pStyle w:val="Default"/>
        <w:ind w:firstLine="426"/>
        <w:jc w:val="both"/>
      </w:pPr>
      <w:r w:rsidRPr="00682840">
        <w:t xml:space="preserve">Zgodnie z art. 253 ust.1 pkt. 1 ustawy z dnia 11 września 2019 r. Prawo zamówień publicznych </w:t>
      </w:r>
      <w:r>
        <w:t>(t. j. Dz.U. z 2023 r. poz. 1720</w:t>
      </w:r>
      <w:r w:rsidRPr="00682840">
        <w:t xml:space="preserve">, z </w:t>
      </w:r>
      <w:proofErr w:type="spellStart"/>
      <w:r w:rsidRPr="00682840">
        <w:t>późń</w:t>
      </w:r>
      <w:proofErr w:type="spellEnd"/>
      <w:r w:rsidRPr="00682840">
        <w:t xml:space="preserve">. zm.), Państwowa Akademia Nauk Stosowanych im. Ignacego Mościckiego w Ciechanowie informuje, że na podstawie art. 239 ust.1 ustawy </w:t>
      </w:r>
      <w:proofErr w:type="spellStart"/>
      <w:r w:rsidRPr="00682840">
        <w:t>Pzp</w:t>
      </w:r>
      <w:proofErr w:type="spellEnd"/>
      <w:r w:rsidRPr="00682840">
        <w:t xml:space="preserve"> dokonała wyboru najkorzystniejszej oferty na realizację przedmiotowego zamówienia.</w:t>
      </w:r>
    </w:p>
    <w:p w:rsidR="00EC594B" w:rsidRPr="00682840" w:rsidRDefault="00EC594B" w:rsidP="00EC594B">
      <w:pPr>
        <w:pStyle w:val="Default"/>
        <w:ind w:firstLine="426"/>
        <w:jc w:val="both"/>
      </w:pPr>
    </w:p>
    <w:p w:rsidR="00EC594B" w:rsidRPr="0025265F" w:rsidRDefault="00EC594B" w:rsidP="00EC59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5265F">
        <w:rPr>
          <w:rFonts w:ascii="Times New Roman" w:hAnsi="Times New Roman" w:cs="Times New Roman"/>
          <w:b/>
        </w:rPr>
        <w:lastRenderedPageBreak/>
        <w:t>Dla zadania nr 1</w:t>
      </w:r>
      <w:r>
        <w:rPr>
          <w:b/>
        </w:rPr>
        <w:t xml:space="preserve"> </w:t>
      </w:r>
      <w:r w:rsidRPr="0025265F">
        <w:rPr>
          <w:rFonts w:ascii="Times New Roman" w:hAnsi="Times New Roman" w:cs="Times New Roman"/>
          <w:b/>
        </w:rPr>
        <w:t>pn.</w:t>
      </w:r>
      <w:r w:rsidRPr="00682840">
        <w:rPr>
          <w:b/>
        </w:rPr>
        <w:t xml:space="preserve"> 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,,Przebudowa pokoi mieszkalnych wraz z węzłami sanitarnymi mieszczącymi się w Domu Studenta Państwowej Akademii Nauk Stosowanych przy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ul. G. Narutowicza 4A 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Ciechanowie’’. </w:t>
      </w: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Inwestycja realizowana jest w formule „zaprojektuj i wybuduj”</w:t>
      </w:r>
    </w:p>
    <w:p w:rsidR="00EC594B" w:rsidRDefault="00EC594B" w:rsidP="00EC594B">
      <w:pPr>
        <w:pStyle w:val="Default"/>
        <w:ind w:firstLine="426"/>
        <w:jc w:val="both"/>
        <w:rPr>
          <w:b/>
        </w:rPr>
      </w:pPr>
    </w:p>
    <w:p w:rsidR="00EC594B" w:rsidRDefault="00EC594B" w:rsidP="00EC594B">
      <w:pPr>
        <w:pStyle w:val="Default"/>
        <w:jc w:val="both"/>
        <w:rPr>
          <w:b/>
        </w:rPr>
      </w:pPr>
      <w:proofErr w:type="spellStart"/>
      <w:r w:rsidRPr="00682840">
        <w:rPr>
          <w:b/>
        </w:rPr>
        <w:t>Redirem</w:t>
      </w:r>
      <w:proofErr w:type="spellEnd"/>
      <w:r w:rsidRPr="00682840">
        <w:rPr>
          <w:b/>
        </w:rPr>
        <w:t xml:space="preserve"> </w:t>
      </w:r>
    </w:p>
    <w:p w:rsidR="00EC594B" w:rsidRPr="00682840" w:rsidRDefault="00EC594B" w:rsidP="00EC594B">
      <w:pPr>
        <w:pStyle w:val="Default"/>
        <w:jc w:val="both"/>
        <w:rPr>
          <w:b/>
        </w:rPr>
      </w:pPr>
      <w:r w:rsidRPr="00682840">
        <w:rPr>
          <w:b/>
        </w:rPr>
        <w:t xml:space="preserve">Izabela </w:t>
      </w:r>
      <w:proofErr w:type="spellStart"/>
      <w:r w:rsidRPr="00682840">
        <w:rPr>
          <w:b/>
        </w:rPr>
        <w:t>Dworznicka</w:t>
      </w:r>
      <w:proofErr w:type="spellEnd"/>
    </w:p>
    <w:p w:rsidR="00EC594B" w:rsidRPr="00682840" w:rsidRDefault="00EC594B" w:rsidP="00EC594B">
      <w:pPr>
        <w:pStyle w:val="Default"/>
        <w:jc w:val="both"/>
        <w:rPr>
          <w:b/>
        </w:rPr>
      </w:pPr>
      <w:r w:rsidRPr="00682840">
        <w:rPr>
          <w:b/>
        </w:rPr>
        <w:t>ul. Ligi Obrony Kraju 33</w:t>
      </w:r>
    </w:p>
    <w:p w:rsidR="00EC594B" w:rsidRDefault="00EC594B" w:rsidP="00EC594B">
      <w:pPr>
        <w:pStyle w:val="Default"/>
        <w:jc w:val="both"/>
        <w:rPr>
          <w:b/>
        </w:rPr>
      </w:pPr>
      <w:r w:rsidRPr="00682840">
        <w:rPr>
          <w:b/>
        </w:rPr>
        <w:t>06-500 Mława</w:t>
      </w:r>
    </w:p>
    <w:p w:rsidR="00EC594B" w:rsidRDefault="00EC594B" w:rsidP="00EC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594B" w:rsidRDefault="00EC594B" w:rsidP="00EC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977"/>
        <w:gridCol w:w="1559"/>
        <w:gridCol w:w="1984"/>
        <w:gridCol w:w="1701"/>
      </w:tblGrid>
      <w:tr w:rsidR="00EC594B" w:rsidRPr="00E7783B" w:rsidTr="00E43D83">
        <w:trPr>
          <w:trHeight w:val="550"/>
        </w:trPr>
        <w:tc>
          <w:tcPr>
            <w:tcW w:w="1413" w:type="dxa"/>
          </w:tcPr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C594B" w:rsidRPr="00E7783B" w:rsidRDefault="00EC594B" w:rsidP="00E43D83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gwarancja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EC594B" w:rsidRPr="000B2ED7" w:rsidTr="00E43D83">
        <w:trPr>
          <w:trHeight w:val="989"/>
        </w:trPr>
        <w:tc>
          <w:tcPr>
            <w:tcW w:w="1413" w:type="dxa"/>
          </w:tcPr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C594B" w:rsidRPr="000B2ED7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HMS Sobczyk – </w:t>
            </w:r>
            <w:proofErr w:type="spellStart"/>
            <w:r w:rsidRPr="0025265F">
              <w:rPr>
                <w:rFonts w:ascii="Times New Roman" w:hAnsi="Times New Roman" w:cs="Times New Roman"/>
              </w:rPr>
              <w:t>Błachnio</w:t>
            </w:r>
            <w:proofErr w:type="spellEnd"/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Opinogórska 67/44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EE0746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54,89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94,89</w:t>
            </w:r>
          </w:p>
        </w:tc>
      </w:tr>
      <w:tr w:rsidR="00EC594B" w:rsidRPr="000B2ED7" w:rsidTr="00E43D83">
        <w:trPr>
          <w:trHeight w:val="983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C594B" w:rsidRPr="000B2ED7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Redirem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-  Izabela </w:t>
            </w:r>
            <w:proofErr w:type="spellStart"/>
            <w:r w:rsidRPr="0025265F">
              <w:rPr>
                <w:rFonts w:ascii="Times New Roman" w:hAnsi="Times New Roman" w:cs="Times New Roman"/>
              </w:rPr>
              <w:t>Dworznicka</w:t>
            </w:r>
            <w:proofErr w:type="spellEnd"/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Ligii Obrony Kraju 33</w:t>
            </w:r>
          </w:p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BC9"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</w:tc>
      </w:tr>
      <w:tr w:rsidR="00EC594B" w:rsidRPr="000B2ED7" w:rsidTr="00E43D83">
        <w:trPr>
          <w:trHeight w:val="952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C594B" w:rsidRPr="000B2ED7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Cybertech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PPA Nałęcz s.c.</w:t>
            </w:r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Grzybowo 84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06-461 Regimin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33,97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73,97</w:t>
            </w:r>
          </w:p>
        </w:tc>
      </w:tr>
      <w:tr w:rsidR="00EC594B" w:rsidRPr="000B2ED7" w:rsidTr="00E43D83">
        <w:trPr>
          <w:trHeight w:val="952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C594B" w:rsidRPr="000B2ED7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A&amp;K Konstrukcje sp. z o.o.</w:t>
            </w:r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Łomia 173 a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24,00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64,00</w:t>
            </w:r>
          </w:p>
        </w:tc>
      </w:tr>
      <w:tr w:rsidR="00EC594B" w:rsidRPr="000B2ED7" w:rsidTr="00E43D83">
        <w:trPr>
          <w:trHeight w:val="952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5265F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TBKS </w:t>
            </w:r>
            <w:proofErr w:type="spellStart"/>
            <w:r w:rsidRPr="0025265F">
              <w:rPr>
                <w:rFonts w:ascii="Times New Roman" w:hAnsi="Times New Roman" w:cs="Times New Roman"/>
              </w:rPr>
              <w:t>sp.z.o.o</w:t>
            </w:r>
            <w:proofErr w:type="spellEnd"/>
            <w:r w:rsidRPr="0025265F">
              <w:rPr>
                <w:rFonts w:ascii="Times New Roman" w:hAnsi="Times New Roman" w:cs="Times New Roman"/>
              </w:rPr>
              <w:t>.</w:t>
            </w:r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Ul.Lindleya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16, 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02-013 Warszawa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57,18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97,18</w:t>
            </w:r>
          </w:p>
        </w:tc>
      </w:tr>
      <w:tr w:rsidR="00EC594B" w:rsidRPr="000B2ED7" w:rsidTr="00E43D83">
        <w:trPr>
          <w:trHeight w:val="952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Zatos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Adrian Zych</w:t>
            </w:r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Łachoń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6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06-120 Winnica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26,52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66,52</w:t>
            </w:r>
          </w:p>
        </w:tc>
      </w:tr>
    </w:tbl>
    <w:p w:rsidR="00EC594B" w:rsidRDefault="00EC594B" w:rsidP="00C0626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4B3EF2" w:rsidRPr="00481E9E" w:rsidRDefault="004B3EF2" w:rsidP="004B3EF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Dla zadania nr 2 pn. </w:t>
      </w:r>
      <w:r w:rsidRPr="002526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„Malowanie wewnętrzne ścian i sufitów w pomieszczeniach laboratorium biologii i chemii Państwowej Akademii Nauk Stosowanych im. Ignacego Mościckiego przy ul. G. Narutowicza 9  w Ciechanowie”</w:t>
      </w:r>
    </w:p>
    <w:p w:rsidR="004B3EF2" w:rsidRPr="00481E9E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Firma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Budowlano-R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emontowa</w:t>
      </w:r>
    </w:p>
    <w:p w:rsidR="004B3EF2" w:rsidRPr="00481E9E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Marian Antczak </w:t>
      </w:r>
    </w:p>
    <w:p w:rsidR="004B3EF2" w:rsidRPr="00481E9E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Sikorskiego 16/39</w:t>
      </w:r>
    </w:p>
    <w:p w:rsidR="004B3EF2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06-400 Ciechanów</w:t>
      </w:r>
    </w:p>
    <w:p w:rsidR="004B3EF2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B3EF2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B3EF2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B3EF2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B3EF2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977"/>
        <w:gridCol w:w="1559"/>
        <w:gridCol w:w="1984"/>
        <w:gridCol w:w="1701"/>
      </w:tblGrid>
      <w:tr w:rsidR="004B3EF2" w:rsidRPr="00E7783B" w:rsidTr="00E43D83">
        <w:trPr>
          <w:trHeight w:val="550"/>
        </w:trPr>
        <w:tc>
          <w:tcPr>
            <w:tcW w:w="1413" w:type="dxa"/>
          </w:tcPr>
          <w:p w:rsidR="004B3EF2" w:rsidRPr="00E7783B" w:rsidRDefault="004B3EF2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977" w:type="dxa"/>
          </w:tcPr>
          <w:p w:rsidR="004B3EF2" w:rsidRPr="00E7783B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4B3EF2" w:rsidRPr="00E7783B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4B3EF2" w:rsidRPr="00E7783B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4B3EF2" w:rsidRPr="00E7783B" w:rsidRDefault="004B3EF2" w:rsidP="00E43D83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4B3EF2" w:rsidRPr="00E7783B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gwarancja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4B3EF2" w:rsidRPr="000B2ED7" w:rsidTr="00E43D83">
        <w:trPr>
          <w:trHeight w:val="852"/>
        </w:trPr>
        <w:tc>
          <w:tcPr>
            <w:tcW w:w="1413" w:type="dxa"/>
          </w:tcPr>
          <w:p w:rsidR="004B3EF2" w:rsidRPr="000B2ED7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Pr="000B2ED7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>nr 1</w:t>
            </w:r>
          </w:p>
        </w:tc>
        <w:tc>
          <w:tcPr>
            <w:tcW w:w="2977" w:type="dxa"/>
          </w:tcPr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HMS Sobczyk – </w:t>
            </w:r>
            <w:proofErr w:type="spellStart"/>
            <w:r w:rsidRPr="0025265F">
              <w:rPr>
                <w:rFonts w:ascii="Times New Roman" w:hAnsi="Times New Roman" w:cs="Times New Roman"/>
              </w:rPr>
              <w:t>Błachnio</w:t>
            </w:r>
            <w:proofErr w:type="spellEnd"/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Opinogórska 67/44</w:t>
            </w:r>
          </w:p>
          <w:p w:rsidR="004B3EF2" w:rsidRPr="00EE0746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EE0746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52,99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EE0746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EE0746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92,99</w:t>
            </w:r>
          </w:p>
        </w:tc>
      </w:tr>
      <w:tr w:rsidR="004B3EF2" w:rsidRPr="000B2ED7" w:rsidTr="00E43D83">
        <w:trPr>
          <w:trHeight w:val="983"/>
        </w:trPr>
        <w:tc>
          <w:tcPr>
            <w:tcW w:w="1413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Pr="000B2ED7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977" w:type="dxa"/>
          </w:tcPr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Firma budowlano-remontowa</w:t>
            </w:r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Marian Antczak</w:t>
            </w:r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W. Sikorskiego 16/39</w:t>
            </w:r>
          </w:p>
          <w:p w:rsidR="004B3EF2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537E51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537E51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4B3EF2" w:rsidRPr="000B2ED7" w:rsidTr="00E43D83">
        <w:trPr>
          <w:trHeight w:val="822"/>
        </w:trPr>
        <w:tc>
          <w:tcPr>
            <w:tcW w:w="1413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Pr="000B2ED7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2977" w:type="dxa"/>
          </w:tcPr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Redirem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-  Izabela </w:t>
            </w:r>
            <w:proofErr w:type="spellStart"/>
            <w:r w:rsidRPr="0025265F">
              <w:rPr>
                <w:rFonts w:ascii="Times New Roman" w:hAnsi="Times New Roman" w:cs="Times New Roman"/>
              </w:rPr>
              <w:t>Dworznicka</w:t>
            </w:r>
            <w:proofErr w:type="spellEnd"/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Ligii Obrony Kraju 33</w:t>
            </w:r>
          </w:p>
          <w:p w:rsidR="004B3EF2" w:rsidRPr="000B2ED7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537E51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33,64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537E51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73,64</w:t>
            </w:r>
          </w:p>
        </w:tc>
      </w:tr>
      <w:tr w:rsidR="004B3EF2" w:rsidRPr="000B2ED7" w:rsidTr="00E43D83">
        <w:trPr>
          <w:trHeight w:val="976"/>
        </w:trPr>
        <w:tc>
          <w:tcPr>
            <w:tcW w:w="1413" w:type="dxa"/>
          </w:tcPr>
          <w:p w:rsidR="004B3EF2" w:rsidRDefault="004B3EF2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B3EF2" w:rsidRPr="000B2ED7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977" w:type="dxa"/>
          </w:tcPr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Everset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sp. z o.o.</w:t>
            </w:r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Księcia Witolda 49/15</w:t>
            </w:r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50-202 Wrocław</w:t>
            </w:r>
          </w:p>
          <w:p w:rsidR="004B3EF2" w:rsidRPr="000B2ED7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537E51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15,43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Pr="00537E51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55,43</w:t>
            </w:r>
          </w:p>
        </w:tc>
      </w:tr>
      <w:tr w:rsidR="004B3EF2" w:rsidRPr="000B2ED7" w:rsidTr="00E43D83">
        <w:trPr>
          <w:trHeight w:val="1090"/>
        </w:trPr>
        <w:tc>
          <w:tcPr>
            <w:tcW w:w="1413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977" w:type="dxa"/>
          </w:tcPr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Cybertech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PPA Nałęcz s.c.</w:t>
            </w:r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Grzybowo 84</w:t>
            </w:r>
          </w:p>
          <w:p w:rsidR="004B3EF2" w:rsidRPr="009E5A06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06-461 Regimin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20,09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60,09</w:t>
            </w:r>
          </w:p>
        </w:tc>
      </w:tr>
      <w:tr w:rsidR="004B3EF2" w:rsidRPr="000B2ED7" w:rsidTr="00E43D83">
        <w:trPr>
          <w:trHeight w:val="837"/>
        </w:trPr>
        <w:tc>
          <w:tcPr>
            <w:tcW w:w="1413" w:type="dxa"/>
          </w:tcPr>
          <w:p w:rsidR="004B3EF2" w:rsidRDefault="004B3EF2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977" w:type="dxa"/>
          </w:tcPr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TBKS </w:t>
            </w:r>
            <w:proofErr w:type="spellStart"/>
            <w:r w:rsidRPr="0025265F">
              <w:rPr>
                <w:rFonts w:ascii="Times New Roman" w:hAnsi="Times New Roman" w:cs="Times New Roman"/>
              </w:rPr>
              <w:t>sp.z.o.o</w:t>
            </w:r>
            <w:proofErr w:type="spellEnd"/>
            <w:r w:rsidRPr="0025265F">
              <w:rPr>
                <w:rFonts w:ascii="Times New Roman" w:hAnsi="Times New Roman" w:cs="Times New Roman"/>
              </w:rPr>
              <w:t>.</w:t>
            </w:r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Ul.Lindleya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16, </w:t>
            </w:r>
          </w:p>
          <w:p w:rsidR="004B3EF2" w:rsidRPr="009E5A06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02-013 Warszawa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27,59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67,59</w:t>
            </w:r>
          </w:p>
        </w:tc>
      </w:tr>
      <w:tr w:rsidR="004B3EF2" w:rsidRPr="000B2ED7" w:rsidTr="00E43D83">
        <w:trPr>
          <w:trHeight w:val="835"/>
        </w:trPr>
        <w:tc>
          <w:tcPr>
            <w:tcW w:w="1413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Pr="000B2ED7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977" w:type="dxa"/>
          </w:tcPr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P.S.W.G. Ewelina Góra</w:t>
            </w:r>
          </w:p>
          <w:p w:rsidR="004B3EF2" w:rsidRPr="0025265F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Chrzanów Pierwszy 27</w:t>
            </w:r>
          </w:p>
          <w:p w:rsidR="004B3EF2" w:rsidRPr="009E5A06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23-305 Chrzanów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50,75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90,75</w:t>
            </w:r>
          </w:p>
        </w:tc>
      </w:tr>
      <w:tr w:rsidR="004B3EF2" w:rsidRPr="000B2ED7" w:rsidTr="00E43D83">
        <w:trPr>
          <w:trHeight w:val="835"/>
        </w:trPr>
        <w:tc>
          <w:tcPr>
            <w:tcW w:w="1413" w:type="dxa"/>
          </w:tcPr>
          <w:p w:rsidR="004B3EF2" w:rsidRDefault="004B3EF2" w:rsidP="00E43D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Default="004B3EF2" w:rsidP="00E43D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8 </w:t>
            </w:r>
          </w:p>
        </w:tc>
        <w:tc>
          <w:tcPr>
            <w:tcW w:w="2977" w:type="dxa"/>
          </w:tcPr>
          <w:p w:rsidR="004B3EF2" w:rsidRPr="00FC1BC9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 xml:space="preserve">Kamil Rutkowski </w:t>
            </w:r>
          </w:p>
          <w:p w:rsidR="004B3EF2" w:rsidRPr="00FC1BC9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Zakład Remontowo-Budowlany „</w:t>
            </w:r>
            <w:proofErr w:type="spellStart"/>
            <w:r w:rsidRPr="00FC1BC9">
              <w:rPr>
                <w:rFonts w:ascii="Times New Roman" w:hAnsi="Times New Roman" w:cs="Times New Roman"/>
              </w:rPr>
              <w:t>Budren</w:t>
            </w:r>
            <w:proofErr w:type="spellEnd"/>
            <w:r w:rsidRPr="00FC1BC9">
              <w:rPr>
                <w:rFonts w:ascii="Times New Roman" w:hAnsi="Times New Roman" w:cs="Times New Roman"/>
              </w:rPr>
              <w:t>”</w:t>
            </w:r>
          </w:p>
          <w:p w:rsidR="004B3EF2" w:rsidRPr="00FC1BC9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Ul. Gostkowska 29</w:t>
            </w:r>
          </w:p>
          <w:p w:rsidR="004B3EF2" w:rsidRPr="009E5A06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39,50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79,50</w:t>
            </w:r>
          </w:p>
        </w:tc>
      </w:tr>
      <w:tr w:rsidR="004B3EF2" w:rsidRPr="000B2ED7" w:rsidTr="00E43D83">
        <w:trPr>
          <w:trHeight w:val="835"/>
        </w:trPr>
        <w:tc>
          <w:tcPr>
            <w:tcW w:w="1413" w:type="dxa"/>
          </w:tcPr>
          <w:p w:rsidR="004B3EF2" w:rsidRDefault="004B3EF2" w:rsidP="00E43D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Default="004B3EF2" w:rsidP="00E43D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9 </w:t>
            </w:r>
          </w:p>
        </w:tc>
        <w:tc>
          <w:tcPr>
            <w:tcW w:w="2977" w:type="dxa"/>
          </w:tcPr>
          <w:p w:rsidR="004B3EF2" w:rsidRPr="00FC1BC9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A. Kapitański T. Niedziałkowski</w:t>
            </w:r>
          </w:p>
          <w:p w:rsidR="004B3EF2" w:rsidRPr="00FC1BC9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PPHU IKAN s.c.</w:t>
            </w:r>
          </w:p>
          <w:p w:rsidR="004B3EF2" w:rsidRPr="00FC1BC9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Ul. Ściegiennego 10/8</w:t>
            </w:r>
          </w:p>
          <w:p w:rsidR="004B3EF2" w:rsidRPr="009E5A06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34,65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74,65</w:t>
            </w:r>
          </w:p>
        </w:tc>
      </w:tr>
      <w:tr w:rsidR="004B3EF2" w:rsidRPr="000B2ED7" w:rsidTr="00E43D83">
        <w:trPr>
          <w:trHeight w:val="835"/>
        </w:trPr>
        <w:tc>
          <w:tcPr>
            <w:tcW w:w="1413" w:type="dxa"/>
          </w:tcPr>
          <w:p w:rsidR="004B3EF2" w:rsidRDefault="004B3EF2" w:rsidP="00E43D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3EF2" w:rsidRDefault="004B3EF2" w:rsidP="00E43D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10</w:t>
            </w:r>
          </w:p>
        </w:tc>
        <w:tc>
          <w:tcPr>
            <w:tcW w:w="2977" w:type="dxa"/>
          </w:tcPr>
          <w:p w:rsidR="004B3EF2" w:rsidRPr="00FC1BC9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C1BC9">
              <w:rPr>
                <w:rFonts w:ascii="Times New Roman" w:hAnsi="Times New Roman" w:cs="Times New Roman"/>
              </w:rPr>
              <w:t>Zatos</w:t>
            </w:r>
            <w:proofErr w:type="spellEnd"/>
            <w:r w:rsidRPr="00FC1BC9">
              <w:rPr>
                <w:rFonts w:ascii="Times New Roman" w:hAnsi="Times New Roman" w:cs="Times New Roman"/>
              </w:rPr>
              <w:t xml:space="preserve"> Adrian Zych</w:t>
            </w:r>
          </w:p>
          <w:p w:rsidR="004B3EF2" w:rsidRPr="00FC1BC9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C1BC9">
              <w:rPr>
                <w:rFonts w:ascii="Times New Roman" w:hAnsi="Times New Roman" w:cs="Times New Roman"/>
              </w:rPr>
              <w:t>Łachoń</w:t>
            </w:r>
            <w:proofErr w:type="spellEnd"/>
            <w:r w:rsidRPr="00FC1BC9">
              <w:rPr>
                <w:rFonts w:ascii="Times New Roman" w:hAnsi="Times New Roman" w:cs="Times New Roman"/>
              </w:rPr>
              <w:t xml:space="preserve"> 6</w:t>
            </w:r>
          </w:p>
          <w:p w:rsidR="004B3EF2" w:rsidRPr="009E5A06" w:rsidRDefault="004B3EF2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06-120 Winnica</w:t>
            </w:r>
          </w:p>
        </w:tc>
        <w:tc>
          <w:tcPr>
            <w:tcW w:w="1559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21,19</w:t>
            </w:r>
          </w:p>
        </w:tc>
        <w:tc>
          <w:tcPr>
            <w:tcW w:w="1984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EF2" w:rsidRDefault="004B3EF2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61,19</w:t>
            </w:r>
          </w:p>
        </w:tc>
      </w:tr>
    </w:tbl>
    <w:p w:rsidR="004B3EF2" w:rsidRDefault="004B3EF2" w:rsidP="004B3EF2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B3EF2" w:rsidRPr="00EC594B" w:rsidRDefault="004B3EF2" w:rsidP="00C0626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C0626B" w:rsidRDefault="00C0626B" w:rsidP="00C062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</w:p>
    <w:p w:rsidR="00EC594B" w:rsidRPr="00EC594B" w:rsidRDefault="00EC594B" w:rsidP="00C062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single"/>
        </w:rPr>
      </w:pPr>
      <w:r w:rsidRPr="00EC594B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single"/>
        </w:rPr>
        <w:t>Powinno być:</w:t>
      </w:r>
    </w:p>
    <w:p w:rsidR="00EC594B" w:rsidRDefault="00EC594B" w:rsidP="00C062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</w:p>
    <w:p w:rsidR="00EC594B" w:rsidRPr="00682840" w:rsidRDefault="00EC594B" w:rsidP="00EC594B">
      <w:pPr>
        <w:pStyle w:val="Default"/>
        <w:ind w:firstLine="426"/>
        <w:jc w:val="both"/>
      </w:pPr>
      <w:r w:rsidRPr="00682840">
        <w:t xml:space="preserve">Zgodnie z art. 253 ust.1 pkt. 1 ustawy z dnia 11 września 2019 r. Prawo zamówień publicznych </w:t>
      </w:r>
      <w:r>
        <w:t>(t. j. Dz.U. z 2023 r. poz. 1720</w:t>
      </w:r>
      <w:r w:rsidRPr="00682840">
        <w:t xml:space="preserve">, z </w:t>
      </w:r>
      <w:proofErr w:type="spellStart"/>
      <w:r w:rsidRPr="00682840">
        <w:t>późń</w:t>
      </w:r>
      <w:proofErr w:type="spellEnd"/>
      <w:r w:rsidRPr="00682840">
        <w:t xml:space="preserve">. zm.), Państwowa Akademia Nauk Stosowanych im. Ignacego Mościckiego w Ciechanowie informuje, że na podstawie art. 239 ust.1 ustawy </w:t>
      </w:r>
      <w:proofErr w:type="spellStart"/>
      <w:r w:rsidRPr="00682840">
        <w:t>Pzp</w:t>
      </w:r>
      <w:proofErr w:type="spellEnd"/>
      <w:r w:rsidRPr="00682840">
        <w:t xml:space="preserve"> dokonała wyboru najkorzystniejszej oferty na realizację przedmiotowego zamówienia.</w:t>
      </w:r>
    </w:p>
    <w:p w:rsidR="00EC594B" w:rsidRPr="00682840" w:rsidRDefault="00EC594B" w:rsidP="00EC594B">
      <w:pPr>
        <w:pStyle w:val="Default"/>
        <w:ind w:firstLine="426"/>
        <w:jc w:val="both"/>
      </w:pPr>
    </w:p>
    <w:p w:rsidR="00EC594B" w:rsidRPr="0025265F" w:rsidRDefault="00EC594B" w:rsidP="00EC59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5265F">
        <w:rPr>
          <w:rFonts w:ascii="Times New Roman" w:hAnsi="Times New Roman" w:cs="Times New Roman"/>
          <w:b/>
        </w:rPr>
        <w:lastRenderedPageBreak/>
        <w:t>Dla zadania nr 1</w:t>
      </w:r>
      <w:r>
        <w:rPr>
          <w:b/>
        </w:rPr>
        <w:t xml:space="preserve"> </w:t>
      </w:r>
      <w:r w:rsidRPr="0025265F">
        <w:rPr>
          <w:rFonts w:ascii="Times New Roman" w:hAnsi="Times New Roman" w:cs="Times New Roman"/>
          <w:b/>
        </w:rPr>
        <w:t>pn.</w:t>
      </w:r>
      <w:r w:rsidRPr="00682840">
        <w:rPr>
          <w:b/>
        </w:rPr>
        <w:t xml:space="preserve"> 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,,Przebudowa pokoi mieszkalnych wraz z węzłami sanitarnymi mieszczącymi się w Domu Studenta Państwowej Akademii Nauk Stosowanych przy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ul. G. Narutowicza 4A 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Ciechanowie’’. </w:t>
      </w: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Inwestycja realizowana jest w formule „zaprojektuj i wybuduj”</w:t>
      </w:r>
    </w:p>
    <w:p w:rsidR="00EC594B" w:rsidRDefault="00EC594B" w:rsidP="00EC594B">
      <w:pPr>
        <w:pStyle w:val="Default"/>
        <w:ind w:firstLine="426"/>
        <w:jc w:val="both"/>
        <w:rPr>
          <w:b/>
        </w:rPr>
      </w:pPr>
    </w:p>
    <w:p w:rsidR="00EC594B" w:rsidRDefault="00EC594B" w:rsidP="00EC594B">
      <w:pPr>
        <w:pStyle w:val="Default"/>
        <w:jc w:val="both"/>
        <w:rPr>
          <w:b/>
        </w:rPr>
      </w:pPr>
      <w:proofErr w:type="spellStart"/>
      <w:r w:rsidRPr="00682840">
        <w:rPr>
          <w:b/>
        </w:rPr>
        <w:t>Redirem</w:t>
      </w:r>
      <w:proofErr w:type="spellEnd"/>
      <w:r w:rsidRPr="00682840">
        <w:rPr>
          <w:b/>
        </w:rPr>
        <w:t xml:space="preserve"> </w:t>
      </w:r>
    </w:p>
    <w:p w:rsidR="00EC594B" w:rsidRPr="00682840" w:rsidRDefault="00EC594B" w:rsidP="00EC594B">
      <w:pPr>
        <w:pStyle w:val="Default"/>
        <w:jc w:val="both"/>
        <w:rPr>
          <w:b/>
        </w:rPr>
      </w:pPr>
      <w:r w:rsidRPr="00682840">
        <w:rPr>
          <w:b/>
        </w:rPr>
        <w:t xml:space="preserve">Izabela </w:t>
      </w:r>
      <w:proofErr w:type="spellStart"/>
      <w:r w:rsidRPr="00682840">
        <w:rPr>
          <w:b/>
        </w:rPr>
        <w:t>Dworznicka</w:t>
      </w:r>
      <w:proofErr w:type="spellEnd"/>
    </w:p>
    <w:p w:rsidR="00EC594B" w:rsidRPr="00682840" w:rsidRDefault="00EC594B" w:rsidP="00EC594B">
      <w:pPr>
        <w:pStyle w:val="Default"/>
        <w:jc w:val="both"/>
        <w:rPr>
          <w:b/>
        </w:rPr>
      </w:pPr>
      <w:r w:rsidRPr="00682840">
        <w:rPr>
          <w:b/>
        </w:rPr>
        <w:t>ul. Ligi Obrony Kraju 33</w:t>
      </w:r>
    </w:p>
    <w:p w:rsidR="00EC594B" w:rsidRDefault="00EC594B" w:rsidP="00EC594B">
      <w:pPr>
        <w:pStyle w:val="Default"/>
        <w:jc w:val="both"/>
        <w:rPr>
          <w:b/>
        </w:rPr>
      </w:pPr>
      <w:r w:rsidRPr="00682840">
        <w:rPr>
          <w:b/>
        </w:rPr>
        <w:t>06-500 Mława</w:t>
      </w:r>
    </w:p>
    <w:p w:rsidR="00EC594B" w:rsidRDefault="00EC594B" w:rsidP="00EC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594B" w:rsidRDefault="00EC594B" w:rsidP="00EC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977"/>
        <w:gridCol w:w="1559"/>
        <w:gridCol w:w="1984"/>
        <w:gridCol w:w="1701"/>
      </w:tblGrid>
      <w:tr w:rsidR="00EC594B" w:rsidRPr="00E7783B" w:rsidTr="00E43D83">
        <w:trPr>
          <w:trHeight w:val="550"/>
        </w:trPr>
        <w:tc>
          <w:tcPr>
            <w:tcW w:w="1413" w:type="dxa"/>
          </w:tcPr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C594B" w:rsidRPr="00E7783B" w:rsidRDefault="00EC594B" w:rsidP="00E43D83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EC594B" w:rsidRPr="00E7783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gwarancja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EC594B" w:rsidRPr="000B2ED7" w:rsidTr="00E43D83">
        <w:trPr>
          <w:trHeight w:val="989"/>
        </w:trPr>
        <w:tc>
          <w:tcPr>
            <w:tcW w:w="1413" w:type="dxa"/>
          </w:tcPr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C594B" w:rsidRPr="000B2ED7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HMS Sobczyk – </w:t>
            </w:r>
            <w:proofErr w:type="spellStart"/>
            <w:r w:rsidRPr="0025265F">
              <w:rPr>
                <w:rFonts w:ascii="Times New Roman" w:hAnsi="Times New Roman" w:cs="Times New Roman"/>
              </w:rPr>
              <w:t>Błachnio</w:t>
            </w:r>
            <w:proofErr w:type="spellEnd"/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Opinogórska 67/44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EE0746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54,89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94,89</w:t>
            </w:r>
          </w:p>
        </w:tc>
      </w:tr>
      <w:tr w:rsidR="00EC594B" w:rsidRPr="000B2ED7" w:rsidTr="00E43D83">
        <w:trPr>
          <w:trHeight w:val="983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C594B" w:rsidRPr="000B2ED7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Redirem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-  Izabela </w:t>
            </w:r>
            <w:proofErr w:type="spellStart"/>
            <w:r w:rsidRPr="0025265F">
              <w:rPr>
                <w:rFonts w:ascii="Times New Roman" w:hAnsi="Times New Roman" w:cs="Times New Roman"/>
              </w:rPr>
              <w:t>Dworznicka</w:t>
            </w:r>
            <w:proofErr w:type="spellEnd"/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Ligii Obrony Kraju 33</w:t>
            </w:r>
          </w:p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BC9"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</w:tc>
      </w:tr>
      <w:tr w:rsidR="00EC594B" w:rsidRPr="000B2ED7" w:rsidTr="00E43D83">
        <w:trPr>
          <w:trHeight w:val="952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C594B" w:rsidRPr="000B2ED7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Cybertech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PPA Nałęcz s.c.</w:t>
            </w:r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Grzybowo 84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06-461 Regimin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33,97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73,97</w:t>
            </w:r>
          </w:p>
        </w:tc>
      </w:tr>
      <w:tr w:rsidR="00EC594B" w:rsidRPr="000B2ED7" w:rsidTr="00E43D83">
        <w:trPr>
          <w:trHeight w:val="952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C594B" w:rsidRPr="000B2ED7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A&amp;K Konstrukcje sp. z o.o.</w:t>
            </w:r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Łomia 173 a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24,00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Pr="00537E51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64,00</w:t>
            </w:r>
          </w:p>
        </w:tc>
      </w:tr>
      <w:tr w:rsidR="00EC594B" w:rsidRPr="000B2ED7" w:rsidTr="00E43D83">
        <w:trPr>
          <w:trHeight w:val="952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5265F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TBKS </w:t>
            </w:r>
            <w:proofErr w:type="spellStart"/>
            <w:r w:rsidRPr="0025265F">
              <w:rPr>
                <w:rFonts w:ascii="Times New Roman" w:hAnsi="Times New Roman" w:cs="Times New Roman"/>
              </w:rPr>
              <w:t>sp.z.o.o</w:t>
            </w:r>
            <w:proofErr w:type="spellEnd"/>
            <w:r w:rsidRPr="0025265F">
              <w:rPr>
                <w:rFonts w:ascii="Times New Roman" w:hAnsi="Times New Roman" w:cs="Times New Roman"/>
              </w:rPr>
              <w:t>.</w:t>
            </w:r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Ul.Lindleya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16, 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02-013 Warszawa</w:t>
            </w:r>
          </w:p>
        </w:tc>
        <w:tc>
          <w:tcPr>
            <w:tcW w:w="5244" w:type="dxa"/>
            <w:gridSpan w:val="3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</w:t>
            </w:r>
          </w:p>
        </w:tc>
      </w:tr>
      <w:tr w:rsidR="00EC594B" w:rsidRPr="000B2ED7" w:rsidTr="00E43D83">
        <w:trPr>
          <w:trHeight w:val="952"/>
        </w:trPr>
        <w:tc>
          <w:tcPr>
            <w:tcW w:w="1413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977" w:type="dxa"/>
          </w:tcPr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Zatos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Adrian Zych</w:t>
            </w:r>
          </w:p>
          <w:p w:rsidR="00EC594B" w:rsidRPr="0025265F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Łachoń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6</w:t>
            </w:r>
          </w:p>
          <w:p w:rsidR="00EC594B" w:rsidRPr="000B2ED7" w:rsidRDefault="00EC594B" w:rsidP="00E43D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06-120 Winnica</w:t>
            </w:r>
          </w:p>
        </w:tc>
        <w:tc>
          <w:tcPr>
            <w:tcW w:w="1559" w:type="dxa"/>
          </w:tcPr>
          <w:p w:rsidR="00EC594B" w:rsidRDefault="00EC594B" w:rsidP="00E43D8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26,52</w:t>
            </w:r>
          </w:p>
        </w:tc>
        <w:tc>
          <w:tcPr>
            <w:tcW w:w="1984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94B" w:rsidRDefault="00EC594B" w:rsidP="00E43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66,52</w:t>
            </w:r>
          </w:p>
        </w:tc>
      </w:tr>
    </w:tbl>
    <w:p w:rsidR="00EC594B" w:rsidRPr="00EC594B" w:rsidRDefault="00EC594B" w:rsidP="00C062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</w:p>
    <w:p w:rsidR="00913928" w:rsidRDefault="00913928" w:rsidP="0025265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</w:p>
    <w:p w:rsidR="00EC594B" w:rsidRDefault="00913928" w:rsidP="009139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2CA7">
        <w:rPr>
          <w:rFonts w:ascii="Times New Roman" w:hAnsi="Times New Roman" w:cs="Times New Roman"/>
          <w:sz w:val="24"/>
          <w:szCs w:val="24"/>
        </w:rPr>
        <w:t>W wyniku badania ofert Zama</w:t>
      </w:r>
      <w:r>
        <w:rPr>
          <w:rFonts w:ascii="Times New Roman" w:hAnsi="Times New Roman" w:cs="Times New Roman"/>
          <w:sz w:val="24"/>
          <w:szCs w:val="24"/>
        </w:rPr>
        <w:t xml:space="preserve">wiający odrzucił </w:t>
      </w:r>
      <w:r w:rsidRPr="00EC594B">
        <w:rPr>
          <w:rFonts w:ascii="Times New Roman" w:hAnsi="Times New Roman" w:cs="Times New Roman"/>
          <w:b/>
          <w:sz w:val="24"/>
          <w:szCs w:val="24"/>
        </w:rPr>
        <w:t xml:space="preserve">ofertę nr 5 firmy </w:t>
      </w:r>
      <w:r w:rsidRPr="00EC594B">
        <w:rPr>
          <w:rFonts w:ascii="Times New Roman" w:hAnsi="Times New Roman" w:cs="Times New Roman"/>
          <w:b/>
        </w:rPr>
        <w:t xml:space="preserve">TBKS </w:t>
      </w:r>
      <w:proofErr w:type="spellStart"/>
      <w:r w:rsidRPr="00EC594B">
        <w:rPr>
          <w:rFonts w:ascii="Times New Roman" w:hAnsi="Times New Roman" w:cs="Times New Roman"/>
          <w:b/>
        </w:rPr>
        <w:t>sp.z.o.o</w:t>
      </w:r>
      <w:proofErr w:type="spellEnd"/>
      <w:r w:rsidRPr="00EC594B">
        <w:rPr>
          <w:rFonts w:ascii="Times New Roman" w:hAnsi="Times New Roman" w:cs="Times New Roman"/>
          <w:b/>
        </w:rPr>
        <w:t>.</w:t>
      </w:r>
      <w:r w:rsidRPr="0091691F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</w:t>
      </w:r>
      <w:r w:rsidRPr="0025265F">
        <w:rPr>
          <w:rFonts w:ascii="Times New Roman" w:hAnsi="Times New Roman" w:cs="Times New Roman"/>
        </w:rPr>
        <w:t>l.Lindleya</w:t>
      </w:r>
      <w:proofErr w:type="spellEnd"/>
      <w:r w:rsidRPr="0025265F">
        <w:rPr>
          <w:rFonts w:ascii="Times New Roman" w:hAnsi="Times New Roman" w:cs="Times New Roman"/>
        </w:rPr>
        <w:t xml:space="preserve"> 16,</w:t>
      </w:r>
      <w:r>
        <w:rPr>
          <w:rFonts w:ascii="Times New Roman" w:hAnsi="Times New Roman" w:cs="Times New Roman"/>
        </w:rPr>
        <w:t xml:space="preserve"> </w:t>
      </w:r>
      <w:r w:rsidRPr="0025265F">
        <w:rPr>
          <w:rFonts w:ascii="Times New Roman" w:hAnsi="Times New Roman" w:cs="Times New Roman"/>
        </w:rPr>
        <w:t>02-013 Warszawa</w:t>
      </w:r>
      <w:r>
        <w:rPr>
          <w:rFonts w:ascii="Times New Roman" w:hAnsi="Times New Roman" w:cs="Times New Roman"/>
        </w:rPr>
        <w:t>.</w:t>
      </w:r>
      <w:r w:rsidRPr="009139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C594B" w:rsidRDefault="00913928" w:rsidP="009139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 odrzucenia</w:t>
      </w:r>
      <w:r w:rsidR="00EC594B">
        <w:rPr>
          <w:rFonts w:ascii="Times New Roman" w:hAnsi="Times New Roman" w:cs="Times New Roman"/>
          <w:b/>
          <w:sz w:val="24"/>
          <w:szCs w:val="24"/>
        </w:rPr>
        <w:t>:</w:t>
      </w:r>
    </w:p>
    <w:p w:rsidR="00913928" w:rsidRPr="00EC594B" w:rsidRDefault="00913928" w:rsidP="00EC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E0283">
        <w:rPr>
          <w:rFonts w:ascii="Times New Roman" w:hAnsi="Times New Roman" w:cs="Times New Roman"/>
          <w:b/>
          <w:sz w:val="24"/>
          <w:szCs w:val="24"/>
        </w:rPr>
        <w:t>Uzasadnienie prawne: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A7">
        <w:rPr>
          <w:rFonts w:ascii="Times New Roman" w:hAnsi="Times New Roman" w:cs="Times New Roman"/>
          <w:sz w:val="24"/>
          <w:szCs w:val="24"/>
        </w:rPr>
        <w:t>na podst</w:t>
      </w:r>
      <w:r>
        <w:rPr>
          <w:rFonts w:ascii="Times New Roman" w:hAnsi="Times New Roman" w:cs="Times New Roman"/>
          <w:sz w:val="24"/>
          <w:szCs w:val="24"/>
        </w:rPr>
        <w:t>awie art. 226 pkt. 18 ustawy</w:t>
      </w:r>
      <w:r w:rsidRPr="008D2C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2CA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8D2CA7">
        <w:rPr>
          <w:rFonts w:ascii="Times New Roman" w:hAnsi="Times New Roman" w:cs="Times New Roman"/>
          <w:sz w:val="24"/>
          <w:szCs w:val="24"/>
        </w:rPr>
        <w:t xml:space="preserve"> </w:t>
      </w:r>
      <w:r w:rsidRPr="0091691F">
        <w:rPr>
          <w:rFonts w:ascii="Times New Roman" w:hAnsi="Times New Roman" w:cs="Times New Roman"/>
          <w:sz w:val="24"/>
          <w:szCs w:val="24"/>
        </w:rPr>
        <w:t xml:space="preserve"> Zamawiający odrzuca ofertę, jeżeli została złożona bez odbycia wizji lokalnej lub bez sprawdzenia dokumentów niezbędnych do realizacji zamówienia dostępnych na miejscu u zamawiającego, w przypadku gdy zamawiający tego wymagał w dokumentach zamówienia.</w:t>
      </w:r>
    </w:p>
    <w:p w:rsidR="00682840" w:rsidRPr="00EC594B" w:rsidRDefault="00913928" w:rsidP="00EC594B">
      <w:pPr>
        <w:spacing w:after="0" w:line="240" w:lineRule="auto"/>
        <w:jc w:val="both"/>
        <w:rPr>
          <w:rFonts w:eastAsia="Times New Roman"/>
        </w:rPr>
      </w:pPr>
      <w:r w:rsidRPr="007E0283">
        <w:rPr>
          <w:rFonts w:ascii="Times New Roman" w:hAnsi="Times New Roman" w:cs="Times New Roman"/>
          <w:b/>
          <w:sz w:val="24"/>
          <w:szCs w:val="24"/>
        </w:rPr>
        <w:t>Uzasadnienie faktyczne:</w:t>
      </w:r>
      <w:r>
        <w:rPr>
          <w:rFonts w:ascii="Times New Roman" w:hAnsi="Times New Roman" w:cs="Times New Roman"/>
          <w:sz w:val="24"/>
          <w:szCs w:val="24"/>
        </w:rPr>
        <w:t xml:space="preserve"> Wykonawca nie odbył wizji lokalnej w wyznaczonym przez Zamawiającego terminie.</w:t>
      </w:r>
    </w:p>
    <w:p w:rsidR="00682840" w:rsidRDefault="0068284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1E9E" w:rsidRPr="00481E9E" w:rsidRDefault="00481E9E" w:rsidP="00DC6A4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</w:t>
      </w:r>
      <w:r w:rsidR="000312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 zadania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2 pn. </w:t>
      </w:r>
      <w:r w:rsidR="0025265F" w:rsidRPr="002526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„Malowanie wewnętrzne ścian i sufitów w pomieszczeniach laboratorium biologii i chemii Państwowej Akademii Nauk Stosowanych im. Ignacego Mościckiego przy ul. G. Narutowicza 9  w Ciechanowie”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Firma </w:t>
      </w:r>
      <w:r w:rsidR="00A232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Budowlano-R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emontowa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Marian Antczak 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Sikorskiego 16/39</w:t>
      </w:r>
    </w:p>
    <w:p w:rsidR="008A711D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06-400 Ciechanów</w:t>
      </w:r>
    </w:p>
    <w:p w:rsidR="008A711D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977"/>
        <w:gridCol w:w="1559"/>
        <w:gridCol w:w="1984"/>
        <w:gridCol w:w="1701"/>
      </w:tblGrid>
      <w:tr w:rsidR="00261BF7" w:rsidRPr="00E7783B" w:rsidTr="0025265F">
        <w:trPr>
          <w:trHeight w:val="550"/>
        </w:trPr>
        <w:tc>
          <w:tcPr>
            <w:tcW w:w="1413" w:type="dxa"/>
          </w:tcPr>
          <w:p w:rsidR="00261BF7" w:rsidRPr="00E7783B" w:rsidRDefault="00261BF7" w:rsidP="00261BF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BF7" w:rsidRPr="00E7783B" w:rsidRDefault="00261BF7" w:rsidP="00261BF7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gwarancja</w:t>
            </w:r>
          </w:p>
        </w:tc>
        <w:tc>
          <w:tcPr>
            <w:tcW w:w="1701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261BF7" w:rsidRPr="000B2ED7" w:rsidTr="0025265F">
        <w:trPr>
          <w:trHeight w:val="852"/>
        </w:trPr>
        <w:tc>
          <w:tcPr>
            <w:tcW w:w="1413" w:type="dxa"/>
          </w:tcPr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>nr 1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HMS Sobczyk – </w:t>
            </w:r>
            <w:proofErr w:type="spellStart"/>
            <w:r w:rsidRPr="0025265F">
              <w:rPr>
                <w:rFonts w:ascii="Times New Roman" w:hAnsi="Times New Roman" w:cs="Times New Roman"/>
              </w:rPr>
              <w:t>Błachnio</w:t>
            </w:r>
            <w:proofErr w:type="spellEnd"/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Opinogórska 67/44</w:t>
            </w:r>
          </w:p>
          <w:p w:rsidR="00261BF7" w:rsidRPr="00EE0746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EE0746" w:rsidRDefault="008C09F0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52,99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EE0746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61BF7" w:rsidRDefault="00261BF7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6509" w:rsidRPr="00EE0746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92,99</w:t>
            </w:r>
          </w:p>
        </w:tc>
      </w:tr>
      <w:tr w:rsidR="00261BF7" w:rsidRPr="000B2ED7" w:rsidTr="0025265F">
        <w:trPr>
          <w:trHeight w:val="983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nr 2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Firma budowlano-remontowa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Marian Antczak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W. Sikorskiego 16/39</w:t>
            </w:r>
          </w:p>
          <w:p w:rsidR="00261BF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B0678E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186509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261BF7" w:rsidRPr="000B2ED7" w:rsidTr="0025265F">
        <w:trPr>
          <w:trHeight w:val="822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nr 3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Redirem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-  Izabela </w:t>
            </w:r>
            <w:proofErr w:type="spellStart"/>
            <w:r w:rsidRPr="0025265F">
              <w:rPr>
                <w:rFonts w:ascii="Times New Roman" w:hAnsi="Times New Roman" w:cs="Times New Roman"/>
              </w:rPr>
              <w:t>Dworznicka</w:t>
            </w:r>
            <w:proofErr w:type="spellEnd"/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Ligii Obrony Kraju 33</w:t>
            </w:r>
          </w:p>
          <w:p w:rsidR="00261BF7" w:rsidRPr="000B2ED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8C09F0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33,64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73,64</w:t>
            </w:r>
          </w:p>
        </w:tc>
      </w:tr>
      <w:tr w:rsidR="00261BF7" w:rsidRPr="000B2ED7" w:rsidTr="0025265F">
        <w:trPr>
          <w:trHeight w:val="976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Everset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sp. z o.o.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Księcia Witolda 49/15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50-202 Wrocław</w:t>
            </w:r>
          </w:p>
          <w:p w:rsidR="00261BF7" w:rsidRPr="000B2ED7" w:rsidRDefault="00261BF7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8C09F0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15,43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55,43</w:t>
            </w:r>
          </w:p>
        </w:tc>
      </w:tr>
      <w:tr w:rsidR="00261BF7" w:rsidRPr="000B2ED7" w:rsidTr="0025265F">
        <w:trPr>
          <w:trHeight w:val="1090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Cybertech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PPA Nałęcz s.c.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Grzybowo 84</w:t>
            </w:r>
          </w:p>
          <w:p w:rsidR="00261BF7" w:rsidRPr="009E5A06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06-461 Regimin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20,09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60,09</w:t>
            </w:r>
          </w:p>
        </w:tc>
      </w:tr>
      <w:tr w:rsidR="00261BF7" w:rsidRPr="000B2ED7" w:rsidTr="0025265F">
        <w:trPr>
          <w:trHeight w:val="837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TBKS </w:t>
            </w:r>
            <w:proofErr w:type="spellStart"/>
            <w:r w:rsidRPr="0025265F">
              <w:rPr>
                <w:rFonts w:ascii="Times New Roman" w:hAnsi="Times New Roman" w:cs="Times New Roman"/>
              </w:rPr>
              <w:t>sp.z.o.o</w:t>
            </w:r>
            <w:proofErr w:type="spellEnd"/>
            <w:r w:rsidRPr="0025265F">
              <w:rPr>
                <w:rFonts w:ascii="Times New Roman" w:hAnsi="Times New Roman" w:cs="Times New Roman"/>
              </w:rPr>
              <w:t>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5265F">
              <w:rPr>
                <w:rFonts w:ascii="Times New Roman" w:hAnsi="Times New Roman" w:cs="Times New Roman"/>
              </w:rPr>
              <w:t>Ul.Lindleya</w:t>
            </w:r>
            <w:proofErr w:type="spellEnd"/>
            <w:r w:rsidRPr="0025265F">
              <w:rPr>
                <w:rFonts w:ascii="Times New Roman" w:hAnsi="Times New Roman" w:cs="Times New Roman"/>
              </w:rPr>
              <w:t xml:space="preserve"> 16, </w:t>
            </w:r>
          </w:p>
          <w:p w:rsidR="00261BF7" w:rsidRPr="009E5A06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02-013 Warszawa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27,59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67,59</w:t>
            </w:r>
          </w:p>
        </w:tc>
      </w:tr>
      <w:tr w:rsidR="00261BF7" w:rsidRPr="000B2ED7" w:rsidTr="0025265F">
        <w:trPr>
          <w:trHeight w:val="835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P.S.W.G. Ewelina Góra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Chrzanów Pierwszy 27</w:t>
            </w:r>
          </w:p>
          <w:p w:rsidR="00261BF7" w:rsidRPr="009E5A06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23-305 Chrzanów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50,75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90,75</w:t>
            </w:r>
          </w:p>
        </w:tc>
      </w:tr>
      <w:tr w:rsidR="0025265F" w:rsidRPr="000B2ED7" w:rsidTr="0025265F">
        <w:trPr>
          <w:trHeight w:val="835"/>
        </w:trPr>
        <w:tc>
          <w:tcPr>
            <w:tcW w:w="1413" w:type="dxa"/>
          </w:tcPr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8 </w:t>
            </w:r>
          </w:p>
        </w:tc>
        <w:tc>
          <w:tcPr>
            <w:tcW w:w="2977" w:type="dxa"/>
          </w:tcPr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 xml:space="preserve">Kamil Rutkowski 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Zakład Remontowo-Budowlany „</w:t>
            </w:r>
            <w:proofErr w:type="spellStart"/>
            <w:r w:rsidRPr="00FC1BC9">
              <w:rPr>
                <w:rFonts w:ascii="Times New Roman" w:hAnsi="Times New Roman" w:cs="Times New Roman"/>
              </w:rPr>
              <w:t>Budren</w:t>
            </w:r>
            <w:proofErr w:type="spellEnd"/>
            <w:r w:rsidRPr="00FC1BC9">
              <w:rPr>
                <w:rFonts w:ascii="Times New Roman" w:hAnsi="Times New Roman" w:cs="Times New Roman"/>
              </w:rPr>
              <w:t>”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Ul. Gostkowska 29</w:t>
            </w:r>
          </w:p>
          <w:p w:rsidR="0025265F" w:rsidRPr="009E5A06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39,50</w:t>
            </w:r>
          </w:p>
        </w:tc>
        <w:tc>
          <w:tcPr>
            <w:tcW w:w="1984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79,50</w:t>
            </w:r>
          </w:p>
        </w:tc>
      </w:tr>
      <w:tr w:rsidR="0025265F" w:rsidRPr="000B2ED7" w:rsidTr="0025265F">
        <w:trPr>
          <w:trHeight w:val="835"/>
        </w:trPr>
        <w:tc>
          <w:tcPr>
            <w:tcW w:w="1413" w:type="dxa"/>
          </w:tcPr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9 </w:t>
            </w:r>
          </w:p>
        </w:tc>
        <w:tc>
          <w:tcPr>
            <w:tcW w:w="2977" w:type="dxa"/>
          </w:tcPr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A. Kapitański T. Niedziałkowski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PPHU IKAN s.c.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Ul. Ściegiennego 10/8</w:t>
            </w:r>
          </w:p>
          <w:p w:rsidR="0025265F" w:rsidRPr="009E5A06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34,65</w:t>
            </w:r>
          </w:p>
        </w:tc>
        <w:tc>
          <w:tcPr>
            <w:tcW w:w="1984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7E17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74,65</w:t>
            </w:r>
          </w:p>
        </w:tc>
      </w:tr>
      <w:tr w:rsidR="0025265F" w:rsidRPr="000B2ED7" w:rsidTr="0025265F">
        <w:trPr>
          <w:trHeight w:val="835"/>
        </w:trPr>
        <w:tc>
          <w:tcPr>
            <w:tcW w:w="1413" w:type="dxa"/>
          </w:tcPr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10</w:t>
            </w:r>
          </w:p>
        </w:tc>
        <w:tc>
          <w:tcPr>
            <w:tcW w:w="2977" w:type="dxa"/>
          </w:tcPr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C1BC9">
              <w:rPr>
                <w:rFonts w:ascii="Times New Roman" w:hAnsi="Times New Roman" w:cs="Times New Roman"/>
              </w:rPr>
              <w:t>Zatos</w:t>
            </w:r>
            <w:proofErr w:type="spellEnd"/>
            <w:r w:rsidRPr="00FC1BC9">
              <w:rPr>
                <w:rFonts w:ascii="Times New Roman" w:hAnsi="Times New Roman" w:cs="Times New Roman"/>
              </w:rPr>
              <w:t xml:space="preserve"> Adrian Zych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C1BC9">
              <w:rPr>
                <w:rFonts w:ascii="Times New Roman" w:hAnsi="Times New Roman" w:cs="Times New Roman"/>
              </w:rPr>
              <w:t>Łachoń</w:t>
            </w:r>
            <w:proofErr w:type="spellEnd"/>
            <w:r w:rsidRPr="00FC1BC9">
              <w:rPr>
                <w:rFonts w:ascii="Times New Roman" w:hAnsi="Times New Roman" w:cs="Times New Roman"/>
              </w:rPr>
              <w:t xml:space="preserve"> 6</w:t>
            </w:r>
          </w:p>
          <w:p w:rsidR="0025265F" w:rsidRPr="009E5A06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06-120 Winnica</w:t>
            </w:r>
          </w:p>
        </w:tc>
        <w:tc>
          <w:tcPr>
            <w:tcW w:w="1559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21,19</w:t>
            </w:r>
          </w:p>
        </w:tc>
        <w:tc>
          <w:tcPr>
            <w:tcW w:w="1984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61,19</w:t>
            </w:r>
          </w:p>
        </w:tc>
      </w:tr>
    </w:tbl>
    <w:p w:rsidR="008A711D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EC594B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7A4B63" w:rsidRDefault="007A4B63" w:rsidP="007A4B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A4B63">
        <w:rPr>
          <w:rFonts w:ascii="Times New Roman" w:hAnsi="Times New Roman" w:cs="Times New Roman"/>
          <w:b/>
        </w:rPr>
        <w:t>Uzasadnienie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Default="00DB6FC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Wyżej wymienione </w:t>
      </w:r>
      <w:r w:rsidR="007A4B63">
        <w:rPr>
          <w:rFonts w:ascii="Times New Roman" w:hAnsi="Times New Roman" w:cs="Times New Roman"/>
        </w:rPr>
        <w:t>oferty</w:t>
      </w:r>
      <w:r w:rsidR="007A4B63" w:rsidRPr="007A4B63">
        <w:rPr>
          <w:rFonts w:ascii="Times New Roman" w:hAnsi="Times New Roman" w:cs="Times New Roman"/>
        </w:rPr>
        <w:t xml:space="preserve"> </w:t>
      </w:r>
      <w:r w:rsidR="007A4B63">
        <w:rPr>
          <w:rFonts w:ascii="Times New Roman" w:hAnsi="Times New Roman" w:cs="Times New Roman"/>
        </w:rPr>
        <w:t>są najkorzystniejsze</w:t>
      </w:r>
      <w:r w:rsidR="007A4B63" w:rsidRPr="007A4B63">
        <w:rPr>
          <w:rFonts w:ascii="Times New Roman" w:hAnsi="Times New Roman" w:cs="Times New Roman"/>
        </w:rPr>
        <w:t xml:space="preserve"> w prowadzonym postępowaniu.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Oferty</w:t>
      </w:r>
      <w:r w:rsidRPr="007A4B63">
        <w:rPr>
          <w:rFonts w:ascii="Times New Roman" w:hAnsi="Times New Roman" w:cs="Times New Roman"/>
        </w:rPr>
        <w:t xml:space="preserve"> spełnia</w:t>
      </w:r>
      <w:r>
        <w:rPr>
          <w:rFonts w:ascii="Times New Roman" w:hAnsi="Times New Roman" w:cs="Times New Roman"/>
        </w:rPr>
        <w:t>ją</w:t>
      </w:r>
      <w:r w:rsidRPr="007A4B63">
        <w:rPr>
          <w:rFonts w:ascii="Times New Roman" w:hAnsi="Times New Roman" w:cs="Times New Roman"/>
        </w:rPr>
        <w:t xml:space="preserve"> wszystkie wymogi formalne zawarte w Specyfikacji Warunków Zamówienia.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uzyskały</w:t>
      </w:r>
      <w:r w:rsidRPr="007A4B63">
        <w:rPr>
          <w:rFonts w:ascii="Times New Roman" w:hAnsi="Times New Roman" w:cs="Times New Roman"/>
        </w:rPr>
        <w:t xml:space="preserve"> najwyższą ocenę biorąc pod uwagę kryteria oceny ofert o których mowa w SWZ w rozdziale XX . 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  <w:r w:rsidRPr="007A4B63">
        <w:rPr>
          <w:rFonts w:ascii="Times New Roman" w:hAnsi="Times New Roman" w:cs="Times New Roman"/>
        </w:rPr>
        <w:t>Umowa na wykonanie przedmiotu zamówienia zostanie podpisana w terminie zgodnym z treścią art. 308 ust. 2 ustawy Prawo zamówień publicznych z dnia 11 września 2019 roku.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5C62EE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C1BC9" w:rsidRPr="00FC1BC9" w:rsidRDefault="00FC1BC9" w:rsidP="00FC1BC9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FC1BC9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FC1BC9" w:rsidRPr="00FC1BC9" w:rsidRDefault="00FC1BC9" w:rsidP="00FC1BC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FC1BC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FC1BC9" w:rsidRPr="00FC1BC9" w:rsidRDefault="00FC1BC9" w:rsidP="00FC1BC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FC1B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/-/ dr inż. Grzegorz Koc</w:t>
      </w: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8B9" w:rsidRDefault="00E028B9" w:rsidP="0037054A">
      <w:pPr>
        <w:spacing w:after="0" w:line="240" w:lineRule="auto"/>
      </w:pPr>
      <w:r>
        <w:separator/>
      </w:r>
    </w:p>
  </w:endnote>
  <w:endnote w:type="continuationSeparator" w:id="0">
    <w:p w:rsidR="00E028B9" w:rsidRDefault="00E028B9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3EF2">
          <w:rPr>
            <w:noProof/>
          </w:rPr>
          <w:t>5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8B9" w:rsidRDefault="00E028B9" w:rsidP="0037054A">
      <w:pPr>
        <w:spacing w:after="0" w:line="240" w:lineRule="auto"/>
      </w:pPr>
      <w:r>
        <w:separator/>
      </w:r>
    </w:p>
  </w:footnote>
  <w:footnote w:type="continuationSeparator" w:id="0">
    <w:p w:rsidR="00E028B9" w:rsidRDefault="00E028B9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32888"/>
    <w:multiLevelType w:val="hybridMultilevel"/>
    <w:tmpl w:val="7408BFEA"/>
    <w:lvl w:ilvl="0" w:tplc="9F585C4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11A2"/>
    <w:rsid w:val="000776B0"/>
    <w:rsid w:val="00082067"/>
    <w:rsid w:val="00087634"/>
    <w:rsid w:val="000A585B"/>
    <w:rsid w:val="000B2ED7"/>
    <w:rsid w:val="000D1666"/>
    <w:rsid w:val="000D5DF9"/>
    <w:rsid w:val="000F63DD"/>
    <w:rsid w:val="00114150"/>
    <w:rsid w:val="00117CCB"/>
    <w:rsid w:val="00136250"/>
    <w:rsid w:val="0014069E"/>
    <w:rsid w:val="00144F99"/>
    <w:rsid w:val="00147550"/>
    <w:rsid w:val="00186509"/>
    <w:rsid w:val="00193FCD"/>
    <w:rsid w:val="00196D14"/>
    <w:rsid w:val="001B2B2A"/>
    <w:rsid w:val="001D1383"/>
    <w:rsid w:val="001D425E"/>
    <w:rsid w:val="001D6752"/>
    <w:rsid w:val="001E740B"/>
    <w:rsid w:val="001E7B71"/>
    <w:rsid w:val="0020035D"/>
    <w:rsid w:val="002022E5"/>
    <w:rsid w:val="002115D0"/>
    <w:rsid w:val="002312AD"/>
    <w:rsid w:val="00244D48"/>
    <w:rsid w:val="00250CD8"/>
    <w:rsid w:val="0025265F"/>
    <w:rsid w:val="00257065"/>
    <w:rsid w:val="00261BF7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B09A1"/>
    <w:rsid w:val="004B3EF2"/>
    <w:rsid w:val="004C38E3"/>
    <w:rsid w:val="004C6813"/>
    <w:rsid w:val="004E0A70"/>
    <w:rsid w:val="004E231F"/>
    <w:rsid w:val="004E4551"/>
    <w:rsid w:val="004E5BC9"/>
    <w:rsid w:val="004E785D"/>
    <w:rsid w:val="004F5356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26E9F"/>
    <w:rsid w:val="0063060C"/>
    <w:rsid w:val="0064460F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69A6"/>
    <w:rsid w:val="006B6E61"/>
    <w:rsid w:val="006B74A2"/>
    <w:rsid w:val="006C356E"/>
    <w:rsid w:val="006F688D"/>
    <w:rsid w:val="00705F6B"/>
    <w:rsid w:val="007068C1"/>
    <w:rsid w:val="007068C5"/>
    <w:rsid w:val="00727ABF"/>
    <w:rsid w:val="007303C7"/>
    <w:rsid w:val="00735536"/>
    <w:rsid w:val="00755C0A"/>
    <w:rsid w:val="007649A4"/>
    <w:rsid w:val="00770C7D"/>
    <w:rsid w:val="007711ED"/>
    <w:rsid w:val="007713E9"/>
    <w:rsid w:val="00781AC7"/>
    <w:rsid w:val="00787058"/>
    <w:rsid w:val="00787F7A"/>
    <w:rsid w:val="007A0FC5"/>
    <w:rsid w:val="007A4AD0"/>
    <w:rsid w:val="007A4B63"/>
    <w:rsid w:val="007A655A"/>
    <w:rsid w:val="007B1E70"/>
    <w:rsid w:val="007B4BB0"/>
    <w:rsid w:val="007B5746"/>
    <w:rsid w:val="007E0283"/>
    <w:rsid w:val="007E0C65"/>
    <w:rsid w:val="007E17F6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711D"/>
    <w:rsid w:val="008C09F0"/>
    <w:rsid w:val="008E5E04"/>
    <w:rsid w:val="008E6FA2"/>
    <w:rsid w:val="00902069"/>
    <w:rsid w:val="0091276D"/>
    <w:rsid w:val="00913928"/>
    <w:rsid w:val="0091691F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C6056"/>
    <w:rsid w:val="00AD4F97"/>
    <w:rsid w:val="00B0678E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0626B"/>
    <w:rsid w:val="00C10EA6"/>
    <w:rsid w:val="00C10FD2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3CA"/>
    <w:rsid w:val="00CA5F93"/>
    <w:rsid w:val="00CB3CE8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6FC3"/>
    <w:rsid w:val="00DC2976"/>
    <w:rsid w:val="00DC6A42"/>
    <w:rsid w:val="00DD7E00"/>
    <w:rsid w:val="00DE24C6"/>
    <w:rsid w:val="00E028B9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C594B"/>
    <w:rsid w:val="00ED25E7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1BC9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BFADC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634A0-0E8F-4EE6-AE53-9E1379633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1266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7</cp:revision>
  <cp:lastPrinted>2025-02-27T10:50:00Z</cp:lastPrinted>
  <dcterms:created xsi:type="dcterms:W3CDTF">2024-03-11T11:23:00Z</dcterms:created>
  <dcterms:modified xsi:type="dcterms:W3CDTF">2025-02-27T10:51:00Z</dcterms:modified>
</cp:coreProperties>
</file>