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664D94" w:rsidRDefault="00AA4111" w:rsidP="00CF34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</w:t>
      </w:r>
      <w:r w:rsidR="0050298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.2025</w:t>
      </w:r>
      <w:r w:rsidR="00050240" w:rsidRPr="00664D94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752BCE" w:rsidRPr="00664D94">
        <w:rPr>
          <w:rFonts w:ascii="Times New Roman" w:hAnsi="Times New Roman" w:cs="Times New Roman"/>
        </w:rPr>
        <w:t xml:space="preserve"> </w:t>
      </w:r>
      <w:r w:rsidR="0050298B">
        <w:rPr>
          <w:rFonts w:ascii="Times New Roman" w:hAnsi="Times New Roman" w:cs="Times New Roman"/>
        </w:rPr>
        <w:t>Ciechanów, dnia 13.02</w:t>
      </w:r>
      <w:r>
        <w:rPr>
          <w:rFonts w:ascii="Times New Roman" w:hAnsi="Times New Roman" w:cs="Times New Roman"/>
        </w:rPr>
        <w:t>.2025</w:t>
      </w:r>
      <w:r w:rsidR="001F6CA3" w:rsidRPr="00664D94">
        <w:rPr>
          <w:rFonts w:ascii="Times New Roman" w:hAnsi="Times New Roman" w:cs="Times New Roman"/>
        </w:rPr>
        <w:t xml:space="preserve"> r.</w:t>
      </w: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865315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t xml:space="preserve"> </w:t>
      </w:r>
      <w:r w:rsidR="008653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CD4646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F4287A" w:rsidRDefault="00F4287A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50298B" w:rsidRPr="0050298B" w:rsidRDefault="00F845F2" w:rsidP="0050298B">
      <w:pPr>
        <w:ind w:firstLine="426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65315" w:rsidRPr="005A181F">
        <w:rPr>
          <w:rFonts w:ascii="Times New Roman" w:hAnsi="Times New Roman" w:cs="Times New Roman"/>
          <w:sz w:val="24"/>
          <w:szCs w:val="24"/>
        </w:rPr>
        <w:t xml:space="preserve">Dotyczy postępowania o udzielenie zamówienia publicznego prowadzonego w trybie </w:t>
      </w:r>
      <w:r w:rsidR="00865315" w:rsidRPr="007F5D59">
        <w:rPr>
          <w:rFonts w:ascii="Times New Roman" w:hAnsi="Times New Roman" w:cs="Times New Roman"/>
          <w:sz w:val="24"/>
          <w:szCs w:val="24"/>
        </w:rPr>
        <w:t>podsta</w:t>
      </w:r>
      <w:r w:rsidR="009E7A35" w:rsidRPr="007F5D59">
        <w:rPr>
          <w:rFonts w:ascii="Times New Roman" w:hAnsi="Times New Roman" w:cs="Times New Roman"/>
          <w:sz w:val="24"/>
          <w:szCs w:val="24"/>
        </w:rPr>
        <w:t xml:space="preserve">wowym </w:t>
      </w:r>
      <w:r w:rsidR="009E7A35" w:rsidRPr="00DE19EA">
        <w:rPr>
          <w:rFonts w:ascii="Times New Roman" w:hAnsi="Times New Roman" w:cs="Times New Roman"/>
          <w:sz w:val="24"/>
          <w:szCs w:val="24"/>
        </w:rPr>
        <w:t xml:space="preserve">pn.: </w:t>
      </w:r>
      <w:r w:rsidR="0050298B" w:rsidRPr="0050298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Roboty budowlane w budynkach Państwowej Akademii Nauk Stosowanych im. Ignacego Mościckiego w Ciechanowie z podziałem na zadania: </w:t>
      </w:r>
    </w:p>
    <w:p w:rsidR="0050298B" w:rsidRPr="0050298B" w:rsidRDefault="0050298B" w:rsidP="005029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0298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Zadanie nr 1: </w:t>
      </w:r>
      <w:bookmarkStart w:id="0" w:name="_Hlk124356065"/>
      <w:r w:rsidRPr="0050298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,,Przebudowa pokoi mieszkalnych wraz z węzłami sanitarnymi mieszczącymi się w Domu Studenta Państwowej Akademii Nauk Stosowanych przy ul. G. Narutowicza 4A  w Ciechanowie’’. </w:t>
      </w:r>
      <w:r w:rsidRPr="0050298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Inwestycja realizowana jest w formule „zaprojektuj i wybuduj”</w:t>
      </w:r>
    </w:p>
    <w:p w:rsidR="0050298B" w:rsidRPr="0050298B" w:rsidRDefault="0050298B" w:rsidP="005029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50298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Zadanie nr 2:</w:t>
      </w:r>
      <w:r w:rsidRPr="0050298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„Malowanie wewnętrzne ścian i sufitów w pomieszczeniach laboratorium biologii i chemii Państwowej Akademii Nauk Stosowanych im. Ignacego Mościckiego przy ul. G. Narutowicza 9 </w:t>
      </w:r>
      <w:r w:rsidRPr="0050298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w Ciechanowie”</w:t>
      </w:r>
      <w:bookmarkEnd w:id="0"/>
    </w:p>
    <w:p w:rsidR="003F44CC" w:rsidRDefault="003F44CC" w:rsidP="00CD4646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AD7B8B" w:rsidRPr="00DE19EA" w:rsidRDefault="003F44CC" w:rsidP="00CD46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Ogłoszenie </w:t>
      </w:r>
      <w:r w:rsidR="0050298B" w:rsidRPr="0050298B">
        <w:rPr>
          <w:rFonts w:ascii="Times New Roman" w:hAnsi="Times New Roman" w:cs="Times New Roman"/>
          <w:sz w:val="24"/>
          <w:szCs w:val="24"/>
        </w:rPr>
        <w:t>2025/BZP 00066620/01 z dnia 27 stycznia 2025 r.</w:t>
      </w:r>
    </w:p>
    <w:p w:rsidR="0050298B" w:rsidRPr="0050298B" w:rsidRDefault="0050298B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      </w:t>
      </w:r>
      <w:r w:rsidR="00865315"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Działając na podstawie </w:t>
      </w:r>
      <w:bookmarkStart w:id="1" w:name="_GoBack"/>
      <w:bookmarkEnd w:id="1"/>
      <w:r w:rsidR="00865315"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art. 222 ust.4 ustawy z dnia 11 września 2019 r. Prawo zam</w:t>
      </w:r>
      <w:r w:rsidR="009E7A3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ówień publicznych (Dz. U. z 2023</w:t>
      </w:r>
      <w:r w:rsidR="00865315"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poz.</w:t>
      </w:r>
      <w:r w:rsidR="00AA411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1720</w:t>
      </w:r>
      <w:r w:rsidR="00865315"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ze zm.). Zamawiający informuje, że na realizację zamówienia zamierza przeznaczyć </w:t>
      </w:r>
      <w:r w:rsidR="00865315" w:rsidRPr="00664906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kwotę brutto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  <w:r w:rsidRPr="0050298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z podziałem na zadania: </w:t>
      </w:r>
    </w:p>
    <w:p w:rsidR="00B150AC" w:rsidRDefault="00B150AC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:rsidR="0050298B" w:rsidRDefault="0050298B" w:rsidP="005029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0298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Zadanie nr 1: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50298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,,Przebudowa pokoi mieszkalnych wraz z węzłami sanitarnymi mieszczącymi się w Domu Studenta Państwowej Akademii Nauk Stosowanych przy ul. G. Narutowicza 4A  w Ciechanowie’’. </w:t>
      </w:r>
      <w:r w:rsidRPr="0050298B">
        <w:rPr>
          <w:rFonts w:ascii="Times New Roman" w:eastAsia="Times New Roman" w:hAnsi="Times New Roman" w:cs="Times New Roman"/>
          <w:color w:val="000000"/>
          <w:sz w:val="24"/>
          <w:szCs w:val="24"/>
        </w:rPr>
        <w:t>Inwestycja realizowana jest w formule „zaprojektuj i wybuduj”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  </w:t>
      </w:r>
      <w:r w:rsidRPr="0050298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450 000,00 zł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50298B" w:rsidRDefault="0050298B" w:rsidP="005029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0298B" w:rsidRPr="0050298B" w:rsidRDefault="0050298B" w:rsidP="005029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50298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Zadanie nr 2:</w:t>
      </w:r>
      <w:r w:rsidRPr="0050298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„Malowanie wewnętrzne ścian i sufitów w pomieszczeniach laboratorium biologii i chemii Państwowej Akademii Nauk Stosowanych im. Ignacego Mościckiego przy ul. G. Narutowicza 9 </w:t>
      </w:r>
      <w:r w:rsidRPr="005029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 Ciechanowie”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90 000,00 zł.</w:t>
      </w:r>
    </w:p>
    <w:p w:rsidR="00DE19EA" w:rsidRDefault="00DE19EA" w:rsidP="0050298B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298B" w:rsidRDefault="0050298B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72B8F" w:rsidRPr="00372B8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576668">
        <w:rPr>
          <w:rFonts w:ascii="Times New Roman" w:hAnsi="Times New Roman" w:cs="Times New Roman"/>
          <w:sz w:val="24"/>
          <w:szCs w:val="24"/>
        </w:rPr>
        <w:t xml:space="preserve">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Z up. Kierownika Zamawiającego</w:t>
      </w:r>
    </w:p>
    <w:p w:rsidR="00372B8F" w:rsidRPr="00372B8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  Kanclerz PANS im. Ignacego Mościckiego</w:t>
      </w:r>
    </w:p>
    <w:p w:rsidR="00372B8F" w:rsidRPr="00372B8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865315" w:rsidRPr="00662291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1853" w:rsidRPr="00576668" w:rsidRDefault="00882992" w:rsidP="005766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sectPr w:rsidR="00881853" w:rsidRPr="00576668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B30" w:rsidRDefault="009E3B30" w:rsidP="00FE34EC">
      <w:pPr>
        <w:spacing w:after="0" w:line="240" w:lineRule="auto"/>
      </w:pPr>
      <w:r>
        <w:separator/>
      </w:r>
    </w:p>
  </w:endnote>
  <w:endnote w:type="continuationSeparator" w:id="0">
    <w:p w:rsidR="009E3B30" w:rsidRDefault="009E3B30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4906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B30" w:rsidRDefault="009E3B30" w:rsidP="00FE34EC">
      <w:pPr>
        <w:spacing w:after="0" w:line="240" w:lineRule="auto"/>
      </w:pPr>
      <w:r>
        <w:separator/>
      </w:r>
    </w:p>
  </w:footnote>
  <w:footnote w:type="continuationSeparator" w:id="0">
    <w:p w:rsidR="009E3B30" w:rsidRDefault="009E3B30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229C1"/>
    <w:rsid w:val="00042919"/>
    <w:rsid w:val="00044CCE"/>
    <w:rsid w:val="00050240"/>
    <w:rsid w:val="00050C5C"/>
    <w:rsid w:val="000638EC"/>
    <w:rsid w:val="000C046F"/>
    <w:rsid w:val="000C2489"/>
    <w:rsid w:val="000C50F1"/>
    <w:rsid w:val="00112EE5"/>
    <w:rsid w:val="001134C8"/>
    <w:rsid w:val="00146A7D"/>
    <w:rsid w:val="00160E53"/>
    <w:rsid w:val="001A508F"/>
    <w:rsid w:val="001B02D6"/>
    <w:rsid w:val="001B54DC"/>
    <w:rsid w:val="001B6125"/>
    <w:rsid w:val="001B71DF"/>
    <w:rsid w:val="001C5E6E"/>
    <w:rsid w:val="001D7B05"/>
    <w:rsid w:val="001F6CA3"/>
    <w:rsid w:val="0020270D"/>
    <w:rsid w:val="00207244"/>
    <w:rsid w:val="002136A7"/>
    <w:rsid w:val="00220BDA"/>
    <w:rsid w:val="00221288"/>
    <w:rsid w:val="002406D3"/>
    <w:rsid w:val="00264F1E"/>
    <w:rsid w:val="002C5E06"/>
    <w:rsid w:val="002E4DD2"/>
    <w:rsid w:val="00304A1E"/>
    <w:rsid w:val="0031146B"/>
    <w:rsid w:val="00320E88"/>
    <w:rsid w:val="003604BE"/>
    <w:rsid w:val="0036600A"/>
    <w:rsid w:val="00372B8F"/>
    <w:rsid w:val="0038292E"/>
    <w:rsid w:val="003A6566"/>
    <w:rsid w:val="003B0618"/>
    <w:rsid w:val="003B1989"/>
    <w:rsid w:val="003C739C"/>
    <w:rsid w:val="003D32FC"/>
    <w:rsid w:val="003D3ACC"/>
    <w:rsid w:val="003F0B3B"/>
    <w:rsid w:val="003F44CC"/>
    <w:rsid w:val="004065A7"/>
    <w:rsid w:val="00415862"/>
    <w:rsid w:val="004158D5"/>
    <w:rsid w:val="00454C71"/>
    <w:rsid w:val="00461FC0"/>
    <w:rsid w:val="004837E1"/>
    <w:rsid w:val="00494E0B"/>
    <w:rsid w:val="004B13AB"/>
    <w:rsid w:val="004B624F"/>
    <w:rsid w:val="004B64EF"/>
    <w:rsid w:val="004D15C7"/>
    <w:rsid w:val="004E3F33"/>
    <w:rsid w:val="004F7874"/>
    <w:rsid w:val="00501294"/>
    <w:rsid w:val="0050298B"/>
    <w:rsid w:val="005076ED"/>
    <w:rsid w:val="005373BA"/>
    <w:rsid w:val="00545A4D"/>
    <w:rsid w:val="005468D3"/>
    <w:rsid w:val="005753F5"/>
    <w:rsid w:val="00576668"/>
    <w:rsid w:val="005864D8"/>
    <w:rsid w:val="00593F89"/>
    <w:rsid w:val="00595F33"/>
    <w:rsid w:val="005A181F"/>
    <w:rsid w:val="005A4701"/>
    <w:rsid w:val="005E37E9"/>
    <w:rsid w:val="005E514C"/>
    <w:rsid w:val="005F5835"/>
    <w:rsid w:val="00600294"/>
    <w:rsid w:val="00615C3E"/>
    <w:rsid w:val="006502D5"/>
    <w:rsid w:val="006621C0"/>
    <w:rsid w:val="00662291"/>
    <w:rsid w:val="00664906"/>
    <w:rsid w:val="00664D94"/>
    <w:rsid w:val="006660E5"/>
    <w:rsid w:val="0067730F"/>
    <w:rsid w:val="006C44F1"/>
    <w:rsid w:val="006D29BE"/>
    <w:rsid w:val="006D3D0C"/>
    <w:rsid w:val="00712939"/>
    <w:rsid w:val="007204AB"/>
    <w:rsid w:val="00735EDD"/>
    <w:rsid w:val="00741020"/>
    <w:rsid w:val="00752BCE"/>
    <w:rsid w:val="00766BA2"/>
    <w:rsid w:val="007700B0"/>
    <w:rsid w:val="00791BE0"/>
    <w:rsid w:val="00794C62"/>
    <w:rsid w:val="007A0F25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82992"/>
    <w:rsid w:val="00897008"/>
    <w:rsid w:val="008A3BBD"/>
    <w:rsid w:val="008B32A1"/>
    <w:rsid w:val="008D1E28"/>
    <w:rsid w:val="008D20E4"/>
    <w:rsid w:val="008D2D09"/>
    <w:rsid w:val="009602FA"/>
    <w:rsid w:val="0096243A"/>
    <w:rsid w:val="00966C07"/>
    <w:rsid w:val="009A0A5E"/>
    <w:rsid w:val="009B3B26"/>
    <w:rsid w:val="009C46AC"/>
    <w:rsid w:val="009E3B30"/>
    <w:rsid w:val="009E6C2E"/>
    <w:rsid w:val="009E7A35"/>
    <w:rsid w:val="009F003B"/>
    <w:rsid w:val="00A058AF"/>
    <w:rsid w:val="00A21EA3"/>
    <w:rsid w:val="00A5112F"/>
    <w:rsid w:val="00A576C7"/>
    <w:rsid w:val="00A65391"/>
    <w:rsid w:val="00A71BB1"/>
    <w:rsid w:val="00AA4111"/>
    <w:rsid w:val="00AB5192"/>
    <w:rsid w:val="00AD0B5E"/>
    <w:rsid w:val="00AD5147"/>
    <w:rsid w:val="00AD7B8B"/>
    <w:rsid w:val="00AE0769"/>
    <w:rsid w:val="00AE37AA"/>
    <w:rsid w:val="00AF5DE9"/>
    <w:rsid w:val="00B06CE3"/>
    <w:rsid w:val="00B150AC"/>
    <w:rsid w:val="00B205D1"/>
    <w:rsid w:val="00B33AEA"/>
    <w:rsid w:val="00B47883"/>
    <w:rsid w:val="00B51C93"/>
    <w:rsid w:val="00B964CC"/>
    <w:rsid w:val="00BA35A1"/>
    <w:rsid w:val="00BC3060"/>
    <w:rsid w:val="00BE7D70"/>
    <w:rsid w:val="00BF39B8"/>
    <w:rsid w:val="00C268BF"/>
    <w:rsid w:val="00C45AF8"/>
    <w:rsid w:val="00C55907"/>
    <w:rsid w:val="00CA21A0"/>
    <w:rsid w:val="00CD4646"/>
    <w:rsid w:val="00CD4DAD"/>
    <w:rsid w:val="00CF0EE0"/>
    <w:rsid w:val="00CF340F"/>
    <w:rsid w:val="00D056FD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85F49"/>
    <w:rsid w:val="00DB5D17"/>
    <w:rsid w:val="00DC0C3E"/>
    <w:rsid w:val="00DD509C"/>
    <w:rsid w:val="00DE19EA"/>
    <w:rsid w:val="00DE3A7C"/>
    <w:rsid w:val="00DE49F6"/>
    <w:rsid w:val="00E06A88"/>
    <w:rsid w:val="00E25962"/>
    <w:rsid w:val="00E300AB"/>
    <w:rsid w:val="00E32BD1"/>
    <w:rsid w:val="00E51AEA"/>
    <w:rsid w:val="00E74242"/>
    <w:rsid w:val="00E777A9"/>
    <w:rsid w:val="00E83ED6"/>
    <w:rsid w:val="00EA5177"/>
    <w:rsid w:val="00EC676B"/>
    <w:rsid w:val="00EE3D4E"/>
    <w:rsid w:val="00EE4896"/>
    <w:rsid w:val="00EE5CB3"/>
    <w:rsid w:val="00EF67CA"/>
    <w:rsid w:val="00F41C1B"/>
    <w:rsid w:val="00F4287A"/>
    <w:rsid w:val="00F51690"/>
    <w:rsid w:val="00F5420C"/>
    <w:rsid w:val="00F65DE2"/>
    <w:rsid w:val="00F67954"/>
    <w:rsid w:val="00F704EE"/>
    <w:rsid w:val="00F845F2"/>
    <w:rsid w:val="00FA7F15"/>
    <w:rsid w:val="00F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CF0A2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335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3</cp:revision>
  <cp:lastPrinted>2025-02-13T07:59:00Z</cp:lastPrinted>
  <dcterms:created xsi:type="dcterms:W3CDTF">2025-02-13T06:58:00Z</dcterms:created>
  <dcterms:modified xsi:type="dcterms:W3CDTF">2025-02-13T08:00:00Z</dcterms:modified>
</cp:coreProperties>
</file>