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5E6C8C">
        <w:rPr>
          <w:rFonts w:ascii="Times New Roman" w:hAnsi="Times New Roman"/>
          <w:sz w:val="24"/>
          <w:szCs w:val="24"/>
        </w:rPr>
        <w:t>1.2025</w:t>
      </w:r>
      <w:r w:rsidRPr="00901E7C">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94621B">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94621B">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0627D8" w:rsidRPr="003D3A39">
        <w:rPr>
          <w:rFonts w:ascii="Times New Roman" w:hAnsi="Times New Roman"/>
          <w:b/>
          <w:szCs w:val="24"/>
        </w:rPr>
        <w:t>Wykonanie i dostawa materiałów promocyjnych dla PANS w Ciechanowie</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0627D8" w:rsidRPr="004A64E2">
        <w:rPr>
          <w:rFonts w:ascii="Times New Roman" w:hAnsi="Times New Roman"/>
          <w:b/>
          <w:szCs w:val="24"/>
        </w:rPr>
        <w:t>Wykonanie i dostawa materiałów promocyjnych dla PANS w Ciechanowie</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6F73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0627D8">
        <w:rPr>
          <w:rFonts w:ascii="Times New Roman" w:hAnsi="Times New Roman"/>
        </w:rPr>
        <w:t>16</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6F73E1">
        <w:rPr>
          <w:rFonts w:ascii="Times New Roman" w:hAnsi="Times New Roman"/>
        </w:rPr>
        <w:t xml:space="preserve">Dostawa </w:t>
      </w:r>
      <w:r w:rsidR="005E3FF3" w:rsidRPr="00F36019">
        <w:rPr>
          <w:rFonts w:ascii="Times New Roman" w:hAnsi="Times New Roman"/>
        </w:rPr>
        <w:t xml:space="preserve">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DF5824" w:rsidRDefault="008467AA" w:rsidP="00DF5824">
      <w:pPr>
        <w:spacing w:after="31" w:line="355" w:lineRule="auto"/>
        <w:rPr>
          <w:rFonts w:ascii="Times New Roman" w:eastAsia="Times New Roman" w:hAnsi="Times New Roman"/>
          <w:b/>
          <w:lang w:eastAsia="pl-PL"/>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DF5824">
        <w:rPr>
          <w:rFonts w:ascii="Times New Roman" w:eastAsia="Times New Roman" w:hAnsi="Times New Roman"/>
          <w:b/>
          <w:lang w:eastAsia="pl-PL"/>
        </w:rPr>
        <w:t xml:space="preserve"> od daty podpisania umowy </w:t>
      </w:r>
    </w:p>
    <w:p w:rsidR="00DF5824" w:rsidRDefault="00DF5824" w:rsidP="00DF5824">
      <w:pPr>
        <w:spacing w:after="31" w:line="355" w:lineRule="auto"/>
        <w:rPr>
          <w:rFonts w:ascii="Times New Roman" w:eastAsia="Times New Roman" w:hAnsi="Times New Roman"/>
          <w:b/>
          <w:color w:val="000000" w:themeColor="text1"/>
        </w:rPr>
      </w:pPr>
      <w:r>
        <w:rPr>
          <w:b/>
          <w:color w:val="000000" w:themeColor="text1"/>
        </w:rPr>
        <w:t>do 15.02.2025r- pkt. 1,2,3 z OPZ pkt.3 Zapytania Ofertowego.</w:t>
      </w:r>
    </w:p>
    <w:p w:rsidR="00DF5824" w:rsidRDefault="00DF5824" w:rsidP="00DF5824">
      <w:pPr>
        <w:spacing w:after="31" w:line="355" w:lineRule="auto"/>
        <w:rPr>
          <w:b/>
          <w:color w:val="000000"/>
        </w:rPr>
      </w:pPr>
      <w:r>
        <w:rPr>
          <w:b/>
        </w:rPr>
        <w:t>do 15.03.2025r – pkt. 4,5,6 z OPZ pkt. 3 Zapytania Ofertowego.</w:t>
      </w:r>
    </w:p>
    <w:p w:rsidR="005875BA" w:rsidRPr="003204DC" w:rsidRDefault="005875BA" w:rsidP="005875BA">
      <w:pPr>
        <w:spacing w:after="17" w:line="256" w:lineRule="auto"/>
        <w:rPr>
          <w:rFonts w:ascii="Times New Roman" w:eastAsia="Times New Roman" w:hAnsi="Times New Roman"/>
          <w:color w:val="FF0000"/>
        </w:rPr>
      </w:pPr>
    </w:p>
    <w:p w:rsidR="00C77AFB" w:rsidRPr="00F36019" w:rsidRDefault="00C77AFB" w:rsidP="00255E8E">
      <w:pPr>
        <w:tabs>
          <w:tab w:val="left" w:pos="361"/>
        </w:tabs>
        <w:spacing w:after="0" w:line="237" w:lineRule="auto"/>
        <w:ind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400FFA">
        <w:rPr>
          <w:rFonts w:ascii="Times New Roman" w:hAnsi="Times New Roman"/>
        </w:rPr>
        <w:t>ia rozumie się dostawę własnym transportem wraz z wniesieniem we wskazane miejsce</w:t>
      </w:r>
      <w:r w:rsidR="003F6CAD">
        <w:rPr>
          <w:rFonts w:ascii="Times New Roman" w:hAnsi="Times New Roman"/>
        </w:rPr>
        <w:t xml:space="preserve">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lastRenderedPageBreak/>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udzieli Zamawiającemu </w:t>
      </w:r>
      <w:r w:rsidR="009124CF">
        <w:rPr>
          <w:rFonts w:ascii="Times New Roman" w:eastAsia="Times New Roman" w:hAnsi="Times New Roman" w:cs="Arial"/>
          <w:b/>
          <w:lang w:eastAsia="pl-PL"/>
        </w:rPr>
        <w:t>12</w:t>
      </w:r>
      <w:r w:rsidRPr="00F36019">
        <w:rPr>
          <w:rFonts w:ascii="Times New Roman" w:eastAsia="Times New Roman" w:hAnsi="Times New Roman" w:cs="Arial"/>
          <w:b/>
          <w:lang w:eastAsia="pl-PL"/>
        </w:rPr>
        <w:t xml:space="preserve">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t xml:space="preserve">Wykonawca zobowiązuje się do nieodpłatnego usuwania powstałych w okresie gwarancyjnym usterek w </w:t>
      </w:r>
      <w:r w:rsidR="00A95756">
        <w:rPr>
          <w:rFonts w:ascii="Times New Roman" w:eastAsia="Times New Roman" w:hAnsi="Times New Roman" w:cs="Arial"/>
          <w:b/>
          <w:lang w:eastAsia="pl-PL"/>
        </w:rPr>
        <w:t>terminie 48</w:t>
      </w:r>
      <w:r w:rsidRPr="00F36019">
        <w:rPr>
          <w:rFonts w:ascii="Times New Roman" w:eastAsia="Times New Roman" w:hAnsi="Times New Roman" w:cs="Arial"/>
          <w:b/>
          <w:lang w:eastAsia="pl-PL"/>
        </w:rPr>
        <w:t xml:space="preserve">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w:t>
      </w:r>
      <w:r w:rsidR="003B6351">
        <w:rPr>
          <w:rFonts w:ascii="Times New Roman" w:eastAsia="Times New Roman" w:hAnsi="Times New Roman" w:cs="Arial"/>
          <w:lang w:eastAsia="pl-PL"/>
        </w:rPr>
        <w:t>akładu pracy przekraczającego 48 godzin</w:t>
      </w:r>
      <w:bookmarkStart w:id="0" w:name="_GoBack"/>
      <w:bookmarkEnd w:id="0"/>
      <w:r w:rsidRPr="00F36019">
        <w:rPr>
          <w:rFonts w:ascii="Times New Roman" w:eastAsia="Times New Roman" w:hAnsi="Times New Roman" w:cs="Arial"/>
          <w:lang w:eastAsia="pl-PL"/>
        </w:rPr>
        <w:t xml:space="preserve">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cenowego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strony Zamawiającego …………………………….</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w:t>
      </w:r>
      <w:r w:rsidRPr="00F36019">
        <w:rPr>
          <w:rFonts w:ascii="Times New Roman" w:eastAsia="Times New Roman" w:hAnsi="Times New Roman" w:cs="Arial"/>
          <w:lang w:eastAsia="pl-PL"/>
        </w:rPr>
        <w:lastRenderedPageBreak/>
        <w:t xml:space="preserve">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61716" w:rsidRDefault="00B61716"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lastRenderedPageBreak/>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742E16"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742E16" w:rsidRPr="00F36019"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OPZ- załącznik nr 5.</w:t>
      </w:r>
    </w:p>
    <w:p w:rsidR="005734EB" w:rsidRPr="00DE61DF" w:rsidRDefault="005734EB" w:rsidP="002332CC">
      <w:pPr>
        <w:spacing w:after="0" w:line="239" w:lineRule="auto"/>
        <w:ind w:left="362" w:right="283"/>
        <w:jc w:val="both"/>
        <w:rPr>
          <w:rFonts w:ascii="Times New Roman" w:eastAsia="Times New Roman" w:hAnsi="Times New Roman" w:cs="Arial"/>
          <w:sz w:val="20"/>
          <w:szCs w:val="20"/>
          <w:lang w:eastAsia="pl-PL"/>
        </w:rPr>
      </w:pPr>
    </w:p>
    <w:p w:rsidR="00F36019" w:rsidRDefault="00F36019"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32B" w:rsidRDefault="00CA532B">
      <w:pPr>
        <w:spacing w:after="0" w:line="240" w:lineRule="auto"/>
      </w:pPr>
      <w:r>
        <w:separator/>
      </w:r>
    </w:p>
  </w:endnote>
  <w:endnote w:type="continuationSeparator" w:id="0">
    <w:p w:rsidR="00CA532B" w:rsidRDefault="00CA5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3B6351">
      <w:rPr>
        <w:noProof/>
      </w:rPr>
      <w:t>7</w:t>
    </w:r>
    <w:r>
      <w:fldChar w:fldCharType="end"/>
    </w:r>
  </w:p>
  <w:p w:rsidR="00261BC2" w:rsidRDefault="00CA532B">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32B" w:rsidRDefault="00CA532B">
      <w:pPr>
        <w:spacing w:after="0" w:line="240" w:lineRule="auto"/>
      </w:pPr>
      <w:r>
        <w:separator/>
      </w:r>
    </w:p>
  </w:footnote>
  <w:footnote w:type="continuationSeparator" w:id="0">
    <w:p w:rsidR="00CA532B" w:rsidRDefault="00CA53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30673"/>
    <w:rsid w:val="000313D1"/>
    <w:rsid w:val="000524A4"/>
    <w:rsid w:val="000627D8"/>
    <w:rsid w:val="00074798"/>
    <w:rsid w:val="0008246D"/>
    <w:rsid w:val="000843A0"/>
    <w:rsid w:val="00095B33"/>
    <w:rsid w:val="000B5D8C"/>
    <w:rsid w:val="000C2FD1"/>
    <w:rsid w:val="000D3454"/>
    <w:rsid w:val="000F6FD7"/>
    <w:rsid w:val="0010666A"/>
    <w:rsid w:val="00120CFE"/>
    <w:rsid w:val="00135525"/>
    <w:rsid w:val="0013619F"/>
    <w:rsid w:val="00154A9A"/>
    <w:rsid w:val="001675B8"/>
    <w:rsid w:val="001678B5"/>
    <w:rsid w:val="001C1C60"/>
    <w:rsid w:val="001C5BBD"/>
    <w:rsid w:val="001D7BBF"/>
    <w:rsid w:val="001E5519"/>
    <w:rsid w:val="001F53E0"/>
    <w:rsid w:val="001F61AB"/>
    <w:rsid w:val="001F7CA6"/>
    <w:rsid w:val="00215661"/>
    <w:rsid w:val="002332CC"/>
    <w:rsid w:val="00255E8E"/>
    <w:rsid w:val="0025758D"/>
    <w:rsid w:val="00274C17"/>
    <w:rsid w:val="002766B8"/>
    <w:rsid w:val="0029630E"/>
    <w:rsid w:val="002B2198"/>
    <w:rsid w:val="002C7F9E"/>
    <w:rsid w:val="002D5F10"/>
    <w:rsid w:val="003052C4"/>
    <w:rsid w:val="003204DC"/>
    <w:rsid w:val="003337DA"/>
    <w:rsid w:val="00334899"/>
    <w:rsid w:val="0034336C"/>
    <w:rsid w:val="00346852"/>
    <w:rsid w:val="003503C7"/>
    <w:rsid w:val="00360109"/>
    <w:rsid w:val="00382EB4"/>
    <w:rsid w:val="003A481A"/>
    <w:rsid w:val="003A53EB"/>
    <w:rsid w:val="003B41DA"/>
    <w:rsid w:val="003B6351"/>
    <w:rsid w:val="003B6E53"/>
    <w:rsid w:val="003D3A39"/>
    <w:rsid w:val="003F6CAD"/>
    <w:rsid w:val="00400FFA"/>
    <w:rsid w:val="004318F9"/>
    <w:rsid w:val="004418F7"/>
    <w:rsid w:val="00446177"/>
    <w:rsid w:val="00451893"/>
    <w:rsid w:val="00461C28"/>
    <w:rsid w:val="004738F6"/>
    <w:rsid w:val="00485C16"/>
    <w:rsid w:val="0048697E"/>
    <w:rsid w:val="004A64E2"/>
    <w:rsid w:val="004C1897"/>
    <w:rsid w:val="004D419C"/>
    <w:rsid w:val="004D4477"/>
    <w:rsid w:val="004E289E"/>
    <w:rsid w:val="004E7B3A"/>
    <w:rsid w:val="00500FE7"/>
    <w:rsid w:val="00506C62"/>
    <w:rsid w:val="00513B79"/>
    <w:rsid w:val="00516F21"/>
    <w:rsid w:val="005236E0"/>
    <w:rsid w:val="0054629A"/>
    <w:rsid w:val="00565C92"/>
    <w:rsid w:val="0057060F"/>
    <w:rsid w:val="005734EB"/>
    <w:rsid w:val="005875BA"/>
    <w:rsid w:val="005944AC"/>
    <w:rsid w:val="005A5080"/>
    <w:rsid w:val="005B618B"/>
    <w:rsid w:val="005C09B4"/>
    <w:rsid w:val="005C68ED"/>
    <w:rsid w:val="005E0C14"/>
    <w:rsid w:val="005E3FF3"/>
    <w:rsid w:val="005E6C8C"/>
    <w:rsid w:val="00610D2B"/>
    <w:rsid w:val="00640564"/>
    <w:rsid w:val="006420EB"/>
    <w:rsid w:val="00650900"/>
    <w:rsid w:val="00675ED8"/>
    <w:rsid w:val="006812CB"/>
    <w:rsid w:val="00690036"/>
    <w:rsid w:val="00690563"/>
    <w:rsid w:val="006919ED"/>
    <w:rsid w:val="006971AC"/>
    <w:rsid w:val="006A342C"/>
    <w:rsid w:val="006A5AF3"/>
    <w:rsid w:val="006B266F"/>
    <w:rsid w:val="006C0CAF"/>
    <w:rsid w:val="006C4A64"/>
    <w:rsid w:val="006D6D1C"/>
    <w:rsid w:val="006E5F0A"/>
    <w:rsid w:val="006F4032"/>
    <w:rsid w:val="006F73E1"/>
    <w:rsid w:val="007138D2"/>
    <w:rsid w:val="00733B7C"/>
    <w:rsid w:val="00740861"/>
    <w:rsid w:val="00742E16"/>
    <w:rsid w:val="00767EF2"/>
    <w:rsid w:val="0078286C"/>
    <w:rsid w:val="0078395A"/>
    <w:rsid w:val="007A3853"/>
    <w:rsid w:val="007B6F37"/>
    <w:rsid w:val="007D48E3"/>
    <w:rsid w:val="007E72B2"/>
    <w:rsid w:val="007F7368"/>
    <w:rsid w:val="00826BC4"/>
    <w:rsid w:val="00827578"/>
    <w:rsid w:val="00834FBB"/>
    <w:rsid w:val="008467AA"/>
    <w:rsid w:val="00856D83"/>
    <w:rsid w:val="00863223"/>
    <w:rsid w:val="008918F3"/>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4621B"/>
    <w:rsid w:val="009535EC"/>
    <w:rsid w:val="0097002D"/>
    <w:rsid w:val="00972090"/>
    <w:rsid w:val="009B2A8B"/>
    <w:rsid w:val="009F1356"/>
    <w:rsid w:val="00A040BE"/>
    <w:rsid w:val="00A15D2A"/>
    <w:rsid w:val="00A27EC6"/>
    <w:rsid w:val="00A32A51"/>
    <w:rsid w:val="00A37873"/>
    <w:rsid w:val="00A4660E"/>
    <w:rsid w:val="00A5766B"/>
    <w:rsid w:val="00A607D8"/>
    <w:rsid w:val="00A60EC2"/>
    <w:rsid w:val="00A95756"/>
    <w:rsid w:val="00AB6482"/>
    <w:rsid w:val="00AE5C49"/>
    <w:rsid w:val="00B34E8F"/>
    <w:rsid w:val="00B568A0"/>
    <w:rsid w:val="00B61716"/>
    <w:rsid w:val="00B73DBB"/>
    <w:rsid w:val="00BB7C17"/>
    <w:rsid w:val="00BD4DE1"/>
    <w:rsid w:val="00BE4DE8"/>
    <w:rsid w:val="00C000CE"/>
    <w:rsid w:val="00C020A7"/>
    <w:rsid w:val="00C111A2"/>
    <w:rsid w:val="00C2274D"/>
    <w:rsid w:val="00C77AFB"/>
    <w:rsid w:val="00C808D8"/>
    <w:rsid w:val="00CA4A98"/>
    <w:rsid w:val="00CA532B"/>
    <w:rsid w:val="00CC3F94"/>
    <w:rsid w:val="00CF6DC1"/>
    <w:rsid w:val="00D139A1"/>
    <w:rsid w:val="00D30AF5"/>
    <w:rsid w:val="00D30D1E"/>
    <w:rsid w:val="00D56EEA"/>
    <w:rsid w:val="00D677DD"/>
    <w:rsid w:val="00D707B0"/>
    <w:rsid w:val="00D72FB7"/>
    <w:rsid w:val="00D74CEA"/>
    <w:rsid w:val="00D81885"/>
    <w:rsid w:val="00D81B76"/>
    <w:rsid w:val="00DB11E7"/>
    <w:rsid w:val="00DB7C5E"/>
    <w:rsid w:val="00DD5A98"/>
    <w:rsid w:val="00DE3317"/>
    <w:rsid w:val="00DE61DF"/>
    <w:rsid w:val="00DF0D0A"/>
    <w:rsid w:val="00DF5824"/>
    <w:rsid w:val="00E20425"/>
    <w:rsid w:val="00E47752"/>
    <w:rsid w:val="00E55690"/>
    <w:rsid w:val="00E70F5A"/>
    <w:rsid w:val="00E828DB"/>
    <w:rsid w:val="00E866D1"/>
    <w:rsid w:val="00F12190"/>
    <w:rsid w:val="00F273C3"/>
    <w:rsid w:val="00F36019"/>
    <w:rsid w:val="00F36C5E"/>
    <w:rsid w:val="00F5548C"/>
    <w:rsid w:val="00F65ECA"/>
    <w:rsid w:val="00F8437F"/>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FE9DC"/>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922183635">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20935-694F-43C4-A638-E8DAC427F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3155</Words>
  <Characters>18933</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14</cp:revision>
  <cp:lastPrinted>2025-01-15T12:26:00Z</cp:lastPrinted>
  <dcterms:created xsi:type="dcterms:W3CDTF">2025-01-15T09:45:00Z</dcterms:created>
  <dcterms:modified xsi:type="dcterms:W3CDTF">2025-01-16T10:26:00Z</dcterms:modified>
</cp:coreProperties>
</file>