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723" w:rsidRPr="00141F7A" w:rsidRDefault="001A2723">
      <w:pPr>
        <w:spacing w:after="16" w:line="259" w:lineRule="auto"/>
        <w:ind w:left="142" w:firstLine="0"/>
        <w:jc w:val="left"/>
        <w:rPr>
          <w:b/>
          <w:i/>
          <w:vertAlign w:val="subscript"/>
        </w:rPr>
      </w:pPr>
    </w:p>
    <w:p w:rsidR="001A2723" w:rsidRPr="001A2723" w:rsidRDefault="001A2723" w:rsidP="009B51BD">
      <w:pPr>
        <w:spacing w:after="0" w:line="259" w:lineRule="auto"/>
        <w:ind w:left="10" w:hanging="10"/>
        <w:jc w:val="center"/>
      </w:pPr>
      <w:r w:rsidRPr="001A2723">
        <w:rPr>
          <w:b/>
        </w:rPr>
        <w:t>PAŃSTWOWA AKADEMIA NAUK STOSOWANYCH</w:t>
      </w:r>
    </w:p>
    <w:p w:rsidR="001A2723" w:rsidRPr="001A2723" w:rsidRDefault="001A2723" w:rsidP="009B51BD">
      <w:pPr>
        <w:keepNext/>
        <w:keepLines/>
        <w:spacing w:after="50" w:line="259" w:lineRule="auto"/>
        <w:ind w:left="10" w:hanging="10"/>
        <w:jc w:val="center"/>
        <w:outlineLvl w:val="0"/>
        <w:rPr>
          <w:b/>
        </w:rPr>
      </w:pPr>
      <w:r w:rsidRPr="001A2723">
        <w:rPr>
          <w:b/>
        </w:rPr>
        <w:t>im. Ignacego Mościckiego w CIECHANOWIE</w:t>
      </w:r>
    </w:p>
    <w:p w:rsidR="001A2723" w:rsidRPr="001A2723" w:rsidRDefault="001A2723" w:rsidP="009B51BD">
      <w:pPr>
        <w:keepNext/>
        <w:keepLines/>
        <w:spacing w:after="50" w:line="259" w:lineRule="auto"/>
        <w:ind w:left="10" w:hanging="10"/>
        <w:jc w:val="center"/>
        <w:outlineLvl w:val="0"/>
        <w:rPr>
          <w:b/>
        </w:rPr>
      </w:pPr>
      <w:r w:rsidRPr="001A2723">
        <w:rPr>
          <w:b/>
        </w:rPr>
        <w:t>ul. Gabriela Narutowicza 9, 06-400 Ciechanów</w:t>
      </w:r>
    </w:p>
    <w:p w:rsidR="001A2723" w:rsidRPr="001A2723" w:rsidRDefault="001A2723" w:rsidP="001A2723">
      <w:pPr>
        <w:spacing w:after="0" w:line="259" w:lineRule="auto"/>
        <w:ind w:left="-29" w:firstLine="0"/>
        <w:jc w:val="right"/>
      </w:pPr>
      <w:r w:rsidRPr="001A2723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902D816" wp14:editId="0D28A7E0">
                <wp:extent cx="6322695" cy="17780"/>
                <wp:effectExtent l="0" t="0" r="0" b="0"/>
                <wp:docPr id="11363" name="Group 11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2695" cy="17780"/>
                          <a:chOff x="0" y="0"/>
                          <a:chExt cx="6322695" cy="17780"/>
                        </a:xfrm>
                      </wpg:grpSpPr>
                      <wps:wsp>
                        <wps:cNvPr id="13943" name="Shape 13943"/>
                        <wps:cNvSpPr/>
                        <wps:spPr>
                          <a:xfrm>
                            <a:off x="0" y="0"/>
                            <a:ext cx="632269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2695" h="17780">
                                <a:moveTo>
                                  <a:pt x="0" y="0"/>
                                </a:moveTo>
                                <a:lnTo>
                                  <a:pt x="6322695" y="0"/>
                                </a:lnTo>
                                <a:lnTo>
                                  <a:pt x="6322695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B9462E" id="Group 11363" o:spid="_x0000_s1026" style="width:497.85pt;height:1.4pt;mso-position-horizontal-relative:char;mso-position-vertical-relative:line" coordsize="63226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xzrQgIAALMFAAAOAAAAZHJzL2Uyb0RvYy54bWykVM1u2zAMvg/YOwi6L46TLWmNJD2say7D&#10;VqDdAyiybAvQHyQlTt5+FGM7bop1QOuDTFGf+POR4uruqBU5CB+kNWuaT6aUCMNtKU29pn+eH77c&#10;UBIiMyVT1og1PYlA7zafP61aV4iZbawqhSdgxISidWvaxOiKLAu8EZqFiXXCwGFlvWYRtr7OSs9a&#10;sK5VNptOF1lrfem85SIE0N6fD+kG7VeV4PF3VQURiVpTiC3i6nHdpTXbrFhRe+Yaybsw2Dui0Ewa&#10;cDqYumeRkb2Xr0xpyb0NtooTbnVmq0pygTlANvn0Kputt3uHudRFW7uBJqD2iqd3m+W/Do+eyBJq&#10;l88Xc0oM01Am9EzOKqCodXUByK13T+7Rd4r6vEtZHyuv0x/yIUck9zSQK46RcFAu5rPZ4vYbJRzO&#10;8uXypiOfN1ChV7d48+PNe1nvNEuxDaG0DtooXJgKH2PqqWFOYAFCyr9nan77dWAKISRHFRKDyIGm&#10;UARg7GMcDbmygu9D3AqLZLPDzxDP/Vv2Emt6iR9NL3p4BW/2v2Mx3UtRJpG0o2o1fbHSqbYH8WwR&#10;F69KBkFeTpUZo4bK900B2B7R/x3aGyOHFvknGt7zuJX+g8N2GzAgpFQ3q07A9EEeExyskuWDVCol&#10;HHy9+648ObA0SfBLwwOuvIApk9iDyDiDaVYpFnEsGJvsYLG0jDDxlNRA7GwJhjozyiQ3AmfWuXLQ&#10;2n37JGlnyxM+PtRDl4P31PwwGTCOboql0TPeI+oyazd/AQAA//8DAFBLAwQUAAYACAAAACEAIBps&#10;a9wAAAADAQAADwAAAGRycy9kb3ducmV2LnhtbEyPQWvCQBCF74X+h2WE3uomFluN2YhI25MI1ULp&#10;bcyOSTA7G7JrEv+9q5f2MvB4j/e+SZeDqUVHrassK4jHEQji3OqKCwXf+4/nGQjnkTXWlknBhRws&#10;s8eHFBNte/6ibucLEUrYJaig9L5JpHR5SQbd2DbEwTva1qAPsi2kbrEP5aaWkyh6lQYrDgslNrQu&#10;KT/tzkbBZ4/96iV+7zan4/ryu59ufzYxKfU0GlYLEJ4G/xeGG35AhywwHeyZtRO1gvCIv9/gzefT&#10;NxAHBZMZyCyV/9mzKwAAAP//AwBQSwECLQAUAAYACAAAACEAtoM4kv4AAADhAQAAEwAAAAAAAAAA&#10;AAAAAAAAAAAAW0NvbnRlbnRfVHlwZXNdLnhtbFBLAQItABQABgAIAAAAIQA4/SH/1gAAAJQBAAAL&#10;AAAAAAAAAAAAAAAAAC8BAABfcmVscy8ucmVsc1BLAQItABQABgAIAAAAIQABjxzrQgIAALMFAAAO&#10;AAAAAAAAAAAAAAAAAC4CAABkcnMvZTJvRG9jLnhtbFBLAQItABQABgAIAAAAIQAgGmxr3AAAAAMB&#10;AAAPAAAAAAAAAAAAAAAAAJwEAABkcnMvZG93bnJldi54bWxQSwUGAAAAAAQABADzAAAApQUAAAAA&#10;">
                <v:shape id="Shape 13943" o:spid="_x0000_s1027" style="position:absolute;width:63226;height:177;visibility:visible;mso-wrap-style:square;v-text-anchor:top" coordsize="632269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VtOxwAAAN4AAAAPAAAAZHJzL2Rvd25yZXYueG1sRI9Ba8JA&#10;EIXvgv9hGaE33USLtNE1iCUlUCjUtngdsmOymJ0N2Y2m/75bKHib4b1535ttPtpWXKn3xrGCdJGA&#10;IK6cNlwr+Pos5k8gfEDW2DomBT/kId9NJ1vMtLvxB12PoRYxhH2GCpoQukxKXzVk0S9cRxy1s+st&#10;hrj2tdQ93mK4beUySdbSouFIaLCjQ0PV5TjYCOH3YixPRfqNL6Uxw9trWQ9LpR5m434DItAY7ub/&#10;61LH+qvnxxX8vRNnkLtfAAAA//8DAFBLAQItABQABgAIAAAAIQDb4fbL7gAAAIUBAAATAAAAAAAA&#10;AAAAAAAAAAAAAABbQ29udGVudF9UeXBlc10ueG1sUEsBAi0AFAAGAAgAAAAhAFr0LFu/AAAAFQEA&#10;AAsAAAAAAAAAAAAAAAAAHwEAAF9yZWxzLy5yZWxzUEsBAi0AFAAGAAgAAAAhAFqpW07HAAAA3gAA&#10;AA8AAAAAAAAAAAAAAAAABwIAAGRycy9kb3ducmV2LnhtbFBLBQYAAAAAAwADALcAAAD7AgAAAAA=&#10;" path="m,l6322695,r,17780l,17780,,e" fillcolor="black" stroked="f" strokeweight="0">
                  <v:stroke miterlimit="83231f" joinstyle="miter"/>
                  <v:path arrowok="t" textboxrect="0,0,6322695,17780"/>
                </v:shape>
                <w10:anchorlock/>
              </v:group>
            </w:pict>
          </mc:Fallback>
        </mc:AlternateContent>
      </w:r>
      <w:r w:rsidRPr="001A2723">
        <w:t xml:space="preserve"> </w:t>
      </w:r>
    </w:p>
    <w:p w:rsidR="001A2723" w:rsidRPr="001A2723" w:rsidRDefault="001A2723" w:rsidP="001A2723">
      <w:pPr>
        <w:spacing w:after="20" w:line="294" w:lineRule="auto"/>
        <w:ind w:left="10" w:right="76" w:hanging="10"/>
      </w:pPr>
      <w:r w:rsidRPr="000711F7">
        <w:rPr>
          <w:color w:val="auto"/>
        </w:rPr>
        <w:t xml:space="preserve">    </w:t>
      </w:r>
      <w:r w:rsidR="00CA1ECB" w:rsidRPr="000711F7">
        <w:rPr>
          <w:color w:val="auto"/>
        </w:rPr>
        <w:t>KAI.260</w:t>
      </w:r>
      <w:r w:rsidR="009B51BD" w:rsidRPr="000711F7">
        <w:rPr>
          <w:color w:val="auto"/>
        </w:rPr>
        <w:t>.1.2025</w:t>
      </w:r>
      <w:r w:rsidRPr="000711F7">
        <w:rPr>
          <w:color w:val="auto"/>
        </w:rPr>
        <w:t xml:space="preserve">                                                          </w:t>
      </w:r>
      <w:r w:rsidR="006272AE" w:rsidRPr="000711F7">
        <w:rPr>
          <w:color w:val="auto"/>
        </w:rPr>
        <w:t xml:space="preserve">                                    </w:t>
      </w:r>
      <w:r w:rsidRPr="000711F7">
        <w:rPr>
          <w:color w:val="auto"/>
        </w:rPr>
        <w:t xml:space="preserve">   </w:t>
      </w:r>
      <w:r w:rsidR="009B51BD">
        <w:t>Załącznik nr 8</w:t>
      </w:r>
      <w:r w:rsidRPr="001A2723">
        <w:t xml:space="preserve">                        </w:t>
      </w:r>
    </w:p>
    <w:p w:rsidR="001A2723" w:rsidRPr="001A2723" w:rsidRDefault="001A2723" w:rsidP="001A2723">
      <w:pPr>
        <w:spacing w:after="0" w:line="259" w:lineRule="auto"/>
        <w:ind w:left="0" w:firstLine="0"/>
        <w:jc w:val="left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spacing w:after="0" w:line="259" w:lineRule="auto"/>
        <w:ind w:left="0" w:firstLine="0"/>
        <w:jc w:val="left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spacing w:after="2" w:line="259" w:lineRule="auto"/>
        <w:ind w:left="94" w:firstLine="0"/>
        <w:jc w:val="center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keepNext/>
        <w:keepLines/>
        <w:spacing w:after="0" w:line="259" w:lineRule="auto"/>
        <w:ind w:left="184" w:right="266" w:hanging="10"/>
        <w:jc w:val="center"/>
        <w:outlineLvl w:val="0"/>
        <w:rPr>
          <w:b/>
        </w:rPr>
      </w:pPr>
      <w:r w:rsidRPr="001A2723">
        <w:rPr>
          <w:b/>
        </w:rPr>
        <w:t xml:space="preserve">PROJEKT UMOWY </w:t>
      </w:r>
      <w:r w:rsidRPr="001A2723">
        <w:t xml:space="preserve"> </w:t>
      </w:r>
    </w:p>
    <w:p w:rsidR="001A2723" w:rsidRPr="001A2723" w:rsidRDefault="001A2723" w:rsidP="001A2723">
      <w:pPr>
        <w:spacing w:after="0" w:line="259" w:lineRule="auto"/>
        <w:ind w:left="94" w:firstLine="0"/>
        <w:jc w:val="center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1A2723">
      <w:pPr>
        <w:spacing w:after="0" w:line="259" w:lineRule="auto"/>
        <w:ind w:left="94" w:firstLine="0"/>
        <w:jc w:val="center"/>
      </w:pPr>
      <w:r w:rsidRPr="001A2723">
        <w:t xml:space="preserve">  </w:t>
      </w:r>
    </w:p>
    <w:p w:rsidR="001A2723" w:rsidRPr="001A2723" w:rsidRDefault="00F60849" w:rsidP="00F60849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Zawarta w Ciechanowie dnia ………….. pomiędzy: </w:t>
      </w:r>
    </w:p>
    <w:p w:rsidR="001A2723" w:rsidRPr="004D5905" w:rsidRDefault="00F60849" w:rsidP="00F60849">
      <w:pPr>
        <w:spacing w:after="20" w:line="294" w:lineRule="auto"/>
        <w:ind w:left="0" w:right="3346" w:firstLine="0"/>
        <w:rPr>
          <w:b/>
        </w:rPr>
      </w:pPr>
      <w:r>
        <w:rPr>
          <w:b/>
        </w:rPr>
        <w:t xml:space="preserve">  </w:t>
      </w:r>
      <w:r w:rsidR="001A2723" w:rsidRPr="004D5905">
        <w:rPr>
          <w:b/>
        </w:rPr>
        <w:t>Państwową Akademią Nauk Stosowanych</w:t>
      </w:r>
    </w:p>
    <w:p w:rsidR="001A2723" w:rsidRPr="004D5905" w:rsidRDefault="00F60849" w:rsidP="00F60849">
      <w:pPr>
        <w:spacing w:after="20" w:line="294" w:lineRule="auto"/>
        <w:ind w:left="0" w:right="3346" w:firstLine="0"/>
        <w:rPr>
          <w:b/>
        </w:rPr>
      </w:pPr>
      <w:r>
        <w:rPr>
          <w:b/>
        </w:rPr>
        <w:t xml:space="preserve">  </w:t>
      </w:r>
      <w:r w:rsidR="001A2723" w:rsidRPr="004D5905">
        <w:rPr>
          <w:b/>
        </w:rPr>
        <w:t>im. Ignacego Mościckiego w Ciechanowie,</w:t>
      </w:r>
    </w:p>
    <w:p w:rsidR="001A2723" w:rsidRPr="001A2723" w:rsidRDefault="00F60849" w:rsidP="00F60849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ul. Gabriela Narutowicza 9, 06-400 Ciechanów. </w:t>
      </w:r>
    </w:p>
    <w:p w:rsidR="001A2723" w:rsidRDefault="001A2723" w:rsidP="00F60849">
      <w:pPr>
        <w:spacing w:after="20" w:line="294" w:lineRule="auto"/>
        <w:ind w:left="142" w:right="3346" w:firstLine="0"/>
      </w:pPr>
      <w:r w:rsidRPr="001A2723">
        <w:t>NIP 566 18 05 832 REGON 130869208 reprezentowaną przez :</w:t>
      </w:r>
    </w:p>
    <w:p w:rsidR="001A2723" w:rsidRPr="001A2723" w:rsidRDefault="00F60849" w:rsidP="00F60849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Kanclerza Uczelni – Piotra Wójcika przy kontrasygnacie:  </w:t>
      </w:r>
    </w:p>
    <w:p w:rsidR="001A2723" w:rsidRPr="001A2723" w:rsidRDefault="00F60849" w:rsidP="001A2723">
      <w:pPr>
        <w:spacing w:after="20" w:line="294" w:lineRule="auto"/>
        <w:ind w:left="10" w:right="76" w:hanging="10"/>
      </w:pPr>
      <w:r>
        <w:t xml:space="preserve">  </w:t>
      </w:r>
      <w:r w:rsidR="001A2723" w:rsidRPr="001A2723">
        <w:t xml:space="preserve">Kwestor Uczelni – Anny Ossowskiej,  </w:t>
      </w:r>
    </w:p>
    <w:p w:rsidR="006272AE" w:rsidRDefault="001A2723" w:rsidP="006272AE">
      <w:pPr>
        <w:spacing w:after="20" w:line="294" w:lineRule="auto"/>
        <w:ind w:right="76"/>
      </w:pPr>
      <w:r w:rsidRPr="001A2723">
        <w:t xml:space="preserve">zwanym dalej Zamawiającym,  a   </w:t>
      </w:r>
    </w:p>
    <w:p w:rsidR="001A2723" w:rsidRPr="001A2723" w:rsidRDefault="001A2723" w:rsidP="006272AE">
      <w:pPr>
        <w:spacing w:after="20" w:line="294" w:lineRule="auto"/>
        <w:ind w:left="437" w:right="76" w:hanging="10"/>
      </w:pPr>
      <w:r w:rsidRPr="001A2723">
        <w:t xml:space="preserve">  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color w:val="auto"/>
          <w:szCs w:val="24"/>
        </w:rPr>
      </w:pPr>
      <w:r w:rsidRPr="00F60849">
        <w:rPr>
          <w:color w:val="auto"/>
          <w:szCs w:val="24"/>
        </w:rPr>
        <w:t>………………………………………………………………………………………………..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*gdy Wykonawcą jest osoba fizyczna prowadząca działalność gospodarczą :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Pr="00F60849">
        <w:rPr>
          <w:rFonts w:eastAsia="Calibri"/>
          <w:b/>
          <w:color w:val="auto"/>
          <w:szCs w:val="24"/>
        </w:rPr>
        <w:t>zwanym/ą dalej „Wykonawcą”,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osoba fizyczna nieprowadząca działalności gospodarczej:</w:t>
      </w:r>
      <w:r w:rsidRPr="00F60849">
        <w:rPr>
          <w:rFonts w:eastAsia="Calibri"/>
          <w:color w:val="auto"/>
          <w:szCs w:val="24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Pr="00F60849">
        <w:rPr>
          <w:rFonts w:eastAsia="Calibri"/>
          <w:b/>
          <w:color w:val="auto"/>
          <w:szCs w:val="24"/>
        </w:rPr>
        <w:t>zwanym/ą dalej „Wykonawcą”,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spółka cywilna: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color w:val="auto"/>
          <w:szCs w:val="24"/>
        </w:rPr>
      </w:pP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lastRenderedPageBreak/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</w:t>
      </w:r>
      <w:r w:rsidRPr="00F60849">
        <w:rPr>
          <w:rFonts w:eastAsia="Calibri"/>
          <w:b/>
          <w:color w:val="auto"/>
          <w:szCs w:val="24"/>
        </w:rPr>
        <w:t>Stronami”,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spółka prawa handlowego</w:t>
      </w:r>
      <w:r w:rsidRPr="00F60849">
        <w:rPr>
          <w:rFonts w:eastAsia="Calibri"/>
          <w:color w:val="auto"/>
          <w:szCs w:val="24"/>
        </w:rPr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F60849" w:rsidRPr="00F60849" w:rsidRDefault="00F60849" w:rsidP="00F60849">
      <w:pPr>
        <w:spacing w:after="0" w:line="240" w:lineRule="auto"/>
        <w:ind w:left="0" w:firstLine="0"/>
        <w:jc w:val="left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…………………………………………………………………………………………………...</w:t>
      </w:r>
    </w:p>
    <w:p w:rsidR="00F60849" w:rsidRPr="00F60849" w:rsidRDefault="00F60849" w:rsidP="00F60849">
      <w:pPr>
        <w:autoSpaceDE w:val="0"/>
        <w:autoSpaceDN w:val="0"/>
        <w:adjustRightInd w:val="0"/>
        <w:spacing w:after="0" w:line="240" w:lineRule="auto"/>
        <w:ind w:left="0" w:firstLine="0"/>
        <w:rPr>
          <w:b/>
          <w:bCs/>
          <w:i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zwanym w dalszej części umowy </w:t>
      </w:r>
      <w:r w:rsidRPr="00F60849">
        <w:rPr>
          <w:rFonts w:eastAsia="Calibri"/>
          <w:b/>
          <w:color w:val="auto"/>
          <w:szCs w:val="24"/>
        </w:rPr>
        <w:t xml:space="preserve">Wykonawcą, </w:t>
      </w:r>
      <w:r w:rsidRPr="00F60849">
        <w:rPr>
          <w:rFonts w:eastAsia="Calibri"/>
          <w:color w:val="auto"/>
          <w:szCs w:val="24"/>
        </w:rPr>
        <w:t>na wykonanie zadania.</w:t>
      </w:r>
    </w:p>
    <w:p w:rsidR="001A2723" w:rsidRPr="001A2723" w:rsidRDefault="001A2723" w:rsidP="001A2723">
      <w:pPr>
        <w:spacing w:after="269" w:line="259" w:lineRule="auto"/>
        <w:ind w:left="408" w:hanging="10"/>
        <w:jc w:val="left"/>
      </w:pPr>
    </w:p>
    <w:p w:rsidR="001A2723" w:rsidRDefault="00356157" w:rsidP="009B51BD">
      <w:pPr>
        <w:spacing w:after="20" w:line="294" w:lineRule="auto"/>
        <w:ind w:left="10" w:hanging="10"/>
        <w:rPr>
          <w:b/>
          <w:i/>
        </w:rPr>
      </w:pPr>
      <w:r>
        <w:rPr>
          <w:rFonts w:cs="Calibri"/>
        </w:rPr>
        <w:t xml:space="preserve">              </w:t>
      </w:r>
      <w:r w:rsidR="001A2723" w:rsidRPr="001A2723">
        <w:rPr>
          <w:rFonts w:cs="Calibri"/>
        </w:rPr>
        <w:t>Umowa zawarta w wyniku dokonanego przez Zamawi</w:t>
      </w:r>
      <w:r w:rsidR="001A2723">
        <w:rPr>
          <w:rFonts w:cs="Calibri"/>
        </w:rPr>
        <w:t xml:space="preserve">ającego wyboru oferty Wykonawcy </w:t>
      </w:r>
      <w:r w:rsidR="001A2723" w:rsidRPr="001A2723">
        <w:rPr>
          <w:rFonts w:cs="Calibri"/>
        </w:rPr>
        <w:t xml:space="preserve">w postępowaniu o udzielenie zamówienia publicznego, w trybie podstawowym bez negocjacji zgodnie z artykułem 275 pkt 1 ustawy przepisów ustawy z dnia 11 września 2019 r. -  Prawo zamówień publicznych  </w:t>
      </w:r>
      <w:r w:rsidR="001A2723" w:rsidRPr="001A2723">
        <w:rPr>
          <w:rFonts w:eastAsiaTheme="majorEastAsia"/>
          <w:color w:val="auto"/>
          <w:szCs w:val="24"/>
          <w:lang w:eastAsia="en-US"/>
        </w:rPr>
        <w:t>(</w:t>
      </w:r>
      <w:proofErr w:type="spellStart"/>
      <w:r w:rsidR="001A2723" w:rsidRPr="001A2723">
        <w:rPr>
          <w:rFonts w:eastAsiaTheme="majorEastAsia"/>
          <w:color w:val="auto"/>
          <w:szCs w:val="24"/>
          <w:lang w:eastAsia="en-US"/>
        </w:rPr>
        <w:t>t.j</w:t>
      </w:r>
      <w:proofErr w:type="spellEnd"/>
      <w:r w:rsidR="001A2723" w:rsidRPr="001A2723">
        <w:rPr>
          <w:rFonts w:eastAsiaTheme="majorEastAsia"/>
          <w:color w:val="auto"/>
          <w:szCs w:val="24"/>
          <w:lang w:eastAsia="en-US"/>
        </w:rPr>
        <w:t xml:space="preserve">. Dz. U. z 2023r. poz.1605 z późn.zm.). Nazwa postępowania: </w:t>
      </w:r>
      <w:r w:rsidR="009B51BD" w:rsidRPr="006941F9">
        <w:rPr>
          <w:b/>
          <w:i/>
        </w:rPr>
        <w:t>,,</w:t>
      </w:r>
      <w:r w:rsidR="009B51BD" w:rsidRPr="006941F9">
        <w:rPr>
          <w:b/>
          <w:i/>
          <w:szCs w:val="24"/>
          <w:lang w:eastAsia="x-none"/>
        </w:rPr>
        <w:t>Sukcesywne świadczenie usług restauracyjnych oraz cateringowych dla potrzeb Państwowej Akademii Nauk Stosowanych im. Ign</w:t>
      </w:r>
      <w:r w:rsidR="009B51BD">
        <w:rPr>
          <w:b/>
          <w:i/>
          <w:szCs w:val="24"/>
          <w:lang w:eastAsia="x-none"/>
        </w:rPr>
        <w:t>acego Mościckiego w Ciechanowie’’</w:t>
      </w:r>
    </w:p>
    <w:p w:rsidR="00FD12F4" w:rsidRDefault="00FD12F4" w:rsidP="001A2723">
      <w:pPr>
        <w:spacing w:after="16" w:line="259" w:lineRule="auto"/>
        <w:ind w:left="0" w:firstLine="0"/>
        <w:jc w:val="left"/>
      </w:pPr>
    </w:p>
    <w:p w:rsidR="00FD12F4" w:rsidRDefault="0004649F">
      <w:pPr>
        <w:spacing w:after="17" w:line="259" w:lineRule="auto"/>
        <w:ind w:left="147" w:hanging="10"/>
        <w:jc w:val="center"/>
      </w:pPr>
      <w:r>
        <w:rPr>
          <w:b/>
        </w:rPr>
        <w:t xml:space="preserve">§ 1. </w:t>
      </w:r>
    </w:p>
    <w:p w:rsidR="00FD12F4" w:rsidRDefault="0004649F">
      <w:pPr>
        <w:pStyle w:val="Nagwek1"/>
        <w:ind w:left="147" w:right="3"/>
      </w:pPr>
      <w:r>
        <w:t xml:space="preserve">Przedmiot Umowy </w:t>
      </w:r>
    </w:p>
    <w:p w:rsidR="00356157" w:rsidRDefault="00356157" w:rsidP="00356157"/>
    <w:p w:rsidR="00356157" w:rsidRDefault="00356157" w:rsidP="00356157">
      <w:pPr>
        <w:pStyle w:val="Akapitzlist"/>
        <w:numPr>
          <w:ilvl w:val="0"/>
          <w:numId w:val="21"/>
        </w:numPr>
      </w:pPr>
      <w:r>
        <w:t>Zamawiający zleca, a Wykonawca przyjmuje do wykonania zamówienie polegające na</w:t>
      </w:r>
    </w:p>
    <w:p w:rsidR="00356157" w:rsidRDefault="00356157" w:rsidP="00356157">
      <w:pPr>
        <w:ind w:left="426"/>
      </w:pPr>
      <w:r>
        <w:t xml:space="preserve">      sukcesywnym świadczeniu usług restauracyjnych oraz cateringowych dla potrzeb     Państwowej Akademii Nauk Stosowanych w Ciechanowie oraz innych usług pozostających w zakresie działalności Wykonawcy, wyspecyfikowanych w szczegółowym opisie przedmiotu zamówienia zawartym w </w:t>
      </w:r>
      <w:r w:rsidRPr="00356157">
        <w:rPr>
          <w:b/>
        </w:rPr>
        <w:t>Załączniku nr 9</w:t>
      </w:r>
      <w:r>
        <w:t xml:space="preserve"> do niniejszej umowy.</w:t>
      </w:r>
    </w:p>
    <w:p w:rsidR="00356157" w:rsidRDefault="00356157" w:rsidP="00356157">
      <w:r w:rsidRPr="00356157">
        <w:rPr>
          <w:b/>
        </w:rPr>
        <w:t>2.</w:t>
      </w:r>
      <w:r>
        <w:t xml:space="preserve"> Miejscem świadczenia usług jest: ………………………………………………………….</w:t>
      </w:r>
    </w:p>
    <w:p w:rsidR="00356157" w:rsidRDefault="00356157" w:rsidP="00356157">
      <w:r w:rsidRPr="00356157">
        <w:rPr>
          <w:b/>
        </w:rPr>
        <w:t>3.</w:t>
      </w:r>
      <w:r>
        <w:t xml:space="preserve"> Usługi będą świadczo</w:t>
      </w:r>
      <w:r w:rsidR="008820A3">
        <w:t>ne sukcesywnie do 30.12.2025 r</w:t>
      </w:r>
      <w:r>
        <w:t>.</w:t>
      </w:r>
      <w:r w:rsidR="008820A3">
        <w:t xml:space="preserve"> od dnia podpisania umowy.</w:t>
      </w:r>
    </w:p>
    <w:p w:rsidR="00356157" w:rsidRDefault="00356157" w:rsidP="00356157">
      <w:r w:rsidRPr="00356157">
        <w:rPr>
          <w:b/>
        </w:rPr>
        <w:t>4.</w:t>
      </w:r>
      <w:r>
        <w:t xml:space="preserve"> Przedstawione przez Wykonawcę w </w:t>
      </w:r>
      <w:r w:rsidRPr="00356157">
        <w:rPr>
          <w:b/>
        </w:rPr>
        <w:t>Załączniku nr 9</w:t>
      </w:r>
      <w:r>
        <w:t xml:space="preserve"> ilości są jedynie wartościami orientacyjnymi, niezbędnymi na potrzebę porównania złożonych ofert. Niemniej jednak</w:t>
      </w:r>
    </w:p>
    <w:p w:rsidR="00356157" w:rsidRDefault="00356157" w:rsidP="00356157">
      <w:r>
        <w:t xml:space="preserve">     Zamawiający szacuje iż dokona zrealizowania usługi </w:t>
      </w:r>
      <w:r w:rsidR="008820A3">
        <w:rPr>
          <w:b/>
        </w:rPr>
        <w:t>w 85</w:t>
      </w:r>
      <w:r w:rsidRPr="00356157">
        <w:rPr>
          <w:b/>
        </w:rPr>
        <w:t>%.</w:t>
      </w:r>
    </w:p>
    <w:p w:rsidR="00356157" w:rsidRDefault="00356157" w:rsidP="00356157">
      <w:r w:rsidRPr="00356157">
        <w:rPr>
          <w:b/>
        </w:rPr>
        <w:t>5.</w:t>
      </w:r>
      <w:r>
        <w:t xml:space="preserve"> Przed planowanym pobytem (spotkaniem, konferencją, itp.) w trakcie uzgodnień z Zamawiającym, Wykonawca przedstawi do wyboru minimum trzy propozycje w każdej z opcji zamawianego wyżywienia lub usług cateringowych (w ramach ceny bilansującej się w kwocie dla danej opcji wyżywienia.</w:t>
      </w:r>
    </w:p>
    <w:p w:rsidR="00356157" w:rsidRDefault="00356157" w:rsidP="00356157">
      <w:r w:rsidRPr="00356157">
        <w:rPr>
          <w:b/>
        </w:rPr>
        <w:t>6.</w:t>
      </w:r>
      <w:r>
        <w:t xml:space="preserve"> Świadczenie usług objętych niniejszą umową będzie odbywało się sukcesywnie w okresie obowiązywania umowy, na podstawie zleceń o których mowa w ust 5.</w:t>
      </w:r>
    </w:p>
    <w:p w:rsidR="00356157" w:rsidRDefault="00356157" w:rsidP="00356157">
      <w:r w:rsidRPr="00356157">
        <w:rPr>
          <w:b/>
        </w:rPr>
        <w:t>7.</w:t>
      </w:r>
      <w:r>
        <w:t xml:space="preserve"> Wykonawca zapewnia możliwość bezpłatnego parkowania samochodów przy obiekcie, w którym świadczona będzie usługa lub w jego pobliżu.</w:t>
      </w:r>
    </w:p>
    <w:p w:rsidR="00356157" w:rsidRDefault="00356157" w:rsidP="00356157">
      <w:pPr>
        <w:ind w:right="-280"/>
      </w:pPr>
      <w:r w:rsidRPr="00356157">
        <w:rPr>
          <w:b/>
        </w:rPr>
        <w:lastRenderedPageBreak/>
        <w:t>8.</w:t>
      </w:r>
      <w:r>
        <w:t xml:space="preserve"> Wykonawca zapewnia możliwość ustawienia w widocznym miejscu informacji o tematyce spotkań oraz materiałów reklamowych.</w:t>
      </w:r>
    </w:p>
    <w:p w:rsidR="00356157" w:rsidRDefault="00356157" w:rsidP="00356157">
      <w:r w:rsidRPr="00356157">
        <w:rPr>
          <w:b/>
        </w:rPr>
        <w:t>9.</w:t>
      </w:r>
      <w:r>
        <w:t xml:space="preserve"> W ramach usługi cateringowej/restauracyjnej Wykonawca zapewni:</w:t>
      </w:r>
    </w:p>
    <w:p w:rsidR="00356157" w:rsidRDefault="00356157" w:rsidP="00356157">
      <w:r>
        <w:t xml:space="preserve">    1) przygotowanie, dowóz i podanie posiłków do miejsca, w którym będzie odbywało się spotkanie;</w:t>
      </w:r>
    </w:p>
    <w:p w:rsidR="00356157" w:rsidRDefault="00356157" w:rsidP="00356157">
      <w:r>
        <w:t xml:space="preserve">    2) przestrzeganie przepisów prawnych w zakresie przechowywania i przygotowania artykułów spożywczych (m.in. ustawy z dnia 25 sierpnia 2006 r. o bezpieczeństwie żywności i żywienia - Dz. U. z 2023 r. poz. 1448 </w:t>
      </w:r>
      <w:proofErr w:type="spellStart"/>
      <w:r>
        <w:t>t.j</w:t>
      </w:r>
      <w:proofErr w:type="spellEnd"/>
      <w:r>
        <w:t>.);</w:t>
      </w:r>
    </w:p>
    <w:p w:rsidR="00356157" w:rsidRDefault="00356157" w:rsidP="00356157">
      <w:r>
        <w:t xml:space="preserve">    3) świeże posiłki wysokiej jakości</w:t>
      </w:r>
    </w:p>
    <w:p w:rsidR="00356157" w:rsidRDefault="00356157" w:rsidP="00356157">
      <w:r>
        <w:t xml:space="preserve">   4) przygotowanie stołów w sposób uzgodniony z Zamawiającym,</w:t>
      </w:r>
    </w:p>
    <w:p w:rsidR="00356157" w:rsidRDefault="00356157" w:rsidP="00356157">
      <w:r>
        <w:t xml:space="preserve">   5) świadczenia usług na zastawie ceramicznej lub porcelanowej,</w:t>
      </w:r>
    </w:p>
    <w:p w:rsidR="00356157" w:rsidRDefault="00356157" w:rsidP="00625B64">
      <w:r>
        <w:t xml:space="preserve">   6) dostarczania posiłków na miejsce wskazane przez Zamawiającego najpóźniej na</w:t>
      </w:r>
      <w:r w:rsidR="00625B64">
        <w:t xml:space="preserve"> </w:t>
      </w:r>
      <w:r>
        <w:t>30 minut przed rozpoczęciem spotkania,</w:t>
      </w:r>
    </w:p>
    <w:p w:rsidR="00356157" w:rsidRDefault="00356157" w:rsidP="00356157">
      <w:r>
        <w:t xml:space="preserve">   7) zapewnienie obsługi kelnerskiej,</w:t>
      </w:r>
    </w:p>
    <w:p w:rsidR="00356157" w:rsidRDefault="00356157" w:rsidP="00356157">
      <w:r>
        <w:t xml:space="preserve">   8) zebranie naczyń oraz uprzątnięcie miejsca świadczenia usług.</w:t>
      </w:r>
    </w:p>
    <w:p w:rsidR="002F77AC" w:rsidRDefault="002F77AC" w:rsidP="00356157">
      <w:r w:rsidRPr="002F77AC">
        <w:rPr>
          <w:b/>
        </w:rPr>
        <w:t>10.</w:t>
      </w:r>
      <w:r>
        <w:t xml:space="preserve"> Wykonawca zobowiązany jest do przechowywania próbek pokarmowych zgodnie z przepisami sanitarnymi.</w:t>
      </w:r>
    </w:p>
    <w:p w:rsidR="00FD5F0C" w:rsidRPr="00356157" w:rsidRDefault="00FD5F0C" w:rsidP="00FD5F0C">
      <w:pPr>
        <w:ind w:left="0" w:firstLine="0"/>
      </w:pPr>
    </w:p>
    <w:p w:rsidR="00FD5F0C" w:rsidRPr="00FD5F0C" w:rsidRDefault="00FD5F0C" w:rsidP="00FD5F0C">
      <w:pPr>
        <w:ind w:right="76"/>
        <w:jc w:val="center"/>
        <w:rPr>
          <w:b/>
        </w:rPr>
      </w:pPr>
      <w:r w:rsidRPr="00FD5F0C">
        <w:rPr>
          <w:b/>
        </w:rPr>
        <w:t>§2</w:t>
      </w:r>
    </w:p>
    <w:p w:rsidR="00FD5F0C" w:rsidRDefault="00FD5F0C" w:rsidP="00FD5F0C">
      <w:pPr>
        <w:ind w:right="76"/>
        <w:jc w:val="center"/>
        <w:rPr>
          <w:b/>
        </w:rPr>
      </w:pPr>
      <w:r w:rsidRPr="00FD5F0C">
        <w:rPr>
          <w:b/>
        </w:rPr>
        <w:t>Warunki realizacji przedmiotu umowy</w:t>
      </w:r>
    </w:p>
    <w:p w:rsidR="00FD5F0C" w:rsidRPr="00FD5F0C" w:rsidRDefault="00FD5F0C" w:rsidP="00FD5F0C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FD5F0C">
        <w:rPr>
          <w:b/>
        </w:rPr>
        <w:t>1.</w:t>
      </w:r>
      <w:r w:rsidRPr="00FD5F0C">
        <w:t xml:space="preserve"> Wykonawca zobowiązuje się do wykonania usług o</w:t>
      </w:r>
      <w:r>
        <w:t xml:space="preserve">bjętych przedmiotem niniejszej </w:t>
      </w:r>
      <w:r w:rsidRPr="00FD5F0C">
        <w:t>umowy z najwyższą sumiennością i starannością, w sposób</w:t>
      </w:r>
      <w:r>
        <w:t xml:space="preserve"> zapewniający pełną dyskrecję, </w:t>
      </w:r>
      <w:r w:rsidRPr="00FD5F0C">
        <w:t>z uwzględnieniem zawodowego charakteru</w:t>
      </w:r>
      <w:r>
        <w:t xml:space="preserve"> prowadzonej działalności oraz </w:t>
      </w:r>
      <w:r w:rsidRPr="00FD5F0C">
        <w:t>z poszanowaniem interesów Zamawiającego, zgo</w:t>
      </w:r>
      <w:r>
        <w:t xml:space="preserve">dnie z jej przeznaczeniem oraz </w:t>
      </w:r>
      <w:r w:rsidRPr="00FD5F0C">
        <w:t>zobowiązany jest do przestrzegania warunków o</w:t>
      </w:r>
      <w:r>
        <w:t xml:space="preserve">kreślonych w opisie przedmiotu </w:t>
      </w:r>
      <w:r w:rsidRPr="00FD5F0C">
        <w:t xml:space="preserve">zamówienia.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2.</w:t>
      </w:r>
      <w:r w:rsidRPr="00FD5F0C">
        <w:t xml:space="preserve"> Jednostkowe zlecenie będą składane w sposób następujący: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1) do 20 osób</w:t>
      </w:r>
      <w:r w:rsidRPr="00FD5F0C">
        <w:t xml:space="preserve"> - minimum do 10 dni przed terminem świadczenia usługi;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2) od 21 do 60 osób</w:t>
      </w:r>
      <w:r w:rsidRPr="00FD5F0C">
        <w:t xml:space="preserve"> - minimum do 20 dni przed terminem świadczenia usługi;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3) od 61 do 120 osób</w:t>
      </w:r>
      <w:r w:rsidRPr="00FD5F0C">
        <w:t xml:space="preserve"> - minimum do 25 dni przed terminem świadczenia usługi;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4) od 121 osób</w:t>
      </w:r>
      <w:r w:rsidRPr="00FD5F0C">
        <w:t xml:space="preserve"> - minimum do 30 dni przed terminem świadczenia usługi.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3.</w:t>
      </w:r>
      <w:r w:rsidRPr="00FD5F0C">
        <w:t xml:space="preserve"> Zamawiający zastrzega sobie prawo do zmniejszenia</w:t>
      </w:r>
      <w:r w:rsidR="000711F7">
        <w:t>/zwiększenia</w:t>
      </w:r>
      <w:r w:rsidRPr="00FD5F0C">
        <w:t xml:space="preserve"> rezerwacji posiłków o nie więcej ni</w:t>
      </w:r>
      <w:r w:rsidR="008820A3">
        <w:t>ż 20% osób, nie później niż na 2 dni</w:t>
      </w:r>
      <w:r w:rsidRPr="00FD5F0C">
        <w:t xml:space="preserve"> przed rozpoczęciem zlecenia.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4.</w:t>
      </w:r>
      <w:r w:rsidRPr="00FD5F0C">
        <w:t xml:space="preserve"> Po wykonaniu każdego zlecenia strony sporządzą p</w:t>
      </w:r>
      <w:r>
        <w:t xml:space="preserve">rotokół odbioru potwierdzający </w:t>
      </w:r>
      <w:r w:rsidRPr="00FD5F0C">
        <w:t xml:space="preserve">należyte wykonanie usługi. Protokół odbioru powinien zawierać zestawienie obejmujące: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1)</w:t>
      </w:r>
      <w:r w:rsidRPr="00FD5F0C">
        <w:t xml:space="preserve"> liczbę faktycznie wykorzystanych posiłków z rozbiciem na poszczególne posiłki.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5.</w:t>
      </w:r>
      <w:r w:rsidRPr="00FD5F0C">
        <w:t xml:space="preserve"> Wykonawca przyjmuje pełną odpowiedzialność za jakość i terminowość świadczonych </w:t>
      </w:r>
    </w:p>
    <w:p w:rsidR="00CA1ECB" w:rsidRDefault="00FD5F0C" w:rsidP="000711F7">
      <w:pPr>
        <w:ind w:right="76"/>
      </w:pPr>
      <w:r w:rsidRPr="00FD5F0C">
        <w:t xml:space="preserve">usług opisanych w załącznikach do niniejszej umowy. </w:t>
      </w:r>
    </w:p>
    <w:p w:rsidR="00CA1ECB" w:rsidRPr="00FD5F0C" w:rsidRDefault="00CA1ECB" w:rsidP="00FD5F0C">
      <w:pPr>
        <w:ind w:right="76"/>
      </w:pPr>
    </w:p>
    <w:p w:rsidR="00FD5F0C" w:rsidRPr="00FD5F0C" w:rsidRDefault="00FD5F0C" w:rsidP="00FD5F0C">
      <w:pPr>
        <w:ind w:right="76"/>
        <w:jc w:val="center"/>
        <w:rPr>
          <w:b/>
        </w:rPr>
      </w:pPr>
      <w:r w:rsidRPr="00FD5F0C">
        <w:rPr>
          <w:b/>
        </w:rPr>
        <w:lastRenderedPageBreak/>
        <w:t>§3</w:t>
      </w:r>
    </w:p>
    <w:p w:rsidR="00FD5F0C" w:rsidRDefault="00FD5F0C" w:rsidP="00FD5F0C">
      <w:pPr>
        <w:ind w:right="76"/>
        <w:jc w:val="center"/>
        <w:rPr>
          <w:b/>
        </w:rPr>
      </w:pPr>
      <w:r w:rsidRPr="00FD5F0C">
        <w:rPr>
          <w:b/>
        </w:rPr>
        <w:t>Wynagrodzenie i warunki płatności</w:t>
      </w:r>
    </w:p>
    <w:p w:rsidR="00FD5F0C" w:rsidRPr="00FD5F0C" w:rsidRDefault="00FD5F0C" w:rsidP="00FD5F0C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FD5F0C">
        <w:rPr>
          <w:b/>
        </w:rPr>
        <w:t>1.</w:t>
      </w:r>
      <w:r w:rsidRPr="00FD5F0C">
        <w:t xml:space="preserve"> Cena brutto, na podstawie której dokonano wyboru Wykonawcy wynosi: ……………. zł.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2.</w:t>
      </w:r>
      <w:r w:rsidRPr="00FD5F0C">
        <w:t xml:space="preserve"> Maksymalne wynagrodzenie </w:t>
      </w:r>
      <w:r w:rsidRPr="00FD5F0C">
        <w:rPr>
          <w:color w:val="FF0000"/>
        </w:rPr>
        <w:t>…….</w:t>
      </w:r>
      <w:r w:rsidRPr="00FD5F0C">
        <w:t xml:space="preserve">Wykonawcy z tytułu wykonania niniejszej umowy nie </w:t>
      </w:r>
    </w:p>
    <w:p w:rsidR="00FD5F0C" w:rsidRPr="00FD5F0C" w:rsidRDefault="00FD5F0C" w:rsidP="00FD5F0C">
      <w:pPr>
        <w:ind w:right="76"/>
      </w:pPr>
      <w:r>
        <w:t xml:space="preserve">     </w:t>
      </w:r>
      <w:r w:rsidRPr="00FD5F0C">
        <w:t xml:space="preserve">może przekroczyć wartości brutto: …………… zł </w:t>
      </w:r>
      <w:r>
        <w:t xml:space="preserve">wraz z obowiązującym podatkiem </w:t>
      </w:r>
      <w:r w:rsidRPr="00FD5F0C">
        <w:t xml:space="preserve">VAT </w:t>
      </w:r>
      <w:r>
        <w:t xml:space="preserve">           </w:t>
      </w:r>
      <w:r w:rsidRPr="00FD5F0C">
        <w:t xml:space="preserve">(słownie: …………. złotych 00/100)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3.</w:t>
      </w:r>
      <w:r w:rsidRPr="00FD5F0C">
        <w:t xml:space="preserve"> Strony ustalają, że za wykonanie niniejszej umowy będ</w:t>
      </w:r>
      <w:r>
        <w:t xml:space="preserve">ą rozliczały się według liczby </w:t>
      </w:r>
      <w:r w:rsidRPr="00FD5F0C">
        <w:t>faktycznie wykorzystanych usług. Faktura powinna b</w:t>
      </w:r>
      <w:r>
        <w:t xml:space="preserve">yć wystawiona po zrealizowaniu </w:t>
      </w:r>
      <w:r w:rsidRPr="00FD5F0C">
        <w:t xml:space="preserve">każdego zamówienia z </w:t>
      </w:r>
      <w:r w:rsidRPr="000711F7">
        <w:rPr>
          <w:color w:val="auto"/>
        </w:rPr>
        <w:t xml:space="preserve">podaniem jednostki miary </w:t>
      </w:r>
      <w:r w:rsidRPr="00FD5F0C">
        <w:t>i faktycznie wykorzystanego zakresu</w:t>
      </w:r>
      <w:r>
        <w:t xml:space="preserve"> </w:t>
      </w:r>
      <w:r w:rsidRPr="00FD5F0C">
        <w:t xml:space="preserve">usługi.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4.</w:t>
      </w:r>
      <w:r w:rsidRPr="00FD5F0C">
        <w:t xml:space="preserve"> Koszt jednostkowy świadczonych usług wynikać </w:t>
      </w:r>
      <w:r>
        <w:t xml:space="preserve">będzie ze zbiorowej kalkulacji </w:t>
      </w:r>
      <w:r w:rsidRPr="00FD5F0C">
        <w:t>powyższych usług według zamówienia, zgodnie z prz</w:t>
      </w:r>
      <w:r>
        <w:t xml:space="preserve">edłożoną ofertą z dnia …………r., </w:t>
      </w:r>
      <w:r w:rsidRPr="00FD5F0C">
        <w:t xml:space="preserve">która jest integralną częścią umowy.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5.</w:t>
      </w:r>
      <w:r w:rsidRPr="00FD5F0C">
        <w:t xml:space="preserve"> Wykonawca może obciążyć Zamawiającego wyłącznie kwotą za rzeczywiście wykonane </w:t>
      </w:r>
    </w:p>
    <w:p w:rsidR="00FD5F0C" w:rsidRPr="00FD5F0C" w:rsidRDefault="00FD5F0C" w:rsidP="00FD5F0C">
      <w:pPr>
        <w:ind w:right="76"/>
      </w:pPr>
      <w:r>
        <w:t xml:space="preserve">     </w:t>
      </w:r>
      <w:r w:rsidRPr="00FD5F0C">
        <w:t xml:space="preserve">usługi. </w:t>
      </w:r>
    </w:p>
    <w:p w:rsidR="00FD5F0C" w:rsidRPr="00FD5F0C" w:rsidRDefault="00FD5F0C" w:rsidP="00FD5F0C">
      <w:pPr>
        <w:ind w:right="76"/>
      </w:pPr>
      <w:r w:rsidRPr="00FD5F0C">
        <w:rPr>
          <w:b/>
        </w:rPr>
        <w:t>6.</w:t>
      </w:r>
      <w:r w:rsidRPr="00FD5F0C">
        <w:t xml:space="preserve"> Strony zgodnie postanawiają, że ceny jednostkowe o</w:t>
      </w:r>
      <w:r>
        <w:t xml:space="preserve">kreślone w ofercie, nie ulegną </w:t>
      </w:r>
      <w:r w:rsidRPr="00FD5F0C">
        <w:t xml:space="preserve">zmianie przez okres trwania umowy. </w:t>
      </w:r>
    </w:p>
    <w:p w:rsidR="00FD5F0C" w:rsidRPr="000810CF" w:rsidRDefault="00FD5F0C" w:rsidP="000810CF">
      <w:pPr>
        <w:ind w:right="76"/>
      </w:pPr>
      <w:r w:rsidRPr="00FD5F0C">
        <w:rPr>
          <w:b/>
        </w:rPr>
        <w:t>7.</w:t>
      </w:r>
      <w:r w:rsidRPr="00FD5F0C">
        <w:t xml:space="preserve"> Zapłata za usługę nastąpi przelewem, na konto </w:t>
      </w:r>
      <w:r w:rsidR="00A81A23">
        <w:t xml:space="preserve">Wykonawcy wskazane na fakturze </w:t>
      </w:r>
      <w:r w:rsidRPr="00FD5F0C">
        <w:t>znajdujące się na dzień zlecenia przelewu w wykazie p</w:t>
      </w:r>
      <w:r w:rsidR="00A81A23">
        <w:t xml:space="preserve">odmiotów, o którym mowa w art. </w:t>
      </w:r>
      <w:r w:rsidRPr="00FD5F0C">
        <w:t xml:space="preserve">96b ust. 1 ustawy o VAT, w terminie 30 dni od daty </w:t>
      </w:r>
      <w:r w:rsidR="00A81A23">
        <w:t xml:space="preserve">otrzymania przez Zamawiającego </w:t>
      </w:r>
      <w:r w:rsidRPr="00FD5F0C">
        <w:t>poprawnie wystawionej faktury. Za datę zapłaty uznaje</w:t>
      </w:r>
      <w:r w:rsidR="00A81A23">
        <w:t xml:space="preserve"> się dzień obciążenia rachunku </w:t>
      </w:r>
      <w:r w:rsidRPr="00FD5F0C">
        <w:t xml:space="preserve">Zamawiającego. </w:t>
      </w:r>
    </w:p>
    <w:p w:rsidR="00FD5F0C" w:rsidRPr="00FD5F0C" w:rsidRDefault="000810CF" w:rsidP="00FD5F0C">
      <w:pPr>
        <w:ind w:right="76"/>
      </w:pPr>
      <w:r>
        <w:rPr>
          <w:b/>
        </w:rPr>
        <w:t>8</w:t>
      </w:r>
      <w:r w:rsidR="00FD5F0C" w:rsidRPr="00A81A23">
        <w:rPr>
          <w:b/>
        </w:rPr>
        <w:t>.</w:t>
      </w:r>
      <w:r w:rsidR="00FD5F0C" w:rsidRPr="00FD5F0C">
        <w:t xml:space="preserve"> Faktura wystawiona przez Wykonawcę wskazywać musi numer umowy, z której wynika </w:t>
      </w:r>
    </w:p>
    <w:p w:rsidR="00FD5F0C" w:rsidRPr="00FD5F0C" w:rsidRDefault="00BB0D88" w:rsidP="00BB0D88">
      <w:pPr>
        <w:ind w:right="76"/>
      </w:pPr>
      <w:r>
        <w:t xml:space="preserve">     </w:t>
      </w:r>
      <w:r w:rsidR="00FD5F0C" w:rsidRPr="00FD5F0C">
        <w:t>płatność. Do faktury Wykonawca załączy kserokopię</w:t>
      </w:r>
      <w:r>
        <w:t xml:space="preserve"> protokołu odbioru podpisanego </w:t>
      </w:r>
      <w:r w:rsidR="00FD5F0C" w:rsidRPr="00FD5F0C">
        <w:t>pr</w:t>
      </w:r>
      <w:r>
        <w:t xml:space="preserve">zez </w:t>
      </w:r>
      <w:r w:rsidR="00FD5F0C" w:rsidRPr="00FD5F0C">
        <w:t xml:space="preserve">obie strony. </w:t>
      </w:r>
    </w:p>
    <w:p w:rsidR="00FD5F0C" w:rsidRPr="00FD5F0C" w:rsidRDefault="000810CF" w:rsidP="00BB0D88">
      <w:pPr>
        <w:ind w:right="76"/>
      </w:pPr>
      <w:r>
        <w:rPr>
          <w:b/>
        </w:rPr>
        <w:t>9</w:t>
      </w:r>
      <w:r w:rsidR="00FD5F0C" w:rsidRPr="00BB0D88">
        <w:rPr>
          <w:b/>
        </w:rPr>
        <w:t>.</w:t>
      </w:r>
      <w:r w:rsidR="00FD5F0C" w:rsidRPr="00FD5F0C">
        <w:t xml:space="preserve"> Wykonawca zobowiązuje się do dostarczenia poprawni</w:t>
      </w:r>
      <w:r w:rsidR="00BB0D88">
        <w:t xml:space="preserve">e wystawionej faktury na adres </w:t>
      </w:r>
      <w:r w:rsidR="00FD5F0C" w:rsidRPr="00FD5F0C">
        <w:t xml:space="preserve">wskazany przez przedstawiciela Zamawiającego w terminie 7 dni od podpisania protokołu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odbioru przedmiotu umowy. </w:t>
      </w:r>
    </w:p>
    <w:p w:rsidR="00FD5F0C" w:rsidRPr="00FD5F0C" w:rsidRDefault="000810CF" w:rsidP="00FD5F0C">
      <w:pPr>
        <w:ind w:right="76"/>
      </w:pPr>
      <w:r>
        <w:rPr>
          <w:b/>
        </w:rPr>
        <w:t>10</w:t>
      </w:r>
      <w:r w:rsidR="00FD5F0C" w:rsidRPr="00BB0D88">
        <w:rPr>
          <w:b/>
        </w:rPr>
        <w:t>.</w:t>
      </w:r>
      <w:r w:rsidR="00FD5F0C" w:rsidRPr="00FD5F0C">
        <w:t xml:space="preserve"> Za datę zapłaty przyjmuje się dzień złożenia przez Zamawiającego dyspozycji obciążenia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rachunku bankowego. </w:t>
      </w:r>
    </w:p>
    <w:p w:rsidR="00FD5F0C" w:rsidRPr="00FD5F0C" w:rsidRDefault="000810CF" w:rsidP="00BB0D88">
      <w:pPr>
        <w:ind w:right="76"/>
      </w:pPr>
      <w:r>
        <w:rPr>
          <w:b/>
        </w:rPr>
        <w:t>11</w:t>
      </w:r>
      <w:r w:rsidR="00FD5F0C" w:rsidRPr="00BB0D88">
        <w:rPr>
          <w:b/>
        </w:rPr>
        <w:t>.</w:t>
      </w:r>
      <w:r w:rsidR="00FD5F0C" w:rsidRPr="00FD5F0C">
        <w:t xml:space="preserve"> Zamawiający uprawniony jest do odmowy zapłat</w:t>
      </w:r>
      <w:r w:rsidR="00BB0D88">
        <w:t xml:space="preserve">y ceny w przypadku wystawienia </w:t>
      </w:r>
      <w:r w:rsidR="00FD5F0C" w:rsidRPr="00FD5F0C">
        <w:t xml:space="preserve">o dostarczenia faktury w sposób niezgodny z ust. 10,11. </w:t>
      </w:r>
    </w:p>
    <w:p w:rsidR="00FD5F0C" w:rsidRPr="00FD5F0C" w:rsidRDefault="000810CF" w:rsidP="00FD5F0C">
      <w:pPr>
        <w:ind w:right="76"/>
      </w:pPr>
      <w:r>
        <w:rPr>
          <w:b/>
        </w:rPr>
        <w:t>12</w:t>
      </w:r>
      <w:r w:rsidR="00FD5F0C" w:rsidRPr="00BB0D88">
        <w:rPr>
          <w:b/>
        </w:rPr>
        <w:t>.</w:t>
      </w:r>
      <w:r w:rsidR="00FD5F0C" w:rsidRPr="00FD5F0C">
        <w:t xml:space="preserve"> Wykonawca bez zgody Zamawiającego nie może przenieść wierzytelności wynikających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z tej umowy na osobę trzecią oraz dokonywać potrąceń. </w:t>
      </w:r>
    </w:p>
    <w:p w:rsidR="00FD5F0C" w:rsidRPr="00FD5F0C" w:rsidRDefault="000810CF" w:rsidP="00BB0D88">
      <w:pPr>
        <w:ind w:right="76"/>
      </w:pPr>
      <w:r>
        <w:rPr>
          <w:b/>
        </w:rPr>
        <w:t>13</w:t>
      </w:r>
      <w:r w:rsidR="00FD5F0C" w:rsidRPr="00BB0D88">
        <w:rPr>
          <w:b/>
        </w:rPr>
        <w:t>.</w:t>
      </w:r>
      <w:r w:rsidR="00FD5F0C" w:rsidRPr="00FD5F0C">
        <w:t xml:space="preserve"> Zamawiający zastrzega sobie prawo do wykorzystan</w:t>
      </w:r>
      <w:r w:rsidR="00BB0D88">
        <w:t xml:space="preserve">ia minimum 20% kwoty wskazanej </w:t>
      </w:r>
      <w:r w:rsidR="00FD5F0C" w:rsidRPr="00FD5F0C">
        <w:t>w §3 ust. 2 umowy. Wykonawca oświadcza, że w takim przypadku nie będzie doc</w:t>
      </w:r>
      <w:r w:rsidR="00BB0D88">
        <w:t xml:space="preserve">hodził </w:t>
      </w:r>
      <w:r w:rsidR="00FD5F0C" w:rsidRPr="00FD5F0C">
        <w:t xml:space="preserve">jakichkolwiek roszczeń od Zamawiającego. </w:t>
      </w:r>
    </w:p>
    <w:p w:rsidR="00FD5F0C" w:rsidRDefault="000810CF" w:rsidP="00BB0D88">
      <w:pPr>
        <w:ind w:right="76"/>
      </w:pPr>
      <w:r>
        <w:rPr>
          <w:b/>
        </w:rPr>
        <w:t>14</w:t>
      </w:r>
      <w:r w:rsidR="00FD5F0C" w:rsidRPr="00BB0D88">
        <w:rPr>
          <w:b/>
        </w:rPr>
        <w:t>.</w:t>
      </w:r>
      <w:r w:rsidR="00FD5F0C" w:rsidRPr="00FD5F0C">
        <w:t xml:space="preserve"> Wykonawca oświadcza, że jest rzeczywistym właśc</w:t>
      </w:r>
      <w:r w:rsidR="00BB0D88">
        <w:t xml:space="preserve">icielem należności wynikającej </w:t>
      </w:r>
      <w:r w:rsidR="00FD5F0C" w:rsidRPr="00FD5F0C">
        <w:t>z niniejszej umowy, w rozumieniu art. 4a pkt 29 ustaw</w:t>
      </w:r>
      <w:r w:rsidR="00BB0D88">
        <w:t xml:space="preserve">y o podatku dochodowym od osób </w:t>
      </w:r>
      <w:r w:rsidR="00FD5F0C" w:rsidRPr="00FD5F0C">
        <w:lastRenderedPageBreak/>
        <w:t xml:space="preserve">prawnych (tj. Dz. U. z 2022 r. poz. 2587 z </w:t>
      </w:r>
      <w:proofErr w:type="spellStart"/>
      <w:r w:rsidR="00FD5F0C" w:rsidRPr="00FD5F0C">
        <w:t>późn</w:t>
      </w:r>
      <w:proofErr w:type="spellEnd"/>
      <w:r w:rsidR="00FD5F0C" w:rsidRPr="00FD5F0C">
        <w:t>. zm.)</w:t>
      </w:r>
      <w:r w:rsidR="00BB0D88">
        <w:t xml:space="preserve">. W razie zmiany okoliczności, </w:t>
      </w:r>
      <w:r w:rsidR="00FD5F0C" w:rsidRPr="00FD5F0C">
        <w:t>o której mowa powyżej, Wykonawca niezwłocznie po</w:t>
      </w:r>
      <w:r w:rsidR="00BB0D88">
        <w:t xml:space="preserve">informuje o tym Zamawiającego. </w:t>
      </w:r>
      <w:r w:rsidR="00FD5F0C" w:rsidRPr="00FD5F0C">
        <w:t>Na żądanie Zamawiającego, Wykonawca niezwłocznie pr</w:t>
      </w:r>
      <w:r w:rsidR="00BB0D88">
        <w:t xml:space="preserve">zedstawi dodatkowe informacje, </w:t>
      </w:r>
      <w:r w:rsidR="00FD5F0C" w:rsidRPr="00FD5F0C">
        <w:t xml:space="preserve">dotyczące rezydencji rzeczywistego właściciela. </w:t>
      </w:r>
    </w:p>
    <w:p w:rsidR="00BB0D88" w:rsidRPr="00FD5F0C" w:rsidRDefault="00BB0D88" w:rsidP="00BB0D88">
      <w:pPr>
        <w:ind w:right="76"/>
      </w:pPr>
    </w:p>
    <w:p w:rsidR="00FD5F0C" w:rsidRPr="00BB0D88" w:rsidRDefault="00FD5F0C" w:rsidP="00BB0D88">
      <w:pPr>
        <w:ind w:right="76"/>
        <w:jc w:val="center"/>
        <w:rPr>
          <w:b/>
        </w:rPr>
      </w:pPr>
      <w:r w:rsidRPr="00BB0D88">
        <w:rPr>
          <w:b/>
        </w:rPr>
        <w:t>§4</w:t>
      </w:r>
    </w:p>
    <w:p w:rsidR="00FD5F0C" w:rsidRDefault="00FD5F0C" w:rsidP="00BB0D88">
      <w:pPr>
        <w:ind w:right="76"/>
        <w:jc w:val="center"/>
        <w:rPr>
          <w:b/>
        </w:rPr>
      </w:pPr>
      <w:r w:rsidRPr="00BB0D88">
        <w:rPr>
          <w:b/>
        </w:rPr>
        <w:t>Kary umowne</w:t>
      </w:r>
    </w:p>
    <w:p w:rsidR="00BB0D88" w:rsidRPr="00BB0D88" w:rsidRDefault="00BB0D88" w:rsidP="00BB0D88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BB0D88">
        <w:rPr>
          <w:b/>
        </w:rPr>
        <w:t>1.</w:t>
      </w:r>
      <w:r w:rsidRPr="00FD5F0C">
        <w:t xml:space="preserve"> Wykonawca zobowiązany jest do zapłaty kary umownej Zamawiającemu w przypadku: 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1)</w:t>
      </w:r>
      <w:r w:rsidRPr="00FD5F0C">
        <w:t xml:space="preserve"> nienależytego wykonania umowy, a w szczególn</w:t>
      </w:r>
      <w:r w:rsidR="00BB0D88">
        <w:t xml:space="preserve">ości niezapewnienia zgodnie ze </w:t>
      </w:r>
      <w:r w:rsidRPr="00FD5F0C">
        <w:t>zleceniem, o którym mowa w §1 ust. 5 or</w:t>
      </w:r>
      <w:r w:rsidR="00BB0D88">
        <w:t xml:space="preserve">az umową – odpowiedniej usługi </w:t>
      </w:r>
      <w:r w:rsidRPr="00FD5F0C">
        <w:t>gastronomicznej – w wysokości 1% wynagrodzeni</w:t>
      </w:r>
      <w:r w:rsidR="00BB0D88">
        <w:t xml:space="preserve">a brutto określonego w §3 ust. </w:t>
      </w:r>
      <w:r w:rsidRPr="00FD5F0C">
        <w:t>2, pomniejszonego o wartość już wykonanego zam</w:t>
      </w:r>
      <w:r w:rsidR="00BB0D88">
        <w:t xml:space="preserve">ówienia – za każde stwierdzone </w:t>
      </w:r>
      <w:r w:rsidRPr="00FD5F0C">
        <w:t xml:space="preserve">naruszenie; 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2)</w:t>
      </w:r>
      <w:r w:rsidRPr="00FD5F0C">
        <w:t xml:space="preserve"> nieuzasadnionej odmowy dokonania rezerwacji usług o</w:t>
      </w:r>
      <w:r w:rsidR="00BB0D88">
        <w:t xml:space="preserve">bjętych umową dla </w:t>
      </w:r>
      <w:r w:rsidRPr="00FD5F0C">
        <w:t>Zamawiającego lub dokonania tej rezerwacji w s</w:t>
      </w:r>
      <w:r w:rsidR="00BB0D88">
        <w:t xml:space="preserve">posób nienależyty, Zamawiający </w:t>
      </w:r>
      <w:r w:rsidRPr="00FD5F0C">
        <w:t>może naliczyć Wykonawcy karę umowną w wys</w:t>
      </w:r>
      <w:r w:rsidR="00BB0D88">
        <w:t xml:space="preserve">okości 1% wynagrodzenia brutto </w:t>
      </w:r>
      <w:r w:rsidRPr="00FD5F0C">
        <w:t xml:space="preserve">określonego w §3 ust. 2, pomniejszonego o wartość </w:t>
      </w:r>
      <w:r w:rsidR="00BB0D88">
        <w:t xml:space="preserve">już wykonanego zamówienia – za </w:t>
      </w:r>
      <w:r w:rsidRPr="00FD5F0C">
        <w:t xml:space="preserve">każde stwierdzoną odmowę; 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3)</w:t>
      </w:r>
      <w:r w:rsidRPr="00FD5F0C">
        <w:t xml:space="preserve"> za odstąpienie od umowy przez Zamawiająceg</w:t>
      </w:r>
      <w:r w:rsidR="00BB0D88">
        <w:t xml:space="preserve">o z winy Wykonawcy w wysokości </w:t>
      </w:r>
      <w:r w:rsidRPr="00FD5F0C">
        <w:t xml:space="preserve">10% ceny określonej w §3 ust. 2, pomniejszonej o wartość wykonanego zamówienia; </w:t>
      </w:r>
    </w:p>
    <w:p w:rsidR="00732507" w:rsidRPr="00732507" w:rsidRDefault="00FD5F0C" w:rsidP="00732507">
      <w:pPr>
        <w:ind w:right="76"/>
      </w:pPr>
      <w:r w:rsidRPr="00BB0D88">
        <w:rPr>
          <w:b/>
        </w:rPr>
        <w:t>4)</w:t>
      </w:r>
      <w:r w:rsidRPr="00FD5F0C">
        <w:t xml:space="preserve"> za odstąpienie przez Wykonawcę od umowy w wysokości 10% ceny określonej w §3</w:t>
      </w:r>
      <w:r w:rsidR="00BB0D88">
        <w:t xml:space="preserve">        </w:t>
      </w:r>
      <w:r w:rsidRPr="00FD5F0C">
        <w:t xml:space="preserve"> ust. 2, pomniejszonej o wartość wykonanego zamówienia. </w:t>
      </w:r>
    </w:p>
    <w:p w:rsidR="00C74B5F" w:rsidRPr="00C74B5F" w:rsidRDefault="00C74B5F" w:rsidP="00C74B5F">
      <w:pPr>
        <w:ind w:right="76"/>
      </w:pPr>
      <w:r w:rsidRPr="00C74B5F">
        <w:rPr>
          <w:b/>
        </w:rPr>
        <w:t>5)</w:t>
      </w:r>
      <w:r>
        <w:t>  podawania</w:t>
      </w:r>
      <w:r w:rsidRPr="00C74B5F">
        <w:t xml:space="preserve"> niezgodnych co do jakości, gramatury i rodzaju potraw wskazanych w zleceniu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C74B5F">
      <w:pPr>
        <w:ind w:right="76"/>
      </w:pPr>
      <w:r w:rsidRPr="00C74B5F">
        <w:rPr>
          <w:b/>
        </w:rPr>
        <w:t>6)</w:t>
      </w:r>
      <w:r>
        <w:t>  niezapewnienia</w:t>
      </w:r>
      <w:r w:rsidRPr="00C74B5F">
        <w:t xml:space="preserve"> odpowiedniej ilości osób do sprawnej obsługi gości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C74B5F">
      <w:pPr>
        <w:ind w:right="76"/>
      </w:pPr>
      <w:r w:rsidRPr="00C74B5F">
        <w:rPr>
          <w:b/>
        </w:rPr>
        <w:t>7)</w:t>
      </w:r>
      <w:r>
        <w:t> niezapewnienia</w:t>
      </w:r>
      <w:r w:rsidRPr="00C74B5F">
        <w:t xml:space="preserve"> po zakończonych  posiłkach porządku w pomieszczeniach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6C4C3D">
      <w:pPr>
        <w:ind w:right="76"/>
      </w:pPr>
      <w:r w:rsidRPr="00C74B5F">
        <w:rPr>
          <w:b/>
        </w:rPr>
        <w:t>8)</w:t>
      </w:r>
      <w:r>
        <w:t> </w:t>
      </w:r>
      <w:r w:rsidRPr="00C74B5F">
        <w:t>opóźnienia w dostawie posiłku lub brak</w:t>
      </w:r>
      <w:r w:rsidR="006C4C3D">
        <w:t xml:space="preserve"> dostawy jakiegokolwiek posiłku</w:t>
      </w:r>
      <w:r w:rsidR="006C4C3D" w:rsidRPr="006C4C3D">
        <w:t xml:space="preserve"> </w:t>
      </w:r>
      <w:r w:rsidR="006C4C3D">
        <w:t>w wysokości 1% wartości brutto danego zlecenia.</w:t>
      </w:r>
    </w:p>
    <w:p w:rsidR="00C74B5F" w:rsidRPr="00FD5F0C" w:rsidRDefault="00732507" w:rsidP="00C74B5F">
      <w:pPr>
        <w:ind w:right="76"/>
      </w:pPr>
      <w:r>
        <w:rPr>
          <w:b/>
        </w:rPr>
        <w:t>6</w:t>
      </w:r>
      <w:r w:rsidR="00C74B5F">
        <w:rPr>
          <w:b/>
        </w:rPr>
        <w:t xml:space="preserve">) </w:t>
      </w:r>
      <w:r w:rsidR="00C74B5F">
        <w:t xml:space="preserve">zaniedbań </w:t>
      </w:r>
      <w:proofErr w:type="spellStart"/>
      <w:r w:rsidR="00C74B5F">
        <w:t>sanitarno</w:t>
      </w:r>
      <w:proofErr w:type="spellEnd"/>
      <w:r w:rsidR="00C74B5F">
        <w:t xml:space="preserve"> – higienicznych przy sporządzaniu posiłków w wysokości  0,1 % wartości brutto przedmiotu umowy.</w:t>
      </w:r>
    </w:p>
    <w:p w:rsidR="00FD5F0C" w:rsidRPr="00FD5F0C" w:rsidRDefault="00FD5F0C" w:rsidP="00BB0D88">
      <w:pPr>
        <w:ind w:right="76"/>
      </w:pPr>
      <w:r w:rsidRPr="00BB0D88">
        <w:rPr>
          <w:b/>
        </w:rPr>
        <w:t>2.</w:t>
      </w:r>
      <w:r w:rsidRPr="00FD5F0C">
        <w:t xml:space="preserve"> W przypadku nieuregulowania przez Zamawiającego p</w:t>
      </w:r>
      <w:r w:rsidR="00BB0D88">
        <w:t xml:space="preserve">łatności w terminie określonym </w:t>
      </w:r>
      <w:r w:rsidRPr="00FD5F0C">
        <w:t xml:space="preserve">w niniejszej umowie, Wykonawca ma prawo żądać od Zamawiającego zapłaty odsetek za </w:t>
      </w:r>
    </w:p>
    <w:p w:rsidR="00FD5F0C" w:rsidRPr="00FD5F0C" w:rsidRDefault="00BB0D88" w:rsidP="00FD5F0C">
      <w:pPr>
        <w:ind w:right="76"/>
      </w:pPr>
      <w:r>
        <w:t xml:space="preserve">     </w:t>
      </w:r>
      <w:r w:rsidR="00FD5F0C" w:rsidRPr="00FD5F0C">
        <w:t xml:space="preserve">zwłokę w wysokości ustawowej. </w:t>
      </w:r>
    </w:p>
    <w:p w:rsidR="00FD5F0C" w:rsidRPr="00FD5F0C" w:rsidRDefault="00FD5F0C" w:rsidP="00FD5F0C">
      <w:pPr>
        <w:ind w:right="76"/>
      </w:pPr>
      <w:r w:rsidRPr="00D21D98">
        <w:rPr>
          <w:b/>
        </w:rPr>
        <w:t>3.</w:t>
      </w:r>
      <w:r w:rsidRPr="00FD5F0C">
        <w:t xml:space="preserve"> Kary umowne mogą zostać potrącone z kwoty określonej w §3 ust. 2.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4.</w:t>
      </w:r>
      <w:r w:rsidRPr="00FD5F0C">
        <w:t xml:space="preserve"> Zapłata kar umownych nie stanowi przeszkody do dochodzenia odszkodowania za szkody </w:t>
      </w:r>
    </w:p>
    <w:p w:rsidR="00FD5F0C" w:rsidRPr="00FD5F0C" w:rsidRDefault="00D107E1" w:rsidP="00FD5F0C">
      <w:pPr>
        <w:ind w:right="76"/>
      </w:pPr>
      <w:r>
        <w:t xml:space="preserve">   </w:t>
      </w:r>
      <w:r w:rsidR="00FD5F0C" w:rsidRPr="00FD5F0C">
        <w:t xml:space="preserve">przewyższające wysokość kar umownych na zasadach ogólnych.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5.</w:t>
      </w:r>
      <w:r w:rsidRPr="00FD5F0C">
        <w:t xml:space="preserve"> Łączna wysokość kar umownych, których Zamawiający może dochodzić od Sprzedawcy, </w:t>
      </w:r>
    </w:p>
    <w:p w:rsidR="00CA1ECB" w:rsidRDefault="00D107E1" w:rsidP="000810CF">
      <w:pPr>
        <w:ind w:right="76"/>
      </w:pPr>
      <w:r>
        <w:t xml:space="preserve">   </w:t>
      </w:r>
      <w:r w:rsidR="00FD5F0C" w:rsidRPr="00FD5F0C">
        <w:t>wynosi 20% wartości umowy określonej w §3 ust. 2 umowy.</w:t>
      </w:r>
    </w:p>
    <w:p w:rsidR="00FD5F0C" w:rsidRPr="00D107E1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lastRenderedPageBreak/>
        <w:t>§5</w:t>
      </w:r>
    </w:p>
    <w:p w:rsidR="00FD5F0C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Odstąpienie od umowy</w:t>
      </w:r>
    </w:p>
    <w:p w:rsidR="00D107E1" w:rsidRPr="00D107E1" w:rsidRDefault="00D107E1" w:rsidP="00D107E1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D107E1">
        <w:rPr>
          <w:b/>
        </w:rPr>
        <w:t>1.</w:t>
      </w:r>
      <w:r w:rsidRPr="00FD5F0C">
        <w:t xml:space="preserve"> Zamawiający może odstąpić od umowy: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1)</w:t>
      </w:r>
      <w:r w:rsidRPr="00FD5F0C">
        <w:t xml:space="preserve"> gdy zaistnieje istotna zmiana okoliczności powodując</w:t>
      </w:r>
      <w:r w:rsidR="00D107E1">
        <w:t xml:space="preserve">a, że wykonanie umowy nie leży </w:t>
      </w:r>
      <w:r w:rsidRPr="00FD5F0C">
        <w:t>w interesie publicznym, czego nie można było prze</w:t>
      </w:r>
      <w:r w:rsidR="00D107E1">
        <w:t xml:space="preserve">widzieć w chwili zawarcia umowy </w:t>
      </w:r>
      <w:r w:rsidRPr="00FD5F0C">
        <w:t>lub dalsze wykonywanie umowy może zagrozić istot</w:t>
      </w:r>
      <w:r w:rsidR="00D107E1">
        <w:t xml:space="preserve">nemu interesowi bezpieczeństwa </w:t>
      </w:r>
      <w:r w:rsidRPr="00FD5F0C">
        <w:t>państwa lub bezpieczeństwu publicznemu – w terminie 30 dni</w:t>
      </w:r>
      <w:r w:rsidR="00D107E1">
        <w:t xml:space="preserve"> od dnia powzięcia </w:t>
      </w:r>
      <w:r w:rsidRPr="00FD5F0C">
        <w:t xml:space="preserve">wiadomości o powyższych okolicznościach. W </w:t>
      </w:r>
      <w:r w:rsidR="00D107E1">
        <w:t xml:space="preserve">takim przypadku Wykonawca może </w:t>
      </w:r>
      <w:r w:rsidRPr="00FD5F0C">
        <w:t xml:space="preserve">żądać jedynie wynagrodzenia należnego mu z tytułu wykonania części umowy;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2)</w:t>
      </w:r>
      <w:r w:rsidRPr="00FD5F0C">
        <w:t xml:space="preserve"> w przypadku niewykonania lub nienależytego wy</w:t>
      </w:r>
      <w:r w:rsidR="00D107E1">
        <w:t xml:space="preserve">konania obowiązków określonych </w:t>
      </w:r>
      <w:r w:rsidRPr="00FD5F0C">
        <w:t>w niniejszej umowie przez Wykonawcę, w ter</w:t>
      </w:r>
      <w:r w:rsidR="00D107E1">
        <w:t xml:space="preserve">minie 60 dni od dnia powzięcia </w:t>
      </w:r>
      <w:r w:rsidRPr="00FD5F0C">
        <w:t xml:space="preserve">wiadomości o okolicznościach uzasadniających wykonanie prawa odstąpienia.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2</w:t>
      </w:r>
      <w:r w:rsidR="004F2EB3">
        <w:t>. Z</w:t>
      </w:r>
      <w:r w:rsidRPr="00FD5F0C">
        <w:t xml:space="preserve">amawiający może wykonać prawo odstąpienia, poprzez złożenie oświadczenia w formie </w:t>
      </w:r>
    </w:p>
    <w:p w:rsidR="00FD5F0C" w:rsidRPr="00FD5F0C" w:rsidRDefault="00D107E1" w:rsidP="00FD5F0C">
      <w:pPr>
        <w:ind w:right="76"/>
      </w:pPr>
      <w:r>
        <w:t xml:space="preserve">    </w:t>
      </w:r>
      <w:r w:rsidR="00FD5F0C" w:rsidRPr="00FD5F0C">
        <w:t xml:space="preserve">pisemnej pod rygorem nieważności. </w:t>
      </w:r>
    </w:p>
    <w:p w:rsidR="00FD5F0C" w:rsidRDefault="00FD5F0C" w:rsidP="00D107E1">
      <w:pPr>
        <w:ind w:right="76"/>
      </w:pPr>
      <w:r w:rsidRPr="00D107E1">
        <w:rPr>
          <w:b/>
        </w:rPr>
        <w:t>3.</w:t>
      </w:r>
      <w:r w:rsidRPr="00FD5F0C">
        <w:t xml:space="preserve"> </w:t>
      </w:r>
      <w:r w:rsidR="004F2EB3">
        <w:t>S</w:t>
      </w:r>
      <w:r w:rsidRPr="00FD5F0C">
        <w:t>trony zobowiązują się do niezwłocznego poinfor</w:t>
      </w:r>
      <w:r w:rsidR="00D107E1">
        <w:t xml:space="preserve">mowania o każdorazowej zmianie </w:t>
      </w:r>
      <w:r w:rsidRPr="00FD5F0C">
        <w:t xml:space="preserve">siedziby. Okoliczności te nie będą stanowiły przesłanki do zmiany umowy. </w:t>
      </w:r>
    </w:p>
    <w:p w:rsidR="004F2EB3" w:rsidRDefault="004F2EB3" w:rsidP="00D107E1">
      <w:pPr>
        <w:ind w:right="76"/>
      </w:pPr>
      <w:r w:rsidRPr="004F2EB3">
        <w:rPr>
          <w:b/>
        </w:rPr>
        <w:t>4.</w:t>
      </w:r>
      <w:r>
        <w:t xml:space="preserve"> Dwukrotnego niewykonania przez Wykonawcę pisemnych zaleceń wydanych przez Przedstawiciela Zamawiającego dotyczących sposobu lub terminu wykonywania usług.</w:t>
      </w:r>
    </w:p>
    <w:p w:rsidR="004F2EB3" w:rsidRPr="00FD5F0C" w:rsidRDefault="004F2EB3" w:rsidP="00D107E1">
      <w:pPr>
        <w:ind w:right="76"/>
      </w:pPr>
      <w:r>
        <w:rPr>
          <w:b/>
        </w:rPr>
        <w:t>5.</w:t>
      </w:r>
      <w:r>
        <w:t xml:space="preserve"> Naliczenia Wykonawcy kar umownych na kwotę stanowiącą ponad 10 % wartości przedmiotu umowy.</w:t>
      </w:r>
    </w:p>
    <w:p w:rsidR="00D107E1" w:rsidRDefault="004F2EB3" w:rsidP="00FD5F0C">
      <w:pPr>
        <w:ind w:right="76"/>
      </w:pPr>
      <w:r w:rsidRPr="004F2EB3">
        <w:rPr>
          <w:b/>
        </w:rPr>
        <w:t>6.</w:t>
      </w:r>
      <w:r>
        <w:t xml:space="preserve"> W trybie natychmiastowym w przypadku rażących zaniedbań </w:t>
      </w:r>
      <w:proofErr w:type="spellStart"/>
      <w:r>
        <w:t>sanitarno</w:t>
      </w:r>
      <w:proofErr w:type="spellEnd"/>
      <w:r>
        <w:t xml:space="preserve"> – higienicznych przy sporządzaniu posiłków lub po stwierdzeniu innych przypadków nienależytego wykonania umowy przez Wykonawcę, jeżeli po uprzednim pisemnym ostrzeżeniu z podaniem zauważonych naruszeń i wyznaczenia terminu na ich usunięcie Wykonawca zaniedbań tych nie usunie.</w:t>
      </w:r>
    </w:p>
    <w:p w:rsidR="00FD5F0C" w:rsidRPr="00D107E1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§6</w:t>
      </w:r>
    </w:p>
    <w:p w:rsidR="00FD5F0C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Odpowiedzialność za szkody</w:t>
      </w:r>
    </w:p>
    <w:p w:rsidR="00D107E1" w:rsidRPr="00D107E1" w:rsidRDefault="00D107E1" w:rsidP="00D107E1">
      <w:pPr>
        <w:ind w:right="76"/>
        <w:jc w:val="center"/>
        <w:rPr>
          <w:b/>
        </w:rPr>
      </w:pPr>
    </w:p>
    <w:p w:rsidR="00FD5F0C" w:rsidRPr="00FD5F0C" w:rsidRDefault="00FD5F0C" w:rsidP="00D107E1">
      <w:pPr>
        <w:ind w:right="76"/>
      </w:pPr>
      <w:r w:rsidRPr="00D107E1">
        <w:rPr>
          <w:b/>
        </w:rPr>
        <w:t>1.</w:t>
      </w:r>
      <w:r w:rsidRPr="00FD5F0C">
        <w:t xml:space="preserve"> Zamawiający nie ponosi odpowiedzialności za szkody wyrzą</w:t>
      </w:r>
      <w:r w:rsidR="00D107E1">
        <w:t xml:space="preserve">dzone przez uczestników </w:t>
      </w:r>
      <w:r w:rsidRPr="00FD5F0C">
        <w:t xml:space="preserve">spotkań organizowanych przez Zamawiającego lub przez osoby trzecie w trakcie trwania </w:t>
      </w:r>
    </w:p>
    <w:p w:rsidR="00FD5F0C" w:rsidRPr="00FD5F0C" w:rsidRDefault="00D107E1" w:rsidP="00FD5F0C">
      <w:pPr>
        <w:ind w:right="76"/>
      </w:pPr>
      <w:r>
        <w:t xml:space="preserve">     </w:t>
      </w:r>
      <w:r w:rsidR="00FD5F0C" w:rsidRPr="00FD5F0C">
        <w:t xml:space="preserve">pobytu.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2.</w:t>
      </w:r>
      <w:r w:rsidRPr="00FD5F0C">
        <w:t xml:space="preserve"> Zamawiający zobowiązuje się poinformować uczes</w:t>
      </w:r>
      <w:r w:rsidR="00D107E1">
        <w:t xml:space="preserve">tników spotkań o postanowieniu </w:t>
      </w:r>
      <w:r w:rsidRPr="00FD5F0C">
        <w:t xml:space="preserve">którym mowa w ust.1. Dochodzenie roszczeń powstałych w </w:t>
      </w:r>
      <w:r w:rsidR="00D107E1">
        <w:t xml:space="preserve">wyniku wyrządzenia </w:t>
      </w:r>
      <w:r w:rsidRPr="00FD5F0C">
        <w:t>wszelkich szkód przez uczestników spotkań orga</w:t>
      </w:r>
      <w:r w:rsidR="00D107E1">
        <w:t xml:space="preserve">nizowanych przez Zamawiającego </w:t>
      </w:r>
      <w:r w:rsidRPr="00FD5F0C">
        <w:t xml:space="preserve">będzie kierowane bezpośrednio do uczestników, z wyłączeniem Zamawiającego.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3.</w:t>
      </w:r>
      <w:r w:rsidRPr="00FD5F0C">
        <w:t xml:space="preserve"> Każda Strona zobowiązana jest do niezwłocznego pisemnego poinformowania drugiej</w:t>
      </w:r>
      <w:r w:rsidR="00D107E1">
        <w:t xml:space="preserve"> </w:t>
      </w:r>
      <w:r w:rsidRPr="00FD5F0C">
        <w:t>Strony o wystąpieniu szkody na majątku lub szk</w:t>
      </w:r>
      <w:r w:rsidR="00D107E1">
        <w:t xml:space="preserve">ody dotyczącej pracowników lub </w:t>
      </w:r>
      <w:r w:rsidRPr="00FD5F0C">
        <w:t xml:space="preserve">przedstawicieli drugiej strony, które będą związane ze świadczeniem usług, których </w:t>
      </w:r>
    </w:p>
    <w:p w:rsidR="00FD5F0C" w:rsidRPr="00FD5F0C" w:rsidRDefault="00D107E1" w:rsidP="00FD5F0C">
      <w:pPr>
        <w:ind w:right="76"/>
      </w:pPr>
      <w:r>
        <w:t xml:space="preserve">     </w:t>
      </w:r>
      <w:r w:rsidR="00FD5F0C" w:rsidRPr="00FD5F0C">
        <w:t xml:space="preserve">dotyczy umowa.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lastRenderedPageBreak/>
        <w:t>4.</w:t>
      </w:r>
      <w:r w:rsidRPr="00FD5F0C">
        <w:t xml:space="preserve"> Wykonawca we własnym zakresie zawrze umowę o</w:t>
      </w:r>
      <w:r w:rsidR="00D107E1">
        <w:t xml:space="preserve">dpowiedzialności cywilnej oraz </w:t>
      </w:r>
      <w:r w:rsidRPr="00FD5F0C">
        <w:t>ubezpieczenia majątkowego od zdarzeń losowych</w:t>
      </w:r>
      <w:r w:rsidR="00D107E1">
        <w:t xml:space="preserve">. Kopia właściwego certyfikatu </w:t>
      </w:r>
      <w:r w:rsidRPr="00FD5F0C">
        <w:t xml:space="preserve">ubezpieczeniowego zostanie doręczona Zamawiającemu na każde jego żądanie. </w:t>
      </w:r>
    </w:p>
    <w:p w:rsidR="00D107E1" w:rsidRDefault="00FD5F0C" w:rsidP="000711F7">
      <w:pPr>
        <w:ind w:right="76"/>
      </w:pPr>
      <w:r w:rsidRPr="00D107E1">
        <w:rPr>
          <w:b/>
        </w:rPr>
        <w:t>5.</w:t>
      </w:r>
      <w:r w:rsidRPr="00FD5F0C">
        <w:t xml:space="preserve"> Strony wyłączają odpowiedzialność za szkodę będąc</w:t>
      </w:r>
      <w:r w:rsidR="00D107E1">
        <w:t xml:space="preserve">ą następstwem niewykonania lub </w:t>
      </w:r>
      <w:r w:rsidRPr="00FD5F0C">
        <w:t xml:space="preserve">nienależytego wykonania umowy, spowodowanych działaniem siły wyższej. </w:t>
      </w:r>
    </w:p>
    <w:p w:rsidR="00D107E1" w:rsidRPr="00FD5F0C" w:rsidRDefault="00D107E1" w:rsidP="00D107E1">
      <w:pPr>
        <w:ind w:right="76"/>
      </w:pPr>
    </w:p>
    <w:p w:rsidR="00D107E1" w:rsidRPr="00D107E1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§7</w:t>
      </w:r>
    </w:p>
    <w:p w:rsidR="00FD5F0C" w:rsidRDefault="00FD5F0C" w:rsidP="00D107E1">
      <w:pPr>
        <w:ind w:right="76"/>
        <w:jc w:val="center"/>
        <w:rPr>
          <w:b/>
        </w:rPr>
      </w:pPr>
      <w:r w:rsidRPr="00D107E1">
        <w:rPr>
          <w:b/>
        </w:rPr>
        <w:t>Kontakty</w:t>
      </w:r>
    </w:p>
    <w:p w:rsidR="00D107E1" w:rsidRPr="00D107E1" w:rsidRDefault="00D107E1" w:rsidP="00D107E1">
      <w:pPr>
        <w:ind w:right="76"/>
        <w:jc w:val="center"/>
        <w:rPr>
          <w:b/>
        </w:rPr>
      </w:pPr>
    </w:p>
    <w:p w:rsidR="00FD5F0C" w:rsidRPr="00FD5F0C" w:rsidRDefault="00FD5F0C" w:rsidP="00FD5F0C">
      <w:pPr>
        <w:ind w:right="76"/>
      </w:pPr>
      <w:r w:rsidRPr="00D107E1">
        <w:rPr>
          <w:b/>
        </w:rPr>
        <w:t>1.</w:t>
      </w:r>
      <w:r w:rsidRPr="00FD5F0C">
        <w:t xml:space="preserve"> Adresem korespondencyjnym Zamawiającego na potrzeby niniejszej umowy jest: </w:t>
      </w:r>
    </w:p>
    <w:p w:rsidR="00FD5F0C" w:rsidRPr="00FD5F0C" w:rsidRDefault="00D107E1" w:rsidP="00D107E1">
      <w:pPr>
        <w:ind w:right="76"/>
      </w:pPr>
      <w:r>
        <w:t xml:space="preserve">    Państwowa Akademia Nauk Stosowanych im. Ignacego Mościckiego, ul. Narutowicza 9, 06-400 Ciechanów.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2.</w:t>
      </w:r>
      <w:r w:rsidRPr="00FD5F0C">
        <w:t xml:space="preserve"> Adresem korespondencyjnym Wykonawcy na potrzeby niniejszej umowy jest: </w:t>
      </w:r>
    </w:p>
    <w:p w:rsidR="00FD5F0C" w:rsidRPr="00FD5F0C" w:rsidRDefault="00FD5F0C" w:rsidP="00FD5F0C">
      <w:pPr>
        <w:ind w:right="76"/>
      </w:pPr>
      <w:r w:rsidRPr="00FD5F0C">
        <w:t>……………………………………………………………………………………………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3.</w:t>
      </w:r>
      <w:r w:rsidRPr="00FD5F0C">
        <w:t xml:space="preserve"> Przedstawiciel Zamawiającego: …………………..tel. …………………………..…… </w:t>
      </w:r>
    </w:p>
    <w:p w:rsidR="00FD5F0C" w:rsidRPr="00FD5F0C" w:rsidRDefault="00FD5F0C" w:rsidP="00FD5F0C">
      <w:pPr>
        <w:ind w:right="76"/>
      </w:pPr>
      <w:r w:rsidRPr="00D107E1">
        <w:rPr>
          <w:b/>
        </w:rPr>
        <w:t>4.</w:t>
      </w:r>
      <w:r w:rsidRPr="00FD5F0C">
        <w:t xml:space="preserve"> Przedstawiciel Wykonawcy:………………………………………………………… </w:t>
      </w:r>
    </w:p>
    <w:p w:rsidR="00FD5F0C" w:rsidRPr="00FD5F0C" w:rsidRDefault="00FD5F0C" w:rsidP="00D107E1">
      <w:pPr>
        <w:ind w:right="76"/>
      </w:pPr>
      <w:r w:rsidRPr="00D107E1">
        <w:rPr>
          <w:b/>
        </w:rPr>
        <w:t>5.</w:t>
      </w:r>
      <w:r w:rsidRPr="00FD5F0C">
        <w:t xml:space="preserve"> Strony oświadczają, iż wskazane w niniejszym paragra</w:t>
      </w:r>
      <w:r w:rsidR="00D107E1">
        <w:t xml:space="preserve">fie osoby są umocowane jedynie </w:t>
      </w:r>
      <w:r w:rsidRPr="00FD5F0C">
        <w:t xml:space="preserve">do dokonywania czynności faktycznych związanych </w:t>
      </w:r>
      <w:r w:rsidR="00D107E1">
        <w:t xml:space="preserve">z realizacją Przedmiotu Umowy. </w:t>
      </w:r>
      <w:r w:rsidRPr="00FD5F0C">
        <w:t>Osoby wymienione w niniejszym paragrafie nie są upoważnione do dokony</w:t>
      </w:r>
      <w:r w:rsidR="00D107E1">
        <w:t xml:space="preserve">wania </w:t>
      </w:r>
      <w:r w:rsidRPr="00FD5F0C">
        <w:t xml:space="preserve">czynności, które mogłyby powodować zmiany w niniejszej Umowie. </w:t>
      </w:r>
    </w:p>
    <w:p w:rsidR="00FD5F0C" w:rsidRPr="00FD5F0C" w:rsidRDefault="00FD5F0C" w:rsidP="00CF0675">
      <w:pPr>
        <w:ind w:right="76"/>
      </w:pPr>
      <w:r w:rsidRPr="00D107E1">
        <w:rPr>
          <w:b/>
        </w:rPr>
        <w:t>6.</w:t>
      </w:r>
      <w:r w:rsidRPr="00FD5F0C">
        <w:t xml:space="preserve"> Strony zastrzegają sobie prawo zmiany osób wsk</w:t>
      </w:r>
      <w:r w:rsidR="00CF0675">
        <w:t xml:space="preserve">azanych w niniejszej Umowy bez </w:t>
      </w:r>
      <w:r w:rsidRPr="00FD5F0C">
        <w:t xml:space="preserve">wprowadzania zmian do umowy z zastrzeżeniem jednak postanowień ust. 4 </w:t>
      </w:r>
    </w:p>
    <w:p w:rsidR="00FD5F0C" w:rsidRDefault="00FD5F0C" w:rsidP="00CF0675">
      <w:pPr>
        <w:ind w:right="76"/>
      </w:pPr>
      <w:r w:rsidRPr="00CF0675">
        <w:rPr>
          <w:b/>
        </w:rPr>
        <w:t>7.</w:t>
      </w:r>
      <w:r w:rsidRPr="00FD5F0C">
        <w:t xml:space="preserve"> Zmiana osób, o których mowa w zdaniu pow</w:t>
      </w:r>
      <w:r w:rsidR="00CF0675">
        <w:t xml:space="preserve">yższym poprzedzona musi zostać </w:t>
      </w:r>
      <w:r w:rsidRPr="00FD5F0C">
        <w:t>dokonaniem pisemnych zawiadomień przedłożonych drug</w:t>
      </w:r>
      <w:r w:rsidR="00CF0675">
        <w:t xml:space="preserve">iej Stronie. W takim przypadku </w:t>
      </w:r>
      <w:r w:rsidRPr="00FD5F0C">
        <w:t xml:space="preserve">zmiana wywołuje skutki od dnia doręczenia powiadomienia drugiej Stronie. </w:t>
      </w:r>
    </w:p>
    <w:p w:rsidR="00CF0675" w:rsidRPr="00FD5F0C" w:rsidRDefault="00CF0675" w:rsidP="00CF0675">
      <w:pPr>
        <w:ind w:right="76"/>
      </w:pPr>
    </w:p>
    <w:p w:rsidR="00FD5F0C" w:rsidRPr="00CF0675" w:rsidRDefault="00FD5F0C" w:rsidP="00CF0675">
      <w:pPr>
        <w:ind w:right="76"/>
        <w:jc w:val="center"/>
        <w:rPr>
          <w:b/>
        </w:rPr>
      </w:pPr>
      <w:r w:rsidRPr="00CF0675">
        <w:rPr>
          <w:b/>
        </w:rPr>
        <w:t>§8</w:t>
      </w:r>
    </w:p>
    <w:p w:rsidR="00CF0675" w:rsidRDefault="00FD5F0C" w:rsidP="000810CF">
      <w:pPr>
        <w:ind w:right="76"/>
        <w:jc w:val="center"/>
        <w:rPr>
          <w:b/>
        </w:rPr>
      </w:pPr>
      <w:r w:rsidRPr="00CF0675">
        <w:rPr>
          <w:b/>
        </w:rPr>
        <w:t>Zmiany w umowie</w:t>
      </w:r>
    </w:p>
    <w:p w:rsidR="000810CF" w:rsidRPr="00CF0675" w:rsidRDefault="000810CF" w:rsidP="000810CF">
      <w:pPr>
        <w:ind w:right="76"/>
        <w:jc w:val="center"/>
        <w:rPr>
          <w:b/>
        </w:rPr>
      </w:pPr>
    </w:p>
    <w:p w:rsidR="00FD5F0C" w:rsidRPr="00FD5F0C" w:rsidRDefault="00FD5F0C" w:rsidP="00CF0675">
      <w:pPr>
        <w:ind w:right="76"/>
      </w:pPr>
      <w:r w:rsidRPr="00CF0675">
        <w:rPr>
          <w:b/>
        </w:rPr>
        <w:t>1</w:t>
      </w:r>
      <w:r w:rsidRPr="00FD5F0C">
        <w:t xml:space="preserve">. Poza zmianami umowy dopuszczonymi w art. 455 </w:t>
      </w:r>
      <w:proofErr w:type="spellStart"/>
      <w:r w:rsidRPr="00FD5F0C">
        <w:t>pzp</w:t>
      </w:r>
      <w:proofErr w:type="spellEnd"/>
      <w:r w:rsidR="00CF0675">
        <w:t xml:space="preserve"> dopuszcza się możliwość zmian </w:t>
      </w:r>
      <w:r w:rsidRPr="00FD5F0C">
        <w:t>postanowień zawartej umowy, w następujących przypadkach: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1)</w:t>
      </w:r>
      <w:r w:rsidRPr="00FD5F0C">
        <w:t xml:space="preserve"> W zakresie wynagrodzenia Wykonawcy – jeśli na</w:t>
      </w:r>
      <w:r w:rsidR="00CF0675">
        <w:t xml:space="preserve"> podstawie odrębnych przepisów </w:t>
      </w:r>
      <w:r w:rsidRPr="00FD5F0C">
        <w:t xml:space="preserve">nastąpią zmiany stawek podatku: w takiej sytuacji </w:t>
      </w:r>
      <w:r w:rsidR="00CF0675">
        <w:t xml:space="preserve">stosuje się stawkę podatku VAT </w:t>
      </w:r>
      <w:r w:rsidRPr="00FD5F0C">
        <w:t xml:space="preserve">aktualną na dzień wystawienia faktury VAT;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2)</w:t>
      </w:r>
      <w:r w:rsidRPr="00FD5F0C">
        <w:t xml:space="preserve"> Gdy konieczność zmiany spowodowana jest okolicznościam</w:t>
      </w:r>
      <w:r w:rsidR="00CF0675">
        <w:t xml:space="preserve">i poza kontrolą stron, których </w:t>
      </w:r>
      <w:r w:rsidRPr="00FD5F0C">
        <w:t>działając z należytą starannością strony nie mogły przewi</w:t>
      </w:r>
      <w:r w:rsidR="00CF0675">
        <w:t xml:space="preserve">dzieć w chwili zawarcia umowy. </w:t>
      </w:r>
      <w:r w:rsidRPr="00FD5F0C">
        <w:t>Dotyczy to w szczególności takich okoliczności ja</w:t>
      </w:r>
      <w:r w:rsidR="00CF0675">
        <w:t xml:space="preserve">k zagrożenie epidemiologiczne, </w:t>
      </w:r>
      <w:r w:rsidRPr="00FD5F0C">
        <w:t>zamieszki, akty terroru, zamknięcie granic, rządowe</w:t>
      </w:r>
      <w:r w:rsidR="00CF0675">
        <w:t xml:space="preserve"> ograniczenia międzynarodowego </w:t>
      </w:r>
      <w:r w:rsidRPr="00FD5F0C">
        <w:t>transportu, utrudnienia na lotniskach i granicach, tj. okolic</w:t>
      </w:r>
      <w:r w:rsidR="00CF0675">
        <w:t xml:space="preserve">zności o charakterze tzw. siły </w:t>
      </w:r>
      <w:r w:rsidRPr="00FD5F0C">
        <w:t>wyższej. W czasie trwania siły wyższej Wykonawca o</w:t>
      </w:r>
      <w:r w:rsidR="00CF0675">
        <w:t xml:space="preserve">dpowiada za wykonanie Umowy na </w:t>
      </w:r>
      <w:r w:rsidRPr="00FD5F0C">
        <w:lastRenderedPageBreak/>
        <w:t>zasadach ogólnych kodeksu cywilnego . Wykonawc</w:t>
      </w:r>
      <w:r w:rsidR="00CF0675">
        <w:t xml:space="preserve">a dołoży wszelkich starań, aby </w:t>
      </w:r>
      <w:r w:rsidRPr="00FD5F0C">
        <w:t>pomimo istnienia siły wyższej zapewnić ciągłość usług na b</w:t>
      </w:r>
      <w:r w:rsidR="00CF0675">
        <w:t xml:space="preserve">ieżąco i zgodnie ze składanymi </w:t>
      </w:r>
      <w:r w:rsidRPr="00FD5F0C">
        <w:t>zamówieniami oraz zobowiązuje się informować Z</w:t>
      </w:r>
      <w:r w:rsidR="00CF0675">
        <w:t xml:space="preserve">amawiającego niezwłocznie i na </w:t>
      </w:r>
      <w:r w:rsidRPr="00FD5F0C">
        <w:t xml:space="preserve">bieżąco o wszelkich trudnościach związanych z wykonanie usługi.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2.</w:t>
      </w:r>
      <w:r w:rsidRPr="00FD5F0C">
        <w:t xml:space="preserve"> Dopuszcza się zmiany cen jednostkowych produktów wyszczególnionych </w:t>
      </w:r>
      <w:r w:rsidR="00CF0675">
        <w:t xml:space="preserve">w formularzu </w:t>
      </w:r>
      <w:r w:rsidRPr="00FD5F0C">
        <w:t xml:space="preserve">cenowym stanowiących przedmiot zamówienia w oparciu o wskaźnik cen towarów i usług konsumpcyjnych publikowany przez Prezesa </w:t>
      </w:r>
      <w:r w:rsidR="00CF0675">
        <w:t xml:space="preserve">Głównego Urzędu Statystycznego </w:t>
      </w:r>
      <w:r w:rsidRPr="00FD5F0C">
        <w:t>w Biuletynie Statystycznym GUS, na stronie int</w:t>
      </w:r>
      <w:r w:rsidR="00CF0675">
        <w:t xml:space="preserve">ernetowej Urzędu, wyliczony na </w:t>
      </w:r>
      <w:r w:rsidRPr="00FD5F0C">
        <w:t>podstawie wzrostu lub spadku cen towarów i usł</w:t>
      </w:r>
      <w:r w:rsidR="00CF0675">
        <w:t xml:space="preserve">ug konsumpcyjnych za poprzedni </w:t>
      </w:r>
      <w:r w:rsidRPr="00FD5F0C">
        <w:t>kwartał, ogłaszanego przez Prezesa Głównego Urzędu St</w:t>
      </w:r>
      <w:r w:rsidR="00CF0675">
        <w:t xml:space="preserve">atystycznego na podstawie art. </w:t>
      </w:r>
      <w:r w:rsidRPr="00FD5F0C">
        <w:t>25 ust. 10 ustawy z dnia 17 grudnia 1998 r. o em</w:t>
      </w:r>
      <w:r w:rsidR="00CF0675">
        <w:t xml:space="preserve">eryturach i rentach z Funduszu </w:t>
      </w:r>
      <w:r w:rsidRPr="00FD5F0C">
        <w:t xml:space="preserve">Ubezpieczeń Społecznych, nie częściej niż raz na sześć </w:t>
      </w:r>
      <w:r w:rsidR="00CF0675">
        <w:t xml:space="preserve">miesięcy. Podstawą waloryzacji </w:t>
      </w:r>
      <w:r w:rsidRPr="00FD5F0C">
        <w:t xml:space="preserve">jest wzrost ceny za ubiegły kwartał.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3.</w:t>
      </w:r>
      <w:r w:rsidRPr="00FD5F0C">
        <w:t xml:space="preserve"> Wynagrodzenie będzie podlegało waloryzacji najwcześniej po sześciu miesiącach od dnia </w:t>
      </w:r>
    </w:p>
    <w:p w:rsidR="00FD5F0C" w:rsidRPr="00FD5F0C" w:rsidRDefault="00CF0675" w:rsidP="00FD5F0C">
      <w:pPr>
        <w:ind w:right="76"/>
      </w:pPr>
      <w:r>
        <w:t xml:space="preserve">    </w:t>
      </w:r>
      <w:r w:rsidR="00FD5F0C" w:rsidRPr="00FD5F0C">
        <w:t xml:space="preserve">zawarcia umowy.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4.</w:t>
      </w:r>
      <w:r w:rsidRPr="00FD5F0C">
        <w:t xml:space="preserve"> Występując o wynagrodzenie, wykonawca jes</w:t>
      </w:r>
      <w:r w:rsidR="00CF0675">
        <w:t xml:space="preserve">t zobowiązany do uwzględnienia </w:t>
      </w:r>
      <w:r w:rsidRPr="00FD5F0C">
        <w:t>waloryzacji w oparciu o wartości wynikające z ostatnich</w:t>
      </w:r>
      <w:r w:rsidR="00CF0675">
        <w:t xml:space="preserve"> dostępnych danych kwartalnych </w:t>
      </w:r>
      <w:r w:rsidRPr="00FD5F0C">
        <w:t>opublikowanych przez Prezesa Głównego Urzędu Stat</w:t>
      </w:r>
      <w:r w:rsidR="00CF0675">
        <w:t xml:space="preserve">ystycznego. Zamawiający dokona </w:t>
      </w:r>
      <w:r w:rsidRPr="00FD5F0C">
        <w:t xml:space="preserve">wypłaty wynagrodzenia w oparciu o tak ustaloną wartość.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5.</w:t>
      </w:r>
      <w:r w:rsidRPr="00FD5F0C">
        <w:t xml:space="preserve"> W przypadku gdyby wskaźnik, o którym mowa w</w:t>
      </w:r>
      <w:r w:rsidR="00CF0675">
        <w:t xml:space="preserve"> ust. 3 przestał być dostępny, </w:t>
      </w:r>
      <w:r w:rsidRPr="00FD5F0C">
        <w:t>zastosowanie znajdą inne, najbardziej zbliżone, wskaź</w:t>
      </w:r>
      <w:r w:rsidR="00CF0675">
        <w:t xml:space="preserve">niki publikowane przez Prezesa </w:t>
      </w:r>
      <w:r w:rsidRPr="00FD5F0C">
        <w:t xml:space="preserve">Głównego Urzędu Statystycznego.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6.</w:t>
      </w:r>
      <w:r w:rsidRPr="00FD5F0C">
        <w:t xml:space="preserve"> Wszelkie zmiany na rynku uzasadniające zmia</w:t>
      </w:r>
      <w:r w:rsidR="00CF0675">
        <w:t xml:space="preserve">nę cen, których nie można było </w:t>
      </w:r>
      <w:r w:rsidRPr="00FD5F0C">
        <w:t>przewidzieć w chwili zawarcia umowy, dokonywane bę</w:t>
      </w:r>
      <w:r w:rsidR="00CF0675">
        <w:t xml:space="preserve">dą w formie pisemnej. Podstawą </w:t>
      </w:r>
      <w:r w:rsidRPr="00FD5F0C">
        <w:t>do zmiany cen będą dostarczone do zamawiającego dok</w:t>
      </w:r>
      <w:r w:rsidR="00CF0675">
        <w:t xml:space="preserve">umenty od producenta, z którym </w:t>
      </w:r>
      <w:r w:rsidRPr="00FD5F0C">
        <w:t xml:space="preserve">wykonawca współpracuje.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7.</w:t>
      </w:r>
      <w:r w:rsidRPr="00FD5F0C">
        <w:t xml:space="preserve"> Łączna wartość korekt wynikająca z waloryzac</w:t>
      </w:r>
      <w:r w:rsidR="00CF0675">
        <w:t xml:space="preserve">ji nie przekroczy 10% łącznego </w:t>
      </w:r>
      <w:r w:rsidRPr="00FD5F0C">
        <w:t xml:space="preserve">wynagrodzenia, o którym mowa w §3 ust. 1 umowy.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8.</w:t>
      </w:r>
      <w:r w:rsidRPr="00FD5F0C">
        <w:t xml:space="preserve"> Przez łączną wartość korekt, o której mowa w ust. 7 należy rozumieć wartość wzrostu lub </w:t>
      </w:r>
    </w:p>
    <w:p w:rsidR="00FD5F0C" w:rsidRPr="00FD5F0C" w:rsidRDefault="00CF0675" w:rsidP="00FD5F0C">
      <w:pPr>
        <w:ind w:right="76"/>
      </w:pPr>
      <w:r>
        <w:t xml:space="preserve">   </w:t>
      </w:r>
      <w:r w:rsidR="00FD5F0C" w:rsidRPr="00FD5F0C">
        <w:t xml:space="preserve">spadku wynagrodzenia wykonawcy wynikającą z waloryzacji.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9.</w:t>
      </w:r>
      <w:r w:rsidRPr="00FD5F0C">
        <w:t xml:space="preserve"> Wynagrodzenie będzie podlegało waloryzacji, jeśli określony wskaźnik określony w </w:t>
      </w:r>
      <w:r w:rsidR="00CF0675">
        <w:t xml:space="preserve">         ust. </w:t>
      </w:r>
      <w:r w:rsidRPr="00FD5F0C">
        <w:t xml:space="preserve">4 wynosić będzie co najmniej 105% lub nie więcej niż 95%.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10.</w:t>
      </w:r>
      <w:r w:rsidRPr="00FD5F0C">
        <w:t xml:space="preserve"> Wszelkie zmiany niniejszej umowy wymagają zgody obu Stron i zachowania formy </w:t>
      </w:r>
    </w:p>
    <w:p w:rsidR="00FD5F0C" w:rsidRDefault="00CF0675" w:rsidP="00FD5F0C">
      <w:pPr>
        <w:ind w:right="76"/>
      </w:pPr>
      <w:r>
        <w:t xml:space="preserve">     </w:t>
      </w:r>
      <w:r w:rsidR="00FD5F0C" w:rsidRPr="00FD5F0C">
        <w:t xml:space="preserve">pisemnej pod rygorem nieważności. </w:t>
      </w:r>
    </w:p>
    <w:p w:rsidR="00CF0675" w:rsidRPr="00FD5F0C" w:rsidRDefault="00CF0675" w:rsidP="00FD5F0C">
      <w:pPr>
        <w:ind w:right="76"/>
      </w:pPr>
    </w:p>
    <w:p w:rsidR="00FD5F0C" w:rsidRPr="00CF0675" w:rsidRDefault="00FD5F0C" w:rsidP="00CF0675">
      <w:pPr>
        <w:ind w:right="76"/>
        <w:jc w:val="center"/>
        <w:rPr>
          <w:b/>
        </w:rPr>
      </w:pPr>
      <w:r w:rsidRPr="00CF0675">
        <w:rPr>
          <w:b/>
        </w:rPr>
        <w:t>§9</w:t>
      </w:r>
    </w:p>
    <w:p w:rsidR="00FD5F0C" w:rsidRDefault="00FD5F0C" w:rsidP="00CF0675">
      <w:pPr>
        <w:ind w:right="76"/>
        <w:jc w:val="center"/>
        <w:rPr>
          <w:b/>
        </w:rPr>
      </w:pPr>
      <w:r w:rsidRPr="00CF0675">
        <w:rPr>
          <w:b/>
        </w:rPr>
        <w:t>Klauzula poufności</w:t>
      </w:r>
    </w:p>
    <w:p w:rsidR="00CF0675" w:rsidRPr="00CF0675" w:rsidRDefault="00CF0675" w:rsidP="00CF0675">
      <w:pPr>
        <w:ind w:right="76"/>
        <w:jc w:val="center"/>
        <w:rPr>
          <w:b/>
        </w:rPr>
      </w:pPr>
    </w:p>
    <w:p w:rsidR="00FD5F0C" w:rsidRPr="00FD5F0C" w:rsidRDefault="00FD5F0C" w:rsidP="00CF0675">
      <w:pPr>
        <w:ind w:right="76"/>
      </w:pPr>
      <w:r w:rsidRPr="00CF0675">
        <w:rPr>
          <w:b/>
        </w:rPr>
        <w:t>1.</w:t>
      </w:r>
      <w:r w:rsidRPr="00FD5F0C">
        <w:t xml:space="preserve"> Wykonawca oraz osoby przez niego zatrudnione</w:t>
      </w:r>
      <w:r w:rsidR="00CF0675">
        <w:t xml:space="preserve"> zobowiązują się do utrzymania </w:t>
      </w:r>
      <w:r w:rsidRPr="00FD5F0C">
        <w:t>w tajemnicy i nie ujawniania osobom trzecim oraz nie wy</w:t>
      </w:r>
      <w:r w:rsidR="00CF0675">
        <w:t xml:space="preserve">korzystywania w innych celach, </w:t>
      </w:r>
      <w:r w:rsidRPr="00FD5F0C">
        <w:t xml:space="preserve">niż </w:t>
      </w:r>
      <w:r w:rsidRPr="00FD5F0C">
        <w:lastRenderedPageBreak/>
        <w:t>określone w niniejszej Umowie informac</w:t>
      </w:r>
      <w:r w:rsidR="00CF0675">
        <w:t xml:space="preserve">ji oraz danych o Zamawiającym, </w:t>
      </w:r>
      <w:r w:rsidRPr="00FD5F0C">
        <w:t>w szczególności informacji stanowiących tajemnicę prze</w:t>
      </w:r>
      <w:r w:rsidR="00CF0675">
        <w:t xml:space="preserve">dsiębiorstwa zarówno w okresie </w:t>
      </w:r>
      <w:r w:rsidRPr="00FD5F0C">
        <w:t>realizacji Przedmiotu Umowy, jak i po jego realizacji,</w:t>
      </w:r>
      <w:r w:rsidR="00CF0675">
        <w:t xml:space="preserve"> bez uprzedniej pisemnej zgody </w:t>
      </w:r>
      <w:r w:rsidRPr="00FD5F0C">
        <w:t xml:space="preserve">Zamawiającego.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2.</w:t>
      </w:r>
      <w:r w:rsidRPr="00FD5F0C">
        <w:t xml:space="preserve"> Obowiązek określony w ust. 1 nie dotyczy infor</w:t>
      </w:r>
      <w:r w:rsidR="00CF0675">
        <w:t xml:space="preserve">macji powszechnie znanych oraz </w:t>
      </w:r>
      <w:r w:rsidRPr="00FD5F0C">
        <w:t>udostępniania informacji na podstawie bezwzględnie obowiązujących przepisów prawa, a w szczególności na żądanie sądu, prokuratury, o</w:t>
      </w:r>
      <w:r w:rsidR="00CF0675">
        <w:t xml:space="preserve">rganów podatkowych lub organów </w:t>
      </w:r>
      <w:r w:rsidRPr="00FD5F0C">
        <w:t xml:space="preserve">kontrolnych.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3</w:t>
      </w:r>
      <w:r w:rsidRPr="00FD5F0C">
        <w:t xml:space="preserve">. Nie będą uznawane za niejawne informacje: </w:t>
      </w:r>
    </w:p>
    <w:p w:rsidR="00FD5F0C" w:rsidRPr="00FD5F0C" w:rsidRDefault="00FD5F0C" w:rsidP="00CF0675">
      <w:pPr>
        <w:ind w:right="76"/>
      </w:pPr>
      <w:r w:rsidRPr="00CF0675">
        <w:rPr>
          <w:b/>
        </w:rPr>
        <w:t>1)</w:t>
      </w:r>
      <w:r w:rsidRPr="00FD5F0C">
        <w:t xml:space="preserve"> które są lub staną się informacją publiczną w okolicz</w:t>
      </w:r>
      <w:r w:rsidR="00CF0675">
        <w:t xml:space="preserve">nościach nie będących wynikiem </w:t>
      </w:r>
      <w:r w:rsidRPr="00FD5F0C">
        <w:t xml:space="preserve">czynu bezprawnego lub naruszającego przez Wykonawcę,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2)</w:t>
      </w:r>
      <w:r w:rsidRPr="00FD5F0C">
        <w:t xml:space="preserve"> albo są zatwierdzone do rozpowszechnienia na podstawie uprzedniej pisemnej zgody </w:t>
      </w:r>
    </w:p>
    <w:p w:rsidR="00FD5F0C" w:rsidRPr="00FD5F0C" w:rsidRDefault="00CF0675" w:rsidP="00FD5F0C">
      <w:pPr>
        <w:ind w:right="76"/>
      </w:pPr>
      <w:r>
        <w:t xml:space="preserve">    </w:t>
      </w:r>
      <w:r w:rsidR="00FD5F0C" w:rsidRPr="00FD5F0C">
        <w:t xml:space="preserve">Zamawiającego, </w:t>
      </w:r>
    </w:p>
    <w:p w:rsidR="00FD5F0C" w:rsidRPr="00FD5F0C" w:rsidRDefault="00FD5F0C" w:rsidP="00FD5F0C">
      <w:pPr>
        <w:ind w:right="76"/>
      </w:pPr>
      <w:r w:rsidRPr="00CF0675">
        <w:rPr>
          <w:b/>
        </w:rPr>
        <w:t>3)</w:t>
      </w:r>
      <w:r w:rsidRPr="00FD5F0C">
        <w:t xml:space="preserve"> albo zostaną przekazane Wykonawcy przez osobę fizyczną lub prawną nie będącą Stroną </w:t>
      </w:r>
    </w:p>
    <w:p w:rsidR="00FD5F0C" w:rsidRPr="00FD5F0C" w:rsidRDefault="00CF0675" w:rsidP="00FD5F0C">
      <w:pPr>
        <w:ind w:right="76"/>
      </w:pPr>
      <w:r>
        <w:t xml:space="preserve">    </w:t>
      </w:r>
      <w:r w:rsidR="00FD5F0C" w:rsidRPr="00FD5F0C">
        <w:t xml:space="preserve">umowy zgodnie z prawem, bez ograniczeń i nie naruszając postanowień umowy. </w:t>
      </w:r>
    </w:p>
    <w:p w:rsidR="004F2EB3" w:rsidRDefault="00FD5F0C" w:rsidP="008820A3">
      <w:pPr>
        <w:ind w:right="76"/>
      </w:pPr>
      <w:r w:rsidRPr="00CF0675">
        <w:rPr>
          <w:b/>
        </w:rPr>
        <w:t>4.</w:t>
      </w:r>
      <w:r w:rsidRPr="00FD5F0C">
        <w:t xml:space="preserve"> Każda ze Stron dołoży należytej staranności, aby zapob</w:t>
      </w:r>
      <w:r w:rsidR="004D5905">
        <w:t xml:space="preserve">iec ujawnieniu lub korzystaniu </w:t>
      </w:r>
      <w:r w:rsidRPr="00FD5F0C">
        <w:t xml:space="preserve">przez osoby trzecie z informacji prawnie chronionych </w:t>
      </w:r>
      <w:r w:rsidR="004D5905">
        <w:t xml:space="preserve">drugiej Strony. Każda ze Stron </w:t>
      </w:r>
      <w:r w:rsidRPr="00FD5F0C">
        <w:t>zobowiązuje się ograniczyć dostęp do tych informacji wyłącznie dla tych p</w:t>
      </w:r>
      <w:r w:rsidR="004D5905">
        <w:t xml:space="preserve">racowników </w:t>
      </w:r>
      <w:r w:rsidRPr="00FD5F0C">
        <w:t>lub współpracowników Strony, którym informacje</w:t>
      </w:r>
      <w:r w:rsidR="004D5905">
        <w:t xml:space="preserve"> te są niezbędne dla wykonania </w:t>
      </w:r>
      <w:r w:rsidRPr="00FD5F0C">
        <w:t xml:space="preserve">czynności na rzecz drugiej Strony, i którzy przyjęli obowiązki wynikające z umowy. </w:t>
      </w:r>
    </w:p>
    <w:p w:rsidR="00D4787E" w:rsidRDefault="00D4787E" w:rsidP="004D5905">
      <w:pPr>
        <w:ind w:right="76"/>
      </w:pPr>
    </w:p>
    <w:p w:rsidR="004F2EB3" w:rsidRPr="004F2EB3" w:rsidRDefault="008820A3" w:rsidP="004F2EB3">
      <w:pPr>
        <w:spacing w:after="19" w:line="259" w:lineRule="auto"/>
        <w:ind w:left="147" w:hanging="10"/>
        <w:jc w:val="center"/>
      </w:pPr>
      <w:r>
        <w:rPr>
          <w:b/>
        </w:rPr>
        <w:t>§ 10</w:t>
      </w:r>
      <w:r w:rsidR="004F2EB3" w:rsidRPr="004F2EB3">
        <w:rPr>
          <w:b/>
        </w:rPr>
        <w:t xml:space="preserve"> </w:t>
      </w:r>
    </w:p>
    <w:p w:rsidR="004F2EB3" w:rsidRDefault="004F2EB3" w:rsidP="004F2EB3">
      <w:pPr>
        <w:keepNext/>
        <w:keepLines/>
        <w:spacing w:after="54" w:line="259" w:lineRule="auto"/>
        <w:ind w:left="147" w:right="6" w:hanging="10"/>
        <w:jc w:val="center"/>
        <w:outlineLvl w:val="0"/>
        <w:rPr>
          <w:b/>
        </w:rPr>
      </w:pPr>
      <w:r w:rsidRPr="004F2EB3">
        <w:rPr>
          <w:b/>
        </w:rPr>
        <w:t xml:space="preserve">Ubezpieczenie </w:t>
      </w:r>
    </w:p>
    <w:p w:rsidR="00D97936" w:rsidRDefault="00D97936" w:rsidP="004F2EB3">
      <w:pPr>
        <w:keepNext/>
        <w:keepLines/>
        <w:spacing w:after="54" w:line="259" w:lineRule="auto"/>
        <w:ind w:left="147" w:right="6" w:hanging="10"/>
        <w:jc w:val="center"/>
        <w:outlineLvl w:val="0"/>
        <w:rPr>
          <w:b/>
        </w:rPr>
      </w:pPr>
    </w:p>
    <w:p w:rsidR="00D97936" w:rsidRPr="00D97936" w:rsidRDefault="00B51D94" w:rsidP="00D97936">
      <w:pPr>
        <w:spacing w:after="126" w:line="240" w:lineRule="auto"/>
        <w:ind w:left="426" w:firstLine="0"/>
        <w:rPr>
          <w:color w:val="auto"/>
          <w:szCs w:val="24"/>
        </w:rPr>
      </w:pPr>
      <w:r>
        <w:rPr>
          <w:szCs w:val="24"/>
        </w:rPr>
        <w:t xml:space="preserve">1. Wykonawca </w:t>
      </w:r>
      <w:r w:rsidR="00122934">
        <w:rPr>
          <w:szCs w:val="24"/>
        </w:rPr>
        <w:t>zobowiązany jest do zawarcia umowy</w:t>
      </w:r>
      <w:r w:rsidR="00D97936" w:rsidRPr="00D97936">
        <w:rPr>
          <w:szCs w:val="24"/>
        </w:rPr>
        <w:t xml:space="preserve"> ubezpieczenia odpowiedzialności cywilnej („Ubezpieczenie OC”) na sumę ubezpiecz</w:t>
      </w:r>
      <w:r w:rsidR="000E3B78">
        <w:rPr>
          <w:szCs w:val="24"/>
        </w:rPr>
        <w:t>enia nie mniejszą niż 3</w:t>
      </w:r>
      <w:r>
        <w:rPr>
          <w:szCs w:val="24"/>
        </w:rPr>
        <w:t xml:space="preserve">0 000 zł </w:t>
      </w:r>
      <w:r w:rsidR="00D97936" w:rsidRPr="00D97936">
        <w:rPr>
          <w:szCs w:val="24"/>
        </w:rPr>
        <w:t>( słownie zł</w:t>
      </w:r>
      <w:r w:rsidR="000E3B78">
        <w:rPr>
          <w:szCs w:val="24"/>
        </w:rPr>
        <w:t>otych: trzydzieści </w:t>
      </w:r>
      <w:r w:rsidR="00122934">
        <w:rPr>
          <w:szCs w:val="24"/>
        </w:rPr>
        <w:t xml:space="preserve">tysięcy) w terminie </w:t>
      </w:r>
      <w:r w:rsidR="000E3B78">
        <w:rPr>
          <w:b/>
          <w:szCs w:val="24"/>
        </w:rPr>
        <w:t>nie później niż 5</w:t>
      </w:r>
      <w:r w:rsidR="000E3B78" w:rsidRPr="0030082C">
        <w:rPr>
          <w:b/>
          <w:szCs w:val="24"/>
        </w:rPr>
        <w:t xml:space="preserve"> dni od podpisania umowy</w:t>
      </w:r>
      <w:r w:rsidR="000E3B78">
        <w:rPr>
          <w:b/>
          <w:szCs w:val="24"/>
        </w:rPr>
        <w:t>.</w:t>
      </w:r>
    </w:p>
    <w:p w:rsidR="00D97936" w:rsidRPr="00D97936" w:rsidRDefault="00D97936" w:rsidP="00D97936">
      <w:pPr>
        <w:spacing w:after="126" w:line="240" w:lineRule="auto"/>
        <w:ind w:left="426" w:firstLine="0"/>
        <w:rPr>
          <w:color w:val="auto"/>
          <w:szCs w:val="24"/>
        </w:rPr>
      </w:pPr>
      <w:r w:rsidRPr="00D97936">
        <w:rPr>
          <w:szCs w:val="24"/>
        </w:rPr>
        <w:t xml:space="preserve">2. Wykonawca zobowiązuje się do utrzymywania przez okres wykonywania Przedmiotu Umowy Ubezpieczenia OC.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ubezpieczenia. </w:t>
      </w:r>
    </w:p>
    <w:p w:rsidR="00D97936" w:rsidRPr="00D97936" w:rsidRDefault="00D97936" w:rsidP="00D97936">
      <w:pPr>
        <w:spacing w:after="0" w:line="240" w:lineRule="auto"/>
        <w:ind w:left="426" w:firstLine="0"/>
        <w:rPr>
          <w:color w:val="auto"/>
          <w:szCs w:val="24"/>
        </w:rPr>
      </w:pPr>
      <w:r w:rsidRPr="00D97936">
        <w:rPr>
          <w:szCs w:val="24"/>
        </w:rPr>
        <w:t xml:space="preserve">3.  Jeżeli Wykonawca nie wykona obowiązku, o którym, mowa w ust. 2, Zamawiający wedle swojego wyboru może: </w:t>
      </w:r>
    </w:p>
    <w:p w:rsidR="00D97936" w:rsidRPr="00D97936" w:rsidRDefault="00D97936" w:rsidP="00D97936">
      <w:pPr>
        <w:spacing w:after="126" w:line="240" w:lineRule="auto"/>
        <w:ind w:left="426" w:firstLine="0"/>
        <w:rPr>
          <w:color w:val="auto"/>
          <w:szCs w:val="24"/>
        </w:rPr>
      </w:pPr>
      <w:r w:rsidRPr="00D97936">
        <w:rPr>
          <w:szCs w:val="24"/>
        </w:rPr>
        <w:t xml:space="preserve">1)   odstąpić od Umowy; </w:t>
      </w:r>
    </w:p>
    <w:p w:rsidR="00D97936" w:rsidRPr="00D97936" w:rsidRDefault="00D97936" w:rsidP="00D97936">
      <w:pPr>
        <w:spacing w:after="0" w:line="240" w:lineRule="auto"/>
        <w:ind w:left="426" w:firstLine="0"/>
        <w:rPr>
          <w:color w:val="auto"/>
          <w:szCs w:val="24"/>
        </w:rPr>
      </w:pPr>
      <w:r w:rsidRPr="00D97936">
        <w:rPr>
          <w:szCs w:val="24"/>
        </w:rPr>
        <w:t>2)    ubezpieczyć Wykonawcę na jego koszt, przy czym koszty poniesione na ubezpieczenie Wykonawcy Zamawiający potrąci z wynagrodzenia, a gdyby potrącenie to nie było możliwe – zaspokoi się z Zabezpieczenia należytego Umowy.</w:t>
      </w:r>
    </w:p>
    <w:p w:rsidR="004D5905" w:rsidRDefault="004D5905" w:rsidP="000810CF">
      <w:pPr>
        <w:ind w:left="0" w:right="76" w:firstLine="0"/>
      </w:pPr>
    </w:p>
    <w:p w:rsidR="008820A3" w:rsidRDefault="008820A3" w:rsidP="000810CF">
      <w:pPr>
        <w:ind w:left="0" w:right="76" w:firstLine="0"/>
      </w:pPr>
    </w:p>
    <w:p w:rsidR="008820A3" w:rsidRPr="00FD5F0C" w:rsidRDefault="008820A3" w:rsidP="000810CF">
      <w:pPr>
        <w:ind w:left="0" w:right="76" w:firstLine="0"/>
      </w:pPr>
      <w:bookmarkStart w:id="0" w:name="_GoBack"/>
      <w:bookmarkEnd w:id="0"/>
    </w:p>
    <w:p w:rsidR="00FD5F0C" w:rsidRPr="004D5905" w:rsidRDefault="008820A3" w:rsidP="004D5905">
      <w:pPr>
        <w:ind w:right="76"/>
        <w:jc w:val="center"/>
        <w:rPr>
          <w:b/>
        </w:rPr>
      </w:pPr>
      <w:r>
        <w:rPr>
          <w:b/>
        </w:rPr>
        <w:lastRenderedPageBreak/>
        <w:t>§11</w:t>
      </w:r>
    </w:p>
    <w:p w:rsidR="00FD5F0C" w:rsidRDefault="00FD5F0C" w:rsidP="004D5905">
      <w:pPr>
        <w:ind w:right="76"/>
        <w:jc w:val="center"/>
        <w:rPr>
          <w:b/>
        </w:rPr>
      </w:pPr>
      <w:r w:rsidRPr="004D5905">
        <w:rPr>
          <w:b/>
        </w:rPr>
        <w:t>Postanowienia końcowe</w:t>
      </w:r>
    </w:p>
    <w:p w:rsidR="004D5905" w:rsidRPr="004D5905" w:rsidRDefault="004D5905" w:rsidP="000810CF">
      <w:pPr>
        <w:tabs>
          <w:tab w:val="center" w:pos="4536"/>
          <w:tab w:val="right" w:pos="9072"/>
        </w:tabs>
        <w:spacing w:after="0" w:line="240" w:lineRule="auto"/>
        <w:ind w:left="0" w:firstLine="0"/>
        <w:rPr>
          <w:b/>
          <w:color w:val="auto"/>
          <w:szCs w:val="24"/>
        </w:rPr>
      </w:pP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t xml:space="preserve">Wszelkie spory wynikłe w związku z realizacją Przedmiotu Umowy będą rozstrzygane przez sąd właściwy miejscowo dla siedziby Zamawiającego.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t xml:space="preserve">W sprawach nieuregulowanych Umową, mają zastosowanie przepisy Kodeksu cywilnego, oraz inne przepisy mające związek z realizacją Przedmiotu Umowy.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t xml:space="preserve">Umowa wchodzi w życie z dniem jej podpisania przez Strony.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ind w:right="5"/>
        <w:jc w:val="left"/>
      </w:pPr>
      <w:r w:rsidRPr="004D5905">
        <w:rPr>
          <w:color w:val="auto"/>
          <w:szCs w:val="24"/>
        </w:rPr>
        <w:t xml:space="preserve">Umowę sporządzono w dwóch jednobrzmiących egzemplarzach, po jednym dla każdej ze Stron </w:t>
      </w:r>
    </w:p>
    <w:p w:rsidR="004D5905" w:rsidRPr="004D5905" w:rsidRDefault="004D5905" w:rsidP="004D5905">
      <w:pPr>
        <w:pStyle w:val="Akapitzlist"/>
        <w:numPr>
          <w:ilvl w:val="0"/>
          <w:numId w:val="18"/>
        </w:numPr>
        <w:spacing w:after="0" w:line="276" w:lineRule="auto"/>
        <w:jc w:val="left"/>
        <w:rPr>
          <w:color w:val="auto"/>
          <w:szCs w:val="24"/>
        </w:rPr>
      </w:pPr>
      <w:r w:rsidRPr="004D5905">
        <w:rPr>
          <w:color w:val="auto"/>
          <w:szCs w:val="24"/>
        </w:rPr>
        <w:t>Integralną część umowy stanowią jej załączniki</w:t>
      </w:r>
    </w:p>
    <w:p w:rsidR="004D5905" w:rsidRPr="004D5905" w:rsidRDefault="004D5905" w:rsidP="004D5905">
      <w:pPr>
        <w:spacing w:after="0" w:line="276" w:lineRule="auto"/>
        <w:ind w:left="0" w:firstLine="0"/>
        <w:jc w:val="left"/>
        <w:rPr>
          <w:color w:val="auto"/>
          <w:szCs w:val="24"/>
        </w:rPr>
      </w:pPr>
    </w:p>
    <w:p w:rsidR="004D5905" w:rsidRPr="004D5905" w:rsidRDefault="004D5905" w:rsidP="004D5905">
      <w:pPr>
        <w:ind w:right="76"/>
        <w:jc w:val="center"/>
        <w:rPr>
          <w:b/>
        </w:rPr>
      </w:pPr>
    </w:p>
    <w:p w:rsidR="00FD5F0C" w:rsidRDefault="00FD5F0C" w:rsidP="004D5905">
      <w:pPr>
        <w:ind w:left="0" w:right="76" w:firstLine="0"/>
      </w:pPr>
    </w:p>
    <w:p w:rsidR="005604F8" w:rsidRPr="005604F8" w:rsidRDefault="005604F8" w:rsidP="005604F8">
      <w:pPr>
        <w:ind w:right="76"/>
      </w:pPr>
      <w:r w:rsidRPr="005604F8">
        <w:t xml:space="preserve">……………………………………                                            ……………………………………..  </w:t>
      </w:r>
    </w:p>
    <w:p w:rsidR="005604F8" w:rsidRPr="005604F8" w:rsidRDefault="005604F8" w:rsidP="005604F8">
      <w:pPr>
        <w:spacing w:after="20" w:line="294" w:lineRule="auto"/>
        <w:ind w:left="10" w:right="76" w:hanging="10"/>
      </w:pPr>
      <w:r w:rsidRPr="005604F8">
        <w:t xml:space="preserve">            ZAMAWIAJĄCY                                                                           WYKONAWCA  </w:t>
      </w:r>
    </w:p>
    <w:p w:rsidR="005604F8" w:rsidRDefault="0004649F" w:rsidP="000810CF">
      <w:pPr>
        <w:pStyle w:val="Nagwek1"/>
        <w:tabs>
          <w:tab w:val="center" w:pos="1481"/>
          <w:tab w:val="center" w:pos="2667"/>
          <w:tab w:val="center" w:pos="3375"/>
          <w:tab w:val="center" w:pos="4083"/>
          <w:tab w:val="center" w:pos="4791"/>
          <w:tab w:val="center" w:pos="7155"/>
        </w:tabs>
        <w:spacing w:after="18"/>
        <w:ind w:left="0" w:firstLine="0"/>
        <w:jc w:val="left"/>
      </w:pPr>
      <w:r>
        <w:rPr>
          <w:color w:val="FF0000"/>
        </w:rPr>
        <w:t xml:space="preserve"> </w:t>
      </w:r>
    </w:p>
    <w:p w:rsidR="004D5905" w:rsidRPr="000810CF" w:rsidRDefault="004D5905" w:rsidP="004D5905">
      <w:pPr>
        <w:spacing w:after="0" w:line="240" w:lineRule="auto"/>
        <w:ind w:left="0" w:firstLine="0"/>
        <w:jc w:val="left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Załączniki:</w:t>
      </w:r>
    </w:p>
    <w:p w:rsidR="004D5905" w:rsidRPr="000810CF" w:rsidRDefault="004D5905" w:rsidP="004D5905">
      <w:pPr>
        <w:spacing w:after="0" w:line="240" w:lineRule="auto"/>
        <w:ind w:left="0" w:firstLine="0"/>
        <w:jc w:val="left"/>
        <w:rPr>
          <w:color w:val="auto"/>
          <w:sz w:val="16"/>
          <w:szCs w:val="16"/>
        </w:rPr>
      </w:pPr>
    </w:p>
    <w:p w:rsidR="004D5905" w:rsidRPr="000810CF" w:rsidRDefault="004D5905" w:rsidP="004D5905">
      <w:pPr>
        <w:numPr>
          <w:ilvl w:val="0"/>
          <w:numId w:val="22"/>
        </w:numPr>
        <w:spacing w:after="0" w:line="240" w:lineRule="auto"/>
        <w:contextualSpacing/>
        <w:jc w:val="left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Formularz ofertowy – Załącznik nr 1.</w:t>
      </w:r>
    </w:p>
    <w:p w:rsidR="004D5905" w:rsidRPr="000810CF" w:rsidRDefault="004D5905" w:rsidP="004D5905">
      <w:pPr>
        <w:numPr>
          <w:ilvl w:val="0"/>
          <w:numId w:val="22"/>
        </w:numPr>
        <w:spacing w:after="0" w:line="240" w:lineRule="auto"/>
        <w:contextualSpacing/>
        <w:jc w:val="left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Opis przedmiotu zamówienia – Załącznik nr 9.</w:t>
      </w:r>
    </w:p>
    <w:p w:rsidR="005604F8" w:rsidRPr="000810CF" w:rsidRDefault="005604F8" w:rsidP="004D5905">
      <w:pPr>
        <w:spacing w:after="16" w:line="259" w:lineRule="auto"/>
        <w:ind w:left="0" w:firstLine="0"/>
        <w:jc w:val="left"/>
        <w:rPr>
          <w:sz w:val="16"/>
          <w:szCs w:val="16"/>
        </w:rPr>
      </w:pPr>
    </w:p>
    <w:p w:rsidR="00FD12F4" w:rsidRPr="000810CF" w:rsidRDefault="0004649F">
      <w:pPr>
        <w:spacing w:after="16" w:line="259" w:lineRule="auto"/>
        <w:ind w:left="142" w:firstLine="0"/>
        <w:jc w:val="left"/>
        <w:rPr>
          <w:sz w:val="16"/>
          <w:szCs w:val="16"/>
        </w:rPr>
      </w:pPr>
      <w:r w:rsidRPr="000810CF">
        <w:rPr>
          <w:sz w:val="16"/>
          <w:szCs w:val="16"/>
        </w:rPr>
        <w:t xml:space="preserve"> </w:t>
      </w:r>
    </w:p>
    <w:p w:rsidR="00FD12F4" w:rsidRPr="000810CF" w:rsidRDefault="0004649F" w:rsidP="000810CF">
      <w:pPr>
        <w:spacing w:after="63" w:line="259" w:lineRule="auto"/>
        <w:ind w:left="142" w:firstLine="0"/>
        <w:jc w:val="left"/>
        <w:rPr>
          <w:sz w:val="16"/>
          <w:szCs w:val="16"/>
        </w:rPr>
      </w:pPr>
      <w:r w:rsidRPr="000810CF">
        <w:rPr>
          <w:sz w:val="16"/>
          <w:szCs w:val="16"/>
        </w:rPr>
        <w:t xml:space="preserve"> * niepotrzebne skreślić </w:t>
      </w:r>
    </w:p>
    <w:sectPr w:rsidR="00FD12F4" w:rsidRPr="000810CF">
      <w:footerReference w:type="even" r:id="rId8"/>
      <w:footerReference w:type="default" r:id="rId9"/>
      <w:footerReference w:type="first" r:id="rId10"/>
      <w:pgSz w:w="11906" w:h="16838"/>
      <w:pgMar w:top="1250" w:right="1413" w:bottom="1426" w:left="1275" w:header="708" w:footer="1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B96" w:rsidRDefault="000A6B96">
      <w:pPr>
        <w:spacing w:after="0" w:line="240" w:lineRule="auto"/>
      </w:pPr>
      <w:r>
        <w:separator/>
      </w:r>
    </w:p>
  </w:endnote>
  <w:endnote w:type="continuationSeparator" w:id="0">
    <w:p w:rsidR="000A6B96" w:rsidRDefault="000A6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20A3" w:rsidRPr="008820A3">
      <w:rPr>
        <w:rFonts w:ascii="Calibri" w:eastAsia="Calibri" w:hAnsi="Calibri" w:cs="Calibri"/>
        <w:noProof/>
        <w:sz w:val="22"/>
      </w:rPr>
      <w:t>10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B96" w:rsidRDefault="000A6B96">
      <w:pPr>
        <w:spacing w:after="0" w:line="240" w:lineRule="auto"/>
      </w:pPr>
      <w:r>
        <w:separator/>
      </w:r>
    </w:p>
  </w:footnote>
  <w:footnote w:type="continuationSeparator" w:id="0">
    <w:p w:rsidR="000A6B96" w:rsidRDefault="000A6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EBC"/>
    <w:multiLevelType w:val="hybridMultilevel"/>
    <w:tmpl w:val="C44AE444"/>
    <w:lvl w:ilvl="0" w:tplc="9F4EDB9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D6200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A0BFD2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843CE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A0AD4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64368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BCD09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C4032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86B3CC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E000F1"/>
    <w:multiLevelType w:val="hybridMultilevel"/>
    <w:tmpl w:val="B0B6BBE0"/>
    <w:lvl w:ilvl="0" w:tplc="09543B78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6C7BC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CE763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028EE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ED4A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BC825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126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9E2FB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E87FD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55498"/>
    <w:multiLevelType w:val="hybridMultilevel"/>
    <w:tmpl w:val="1EE241B2"/>
    <w:lvl w:ilvl="0" w:tplc="318AF524">
      <w:start w:val="6"/>
      <w:numFmt w:val="decimal"/>
      <w:lvlText w:val="%1)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D2B588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1EC90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76AFD4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A6867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28AA44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20748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60283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66460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4350E2"/>
    <w:multiLevelType w:val="hybridMultilevel"/>
    <w:tmpl w:val="673A8E4E"/>
    <w:lvl w:ilvl="0" w:tplc="A7DA0AE4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20E4A">
      <w:start w:val="1"/>
      <w:numFmt w:val="lowerLetter"/>
      <w:lvlText w:val="%2"/>
      <w:lvlJc w:val="left"/>
      <w:pPr>
        <w:ind w:left="1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A346C">
      <w:start w:val="1"/>
      <w:numFmt w:val="lowerRoman"/>
      <w:lvlText w:val="%3"/>
      <w:lvlJc w:val="left"/>
      <w:pPr>
        <w:ind w:left="1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52C9D6">
      <w:start w:val="1"/>
      <w:numFmt w:val="decimal"/>
      <w:lvlText w:val="%4"/>
      <w:lvlJc w:val="left"/>
      <w:pPr>
        <w:ind w:left="2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706828">
      <w:start w:val="1"/>
      <w:numFmt w:val="lowerLetter"/>
      <w:lvlText w:val="%5"/>
      <w:lvlJc w:val="left"/>
      <w:pPr>
        <w:ind w:left="3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3C6224">
      <w:start w:val="1"/>
      <w:numFmt w:val="lowerRoman"/>
      <w:lvlText w:val="%6"/>
      <w:lvlJc w:val="left"/>
      <w:pPr>
        <w:ind w:left="4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22F7A6">
      <w:start w:val="1"/>
      <w:numFmt w:val="decimal"/>
      <w:lvlText w:val="%7"/>
      <w:lvlJc w:val="left"/>
      <w:pPr>
        <w:ind w:left="4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DCAD2C">
      <w:start w:val="1"/>
      <w:numFmt w:val="lowerLetter"/>
      <w:lvlText w:val="%8"/>
      <w:lvlJc w:val="left"/>
      <w:pPr>
        <w:ind w:left="5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A24E8">
      <w:start w:val="1"/>
      <w:numFmt w:val="lowerRoman"/>
      <w:lvlText w:val="%9"/>
      <w:lvlJc w:val="left"/>
      <w:pPr>
        <w:ind w:left="6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F078FE"/>
    <w:multiLevelType w:val="hybridMultilevel"/>
    <w:tmpl w:val="D1180922"/>
    <w:lvl w:ilvl="0" w:tplc="CC2AE1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F878E0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6AC1A2">
      <w:start w:val="1"/>
      <w:numFmt w:val="lowerRoman"/>
      <w:lvlText w:val="%3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F8BB6C">
      <w:start w:val="1"/>
      <w:numFmt w:val="lowerLetter"/>
      <w:lvlRestart w:val="0"/>
      <w:lvlText w:val="%4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A2362">
      <w:start w:val="1"/>
      <w:numFmt w:val="lowerLetter"/>
      <w:lvlText w:val="%5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5A6B3E">
      <w:start w:val="1"/>
      <w:numFmt w:val="lowerRoman"/>
      <w:lvlText w:val="%6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B261D4">
      <w:start w:val="1"/>
      <w:numFmt w:val="decimal"/>
      <w:lvlText w:val="%7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EA3A12">
      <w:start w:val="1"/>
      <w:numFmt w:val="lowerLetter"/>
      <w:lvlText w:val="%8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78A246">
      <w:start w:val="1"/>
      <w:numFmt w:val="lowerRoman"/>
      <w:lvlText w:val="%9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F8639A"/>
    <w:multiLevelType w:val="hybridMultilevel"/>
    <w:tmpl w:val="9A646BB4"/>
    <w:lvl w:ilvl="0" w:tplc="6672802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68D3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E1F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6405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B49A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7CEC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F824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9A16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E05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19493A"/>
    <w:multiLevelType w:val="hybridMultilevel"/>
    <w:tmpl w:val="12B02DE8"/>
    <w:lvl w:ilvl="0" w:tplc="A3F439DC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C46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FC15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D2B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0AE8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22A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CBB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76E3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F8E0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2635D5"/>
    <w:multiLevelType w:val="hybridMultilevel"/>
    <w:tmpl w:val="B25AC43A"/>
    <w:lvl w:ilvl="0" w:tplc="9EB04518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E028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48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405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A69B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B4F4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C6C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5241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301C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095984"/>
    <w:multiLevelType w:val="hybridMultilevel"/>
    <w:tmpl w:val="D7FEE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B37E5"/>
    <w:multiLevelType w:val="hybridMultilevel"/>
    <w:tmpl w:val="246CA402"/>
    <w:lvl w:ilvl="0" w:tplc="4FFC07F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CB14B07"/>
    <w:multiLevelType w:val="hybridMultilevel"/>
    <w:tmpl w:val="3A542430"/>
    <w:lvl w:ilvl="0" w:tplc="CE6EF24C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E82B32">
      <w:start w:val="1"/>
      <w:numFmt w:val="lowerLetter"/>
      <w:lvlText w:val="%2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82A4FC">
      <w:start w:val="1"/>
      <w:numFmt w:val="lowerRoman"/>
      <w:lvlText w:val="%3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E4BC44">
      <w:start w:val="1"/>
      <w:numFmt w:val="decimal"/>
      <w:lvlText w:val="%4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56FA20">
      <w:start w:val="1"/>
      <w:numFmt w:val="lowerLetter"/>
      <w:lvlText w:val="%5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9AE9E0">
      <w:start w:val="1"/>
      <w:numFmt w:val="lowerRoman"/>
      <w:lvlText w:val="%6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068EDA">
      <w:start w:val="1"/>
      <w:numFmt w:val="decimal"/>
      <w:lvlText w:val="%7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580284">
      <w:start w:val="1"/>
      <w:numFmt w:val="lowerLetter"/>
      <w:lvlText w:val="%8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7E9698">
      <w:start w:val="1"/>
      <w:numFmt w:val="lowerRoman"/>
      <w:lvlText w:val="%9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F8D7877"/>
    <w:multiLevelType w:val="hybridMultilevel"/>
    <w:tmpl w:val="5E80F33C"/>
    <w:lvl w:ilvl="0" w:tplc="C6149004">
      <w:start w:val="1"/>
      <w:numFmt w:val="decimal"/>
      <w:lvlText w:val="%1.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2C1CC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3EF78A">
      <w:start w:val="1"/>
      <w:numFmt w:val="lowerLetter"/>
      <w:lvlText w:val="%3)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888096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E4372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74E87A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0B20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EC7368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003DDE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191B8B"/>
    <w:multiLevelType w:val="hybridMultilevel"/>
    <w:tmpl w:val="0EDA0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A6CBF"/>
    <w:multiLevelType w:val="multilevel"/>
    <w:tmpl w:val="6B5E6A9A"/>
    <w:lvl w:ilvl="0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D0960A2"/>
    <w:multiLevelType w:val="hybridMultilevel"/>
    <w:tmpl w:val="EA7424CA"/>
    <w:lvl w:ilvl="0" w:tplc="CA7232A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D6F5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0037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3839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CE0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7E95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B260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ACF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4A2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40E3492"/>
    <w:multiLevelType w:val="hybridMultilevel"/>
    <w:tmpl w:val="1E040850"/>
    <w:lvl w:ilvl="0" w:tplc="2F9A74C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69A7D23"/>
    <w:multiLevelType w:val="hybridMultilevel"/>
    <w:tmpl w:val="10B699FE"/>
    <w:lvl w:ilvl="0" w:tplc="15723B00">
      <w:start w:val="1"/>
      <w:numFmt w:val="decimal"/>
      <w:lvlText w:val="%1)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4005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70DC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20C9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0206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3661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1E72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B0F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DE9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EF7805"/>
    <w:multiLevelType w:val="hybridMultilevel"/>
    <w:tmpl w:val="5A061210"/>
    <w:lvl w:ilvl="0" w:tplc="57A02B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743E28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C23030">
      <w:start w:val="1"/>
      <w:numFmt w:val="lowerLetter"/>
      <w:lvlRestart w:val="0"/>
      <w:lvlText w:val="%3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2E340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D4A3EA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0EAE50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CEFED0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3AF664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4C5F36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9356FBD"/>
    <w:multiLevelType w:val="hybridMultilevel"/>
    <w:tmpl w:val="A322E382"/>
    <w:lvl w:ilvl="0" w:tplc="A28EAC80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607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12025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1C4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227F5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74A912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D86BEA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093A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76C82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C3D4185"/>
    <w:multiLevelType w:val="hybridMultilevel"/>
    <w:tmpl w:val="BA8ADC1C"/>
    <w:lvl w:ilvl="0" w:tplc="9DAEA746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961676">
      <w:start w:val="1"/>
      <w:numFmt w:val="decimal"/>
      <w:lvlText w:val="%2)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4A97E">
      <w:start w:val="1"/>
      <w:numFmt w:val="lowerRoman"/>
      <w:lvlText w:val="%3"/>
      <w:lvlJc w:val="left"/>
      <w:pPr>
        <w:ind w:left="1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2EDCB8">
      <w:start w:val="1"/>
      <w:numFmt w:val="decimal"/>
      <w:lvlText w:val="%4"/>
      <w:lvlJc w:val="left"/>
      <w:pPr>
        <w:ind w:left="2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349900">
      <w:start w:val="1"/>
      <w:numFmt w:val="lowerLetter"/>
      <w:lvlText w:val="%5"/>
      <w:lvlJc w:val="left"/>
      <w:pPr>
        <w:ind w:left="3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9E457E">
      <w:start w:val="1"/>
      <w:numFmt w:val="lowerRoman"/>
      <w:lvlText w:val="%6"/>
      <w:lvlJc w:val="left"/>
      <w:pPr>
        <w:ind w:left="3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487D72">
      <w:start w:val="1"/>
      <w:numFmt w:val="decimal"/>
      <w:lvlText w:val="%7"/>
      <w:lvlJc w:val="left"/>
      <w:pPr>
        <w:ind w:left="4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7C22AC">
      <w:start w:val="1"/>
      <w:numFmt w:val="lowerLetter"/>
      <w:lvlText w:val="%8"/>
      <w:lvlJc w:val="left"/>
      <w:pPr>
        <w:ind w:left="5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3EEC2C">
      <w:start w:val="1"/>
      <w:numFmt w:val="lowerRoman"/>
      <w:lvlText w:val="%9"/>
      <w:lvlJc w:val="left"/>
      <w:pPr>
        <w:ind w:left="5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7DF6BDF"/>
    <w:multiLevelType w:val="hybridMultilevel"/>
    <w:tmpl w:val="2CC8747C"/>
    <w:lvl w:ilvl="0" w:tplc="559E04F0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B83D8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74CDC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FE9E0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A3C80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F2C51E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84321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3E01F4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CA4C6A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2"/>
  </w:num>
  <w:num w:numId="3">
    <w:abstractNumId w:val="0"/>
  </w:num>
  <w:num w:numId="4">
    <w:abstractNumId w:val="5"/>
  </w:num>
  <w:num w:numId="5">
    <w:abstractNumId w:val="20"/>
  </w:num>
  <w:num w:numId="6">
    <w:abstractNumId w:val="13"/>
  </w:num>
  <w:num w:numId="7">
    <w:abstractNumId w:val="4"/>
  </w:num>
  <w:num w:numId="8">
    <w:abstractNumId w:val="17"/>
  </w:num>
  <w:num w:numId="9">
    <w:abstractNumId w:val="6"/>
  </w:num>
  <w:num w:numId="10">
    <w:abstractNumId w:val="14"/>
  </w:num>
  <w:num w:numId="11">
    <w:abstractNumId w:val="7"/>
  </w:num>
  <w:num w:numId="12">
    <w:abstractNumId w:val="3"/>
  </w:num>
  <w:num w:numId="13">
    <w:abstractNumId w:val="10"/>
  </w:num>
  <w:num w:numId="14">
    <w:abstractNumId w:val="19"/>
  </w:num>
  <w:num w:numId="15">
    <w:abstractNumId w:val="21"/>
  </w:num>
  <w:num w:numId="16">
    <w:abstractNumId w:val="1"/>
  </w:num>
  <w:num w:numId="17">
    <w:abstractNumId w:val="11"/>
  </w:num>
  <w:num w:numId="18">
    <w:abstractNumId w:val="18"/>
  </w:num>
  <w:num w:numId="19">
    <w:abstractNumId w:val="12"/>
  </w:num>
  <w:num w:numId="20">
    <w:abstractNumId w:val="9"/>
  </w:num>
  <w:num w:numId="21">
    <w:abstractNumId w:val="1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F4"/>
    <w:rsid w:val="0004649F"/>
    <w:rsid w:val="000711F7"/>
    <w:rsid w:val="00073BF1"/>
    <w:rsid w:val="00074A8B"/>
    <w:rsid w:val="000810CF"/>
    <w:rsid w:val="000A6B96"/>
    <w:rsid w:val="000E0B5D"/>
    <w:rsid w:val="000E3B78"/>
    <w:rsid w:val="00122934"/>
    <w:rsid w:val="00141F7A"/>
    <w:rsid w:val="001A2723"/>
    <w:rsid w:val="00214C7E"/>
    <w:rsid w:val="002431C0"/>
    <w:rsid w:val="00255052"/>
    <w:rsid w:val="0029530F"/>
    <w:rsid w:val="002E4B2F"/>
    <w:rsid w:val="002F77AC"/>
    <w:rsid w:val="00356157"/>
    <w:rsid w:val="003974E7"/>
    <w:rsid w:val="0048377E"/>
    <w:rsid w:val="004946BF"/>
    <w:rsid w:val="004D5905"/>
    <w:rsid w:val="004D5DE4"/>
    <w:rsid w:val="004F2EB3"/>
    <w:rsid w:val="0052656A"/>
    <w:rsid w:val="005604F8"/>
    <w:rsid w:val="00563B73"/>
    <w:rsid w:val="005A5471"/>
    <w:rsid w:val="005C3DAE"/>
    <w:rsid w:val="005C5BCE"/>
    <w:rsid w:val="00625B64"/>
    <w:rsid w:val="006272AE"/>
    <w:rsid w:val="00630D9F"/>
    <w:rsid w:val="006C4C3D"/>
    <w:rsid w:val="006F2DB3"/>
    <w:rsid w:val="007105FA"/>
    <w:rsid w:val="00732507"/>
    <w:rsid w:val="00804BEE"/>
    <w:rsid w:val="008218C2"/>
    <w:rsid w:val="0085128C"/>
    <w:rsid w:val="008820A3"/>
    <w:rsid w:val="00894C19"/>
    <w:rsid w:val="008E27B0"/>
    <w:rsid w:val="008F782A"/>
    <w:rsid w:val="009B3BF9"/>
    <w:rsid w:val="009B51BD"/>
    <w:rsid w:val="00A24961"/>
    <w:rsid w:val="00A81A23"/>
    <w:rsid w:val="00B505D7"/>
    <w:rsid w:val="00B51D94"/>
    <w:rsid w:val="00B53089"/>
    <w:rsid w:val="00B811DE"/>
    <w:rsid w:val="00B94C55"/>
    <w:rsid w:val="00BB0D88"/>
    <w:rsid w:val="00C2661A"/>
    <w:rsid w:val="00C74B5F"/>
    <w:rsid w:val="00CA1ECB"/>
    <w:rsid w:val="00CB52B7"/>
    <w:rsid w:val="00CD1889"/>
    <w:rsid w:val="00CE2AE0"/>
    <w:rsid w:val="00CE4F70"/>
    <w:rsid w:val="00CF0675"/>
    <w:rsid w:val="00D107E1"/>
    <w:rsid w:val="00D21D98"/>
    <w:rsid w:val="00D4787E"/>
    <w:rsid w:val="00D93F47"/>
    <w:rsid w:val="00D97936"/>
    <w:rsid w:val="00DD2811"/>
    <w:rsid w:val="00DD4FA1"/>
    <w:rsid w:val="00E32F73"/>
    <w:rsid w:val="00E57DBC"/>
    <w:rsid w:val="00E80CAA"/>
    <w:rsid w:val="00F60849"/>
    <w:rsid w:val="00FD12F4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112E"/>
  <w15:docId w15:val="{A52A2324-7E43-45C7-8EC8-7C2EFCE8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3" w:line="303" w:lineRule="auto"/>
      <w:ind w:left="433" w:hanging="29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4"/>
      <w:ind w:left="14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1A2723"/>
    <w:pPr>
      <w:ind w:left="720"/>
      <w:contextualSpacing/>
    </w:pPr>
  </w:style>
  <w:style w:type="paragraph" w:styleId="Bezodstpw">
    <w:name w:val="No Spacing"/>
    <w:uiPriority w:val="1"/>
    <w:qFormat/>
    <w:rsid w:val="001A2723"/>
    <w:pPr>
      <w:spacing w:after="0" w:line="240" w:lineRule="auto"/>
      <w:ind w:left="433" w:hanging="29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DA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E1B97-E931-4DB6-85AD-3D01B949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3346</Words>
  <Characters>20079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wioletaniemierzycka</dc:creator>
  <cp:keywords/>
  <cp:lastModifiedBy>Sylwia</cp:lastModifiedBy>
  <cp:revision>20</cp:revision>
  <cp:lastPrinted>2025-01-09T10:01:00Z</cp:lastPrinted>
  <dcterms:created xsi:type="dcterms:W3CDTF">2024-03-22T06:53:00Z</dcterms:created>
  <dcterms:modified xsi:type="dcterms:W3CDTF">2025-01-09T10:02:00Z</dcterms:modified>
</cp:coreProperties>
</file>