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17361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KAI.262.43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625463">
        <w:rPr>
          <w:rFonts w:ascii="Times New Roman" w:hAnsi="Times New Roman" w:cs="Times New Roman"/>
          <w:sz w:val="24"/>
          <w:szCs w:val="24"/>
        </w:rPr>
        <w:t>Ciechanów 17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D53470" w:rsidRPr="00C54755" w:rsidRDefault="00D53470" w:rsidP="00D53470">
      <w:pPr>
        <w:rPr>
          <w:rFonts w:ascii="Times New Roman" w:hAnsi="Times New Roman" w:cs="Times New Roman"/>
          <w:b/>
          <w:sz w:val="24"/>
          <w:szCs w:val="24"/>
        </w:rPr>
      </w:pPr>
    </w:p>
    <w:p w:rsidR="00625463" w:rsidRPr="00194ED6" w:rsidRDefault="002C59E6" w:rsidP="00194ED6">
      <w:pPr>
        <w:ind w:firstLine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94ED6">
        <w:rPr>
          <w:rFonts w:ascii="Times New Roman" w:eastAsia="Calibri" w:hAnsi="Times New Roman" w:cs="Times New Roman"/>
          <w:sz w:val="24"/>
          <w:szCs w:val="24"/>
        </w:rPr>
        <w:t xml:space="preserve">Dotyczy zapytania ofertowego pn.: </w:t>
      </w:r>
      <w:r w:rsidR="00194ED6" w:rsidRPr="00194ED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„Sukcesywna dostawa środków czystości na potrzeby PANS im. Ignacego Mościckiego w Ciechanowie”.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Pr="00AA1955" w:rsidRDefault="00E80E7D" w:rsidP="006D1EB7">
      <w:pPr>
        <w:pStyle w:val="Default"/>
        <w:ind w:firstLine="426"/>
        <w:jc w:val="both"/>
      </w:pPr>
      <w:r>
        <w:t xml:space="preserve">1. </w:t>
      </w:r>
      <w:r w:rsidR="002C59E6" w:rsidRPr="00AA1955">
        <w:t xml:space="preserve">Otwarcie ofert rozpoczęło się w dniu </w:t>
      </w:r>
      <w:r w:rsidR="00625463">
        <w:t>17</w:t>
      </w:r>
      <w:r w:rsidR="00B410E4">
        <w:t>.12</w:t>
      </w:r>
      <w:r w:rsidR="002C59E6" w:rsidRPr="00AA1955">
        <w:t>.2024</w:t>
      </w:r>
      <w:r w:rsidR="00173617">
        <w:t xml:space="preserve"> r. o godz. 13:0</w:t>
      </w:r>
      <w:r w:rsidR="002C59E6" w:rsidRPr="00AA1955">
        <w:t>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5463">
        <w:rPr>
          <w:rFonts w:ascii="Times New Roman" w:hAnsi="Times New Roman" w:cs="Times New Roman"/>
          <w:sz w:val="24"/>
          <w:szCs w:val="24"/>
        </w:rPr>
        <w:t>17.12</w:t>
      </w:r>
      <w:r w:rsidR="00761EF0">
        <w:rPr>
          <w:rFonts w:ascii="Times New Roman" w:hAnsi="Times New Roman" w:cs="Times New Roman"/>
          <w:sz w:val="24"/>
          <w:szCs w:val="24"/>
        </w:rPr>
        <w:t>.2024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0748C9" w:rsidRDefault="000748C9" w:rsidP="001A0D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0D7B" w:rsidRDefault="001A0D7B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D521A4" w:rsidRDefault="00D521A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DUET s.c.</w:t>
            </w:r>
          </w:p>
          <w:p w:rsidR="00AE0862" w:rsidRDefault="00D521A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Grażyna i Jarosław Derbin</w:t>
            </w:r>
          </w:p>
          <w:p w:rsidR="00D521A4" w:rsidRDefault="00DF1328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D521A4">
              <w:rPr>
                <w:rFonts w:ascii="Times New Roman" w:hAnsi="Times New Roman" w:cs="Times New Roman"/>
                <w:sz w:val="24"/>
                <w:szCs w:val="24"/>
              </w:rPr>
              <w:t>l. Śmiecińska 9</w:t>
            </w:r>
          </w:p>
          <w:p w:rsidR="006D1EB7" w:rsidRPr="005F3FB9" w:rsidRDefault="00D521A4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EA4851" w:rsidRDefault="00EA4851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0D7B" w:rsidRDefault="00D521A4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74 166,65 zł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E80E7D" w:rsidRDefault="00E80E7D" w:rsidP="00E80E7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2C59E6" w:rsidRPr="00E80E7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536"/>
        <w:gridCol w:w="2835"/>
      </w:tblGrid>
      <w:tr w:rsidR="002C59E6" w:rsidRPr="005F3FB9" w:rsidTr="005F4F1E">
        <w:trPr>
          <w:trHeight w:val="704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53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5F4F1E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536" w:type="dxa"/>
          </w:tcPr>
          <w:p w:rsidR="00DF1328" w:rsidRDefault="00DF1328" w:rsidP="00DF1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DUET s.c.</w:t>
            </w:r>
          </w:p>
          <w:p w:rsidR="00DF1328" w:rsidRDefault="00DF1328" w:rsidP="00DF1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Grażyna i Jarosław Derbin</w:t>
            </w:r>
          </w:p>
          <w:p w:rsidR="00DF1328" w:rsidRDefault="00DF1328" w:rsidP="00DF13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Śmiecińska 9</w:t>
            </w:r>
          </w:p>
          <w:p w:rsidR="006D1EB7" w:rsidRPr="005F3FB9" w:rsidRDefault="00DF1328" w:rsidP="006254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2C59E6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48C9" w:rsidRDefault="00DF1328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  <w:bookmarkStart w:id="0" w:name="_GoBack"/>
            <w:bookmarkEnd w:id="0"/>
          </w:p>
          <w:p w:rsidR="000748C9" w:rsidRPr="000C640E" w:rsidRDefault="000748C9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30F" w:rsidRDefault="00B4330F" w:rsidP="0037054A">
      <w:pPr>
        <w:spacing w:after="0" w:line="240" w:lineRule="auto"/>
      </w:pPr>
      <w:r>
        <w:separator/>
      </w:r>
    </w:p>
  </w:endnote>
  <w:endnote w:type="continuationSeparator" w:id="0">
    <w:p w:rsidR="00B4330F" w:rsidRDefault="00B4330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328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30F" w:rsidRDefault="00B4330F" w:rsidP="0037054A">
      <w:pPr>
        <w:spacing w:after="0" w:line="240" w:lineRule="auto"/>
      </w:pPr>
      <w:r>
        <w:separator/>
      </w:r>
    </w:p>
  </w:footnote>
  <w:footnote w:type="continuationSeparator" w:id="0">
    <w:p w:rsidR="00B4330F" w:rsidRDefault="00B4330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73617"/>
    <w:rsid w:val="00194ED6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5F4F1E"/>
    <w:rsid w:val="00601230"/>
    <w:rsid w:val="00603B67"/>
    <w:rsid w:val="00603ECE"/>
    <w:rsid w:val="006048F4"/>
    <w:rsid w:val="00607B78"/>
    <w:rsid w:val="00625463"/>
    <w:rsid w:val="0063060C"/>
    <w:rsid w:val="006370EF"/>
    <w:rsid w:val="006405E4"/>
    <w:rsid w:val="00641AB5"/>
    <w:rsid w:val="00645E51"/>
    <w:rsid w:val="006531BF"/>
    <w:rsid w:val="0066138C"/>
    <w:rsid w:val="00681EAA"/>
    <w:rsid w:val="006851FE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E0862"/>
    <w:rsid w:val="00AF622F"/>
    <w:rsid w:val="00B15259"/>
    <w:rsid w:val="00B341E8"/>
    <w:rsid w:val="00B410E4"/>
    <w:rsid w:val="00B4330F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4727F"/>
    <w:rsid w:val="00D521A4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DF1328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73142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32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6F275-9D17-4A02-9D42-BA44FC229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</cp:revision>
  <cp:lastPrinted>2024-08-08T11:00:00Z</cp:lastPrinted>
  <dcterms:created xsi:type="dcterms:W3CDTF">2024-11-25T11:45:00Z</dcterms:created>
  <dcterms:modified xsi:type="dcterms:W3CDTF">2024-12-17T11:06:00Z</dcterms:modified>
</cp:coreProperties>
</file>