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761EF0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KAI.262.40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26.11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DB19D5" w:rsidRPr="00C54755" w:rsidRDefault="00DB19D5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Pr="008832C6" w:rsidRDefault="002C59E6" w:rsidP="002C59E6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8832C6" w:rsidRPr="008832C6">
        <w:rPr>
          <w:rFonts w:eastAsia="Calibri"/>
          <w:b/>
        </w:rPr>
        <w:t>„Dozór, konserwacja i przegląd urządzeń sygnalizacji pożaru, oddymiania, systemu sygnalizacji włamania i napadu oraz monitoringu w budynkach PANS im. Ignacego Mościckiego w Ciechanowie”.</w:t>
      </w:r>
    </w:p>
    <w:p w:rsidR="002C59E6" w:rsidRPr="008832C6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761EF0">
        <w:rPr>
          <w:rFonts w:ascii="Times New Roman" w:hAnsi="Times New Roman" w:cs="Times New Roman"/>
          <w:sz w:val="24"/>
          <w:szCs w:val="24"/>
        </w:rPr>
        <w:t>26.11</w:t>
      </w:r>
      <w:r w:rsidRPr="00AA1955">
        <w:rPr>
          <w:rFonts w:ascii="Times New Roman" w:hAnsi="Times New Roman" w:cs="Times New Roman"/>
          <w:sz w:val="24"/>
          <w:szCs w:val="24"/>
        </w:rPr>
        <w:t>.2024</w:t>
      </w:r>
      <w:r w:rsidR="00761EF0">
        <w:rPr>
          <w:rFonts w:ascii="Times New Roman" w:hAnsi="Times New Roman" w:cs="Times New Roman"/>
          <w:sz w:val="24"/>
          <w:szCs w:val="24"/>
        </w:rPr>
        <w:t xml:space="preserve"> r. o godz. 9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1EF0">
        <w:rPr>
          <w:rFonts w:ascii="Times New Roman" w:hAnsi="Times New Roman" w:cs="Times New Roman"/>
          <w:sz w:val="24"/>
          <w:szCs w:val="24"/>
        </w:rPr>
        <w:t>25.11.2024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0748C9">
        <w:trPr>
          <w:trHeight w:val="699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Default="000748C9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AE0862" w:rsidRDefault="00AE086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851" w:rsidRDefault="00AE086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Elbit</w:t>
            </w:r>
            <w:proofErr w:type="spellEnd"/>
          </w:p>
          <w:p w:rsidR="00AE0862" w:rsidRDefault="00AE086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Wolska 44/41</w:t>
            </w:r>
          </w:p>
          <w:p w:rsidR="00AE0862" w:rsidRDefault="00AE086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01-187 Warszawa</w:t>
            </w:r>
          </w:p>
          <w:p w:rsidR="00AE0862" w:rsidRPr="005F3FB9" w:rsidRDefault="00AE0862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A4851" w:rsidRDefault="00EA4851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862" w:rsidRDefault="00AE0862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0862" w:rsidRPr="005F3FB9" w:rsidRDefault="00AE0862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46 986,00 zł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2C59E6" w:rsidRDefault="002C59E6" w:rsidP="002C59E6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9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0748C9">
        <w:trPr>
          <w:trHeight w:val="704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2C59E6" w:rsidRDefault="002C59E6" w:rsidP="006F2E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8C9" w:rsidRDefault="000748C9" w:rsidP="000748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Elbit</w:t>
            </w:r>
            <w:proofErr w:type="spellEnd"/>
          </w:p>
          <w:p w:rsidR="000748C9" w:rsidRDefault="000748C9" w:rsidP="000748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Wolska 44/41</w:t>
            </w:r>
          </w:p>
          <w:p w:rsidR="000748C9" w:rsidRDefault="000748C9" w:rsidP="000748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01-187 Warszawa</w:t>
            </w:r>
          </w:p>
          <w:p w:rsidR="000748C9" w:rsidRPr="005F3FB9" w:rsidRDefault="000748C9" w:rsidP="006F2E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Pr="000C640E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380" w:rsidRDefault="00224380" w:rsidP="0037054A">
      <w:pPr>
        <w:spacing w:after="0" w:line="240" w:lineRule="auto"/>
      </w:pPr>
      <w:r>
        <w:separator/>
      </w:r>
    </w:p>
  </w:endnote>
  <w:endnote w:type="continuationSeparator" w:id="0">
    <w:p w:rsidR="00224380" w:rsidRDefault="00224380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8C9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380" w:rsidRDefault="00224380" w:rsidP="0037054A">
      <w:pPr>
        <w:spacing w:after="0" w:line="240" w:lineRule="auto"/>
      </w:pPr>
      <w:r>
        <w:separator/>
      </w:r>
    </w:p>
  </w:footnote>
  <w:footnote w:type="continuationSeparator" w:id="0">
    <w:p w:rsidR="00224380" w:rsidRDefault="00224380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2E5A"/>
    <w:rsid w:val="006F6434"/>
    <w:rsid w:val="00705F6B"/>
    <w:rsid w:val="007068C1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E0862"/>
    <w:rsid w:val="00AF622F"/>
    <w:rsid w:val="00B15259"/>
    <w:rsid w:val="00B341E8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01D7D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4280D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8C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F9E46-FD2A-474F-A0E6-F28C787B7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8</cp:revision>
  <cp:lastPrinted>2024-08-08T11:00:00Z</cp:lastPrinted>
  <dcterms:created xsi:type="dcterms:W3CDTF">2024-11-25T11:45:00Z</dcterms:created>
  <dcterms:modified xsi:type="dcterms:W3CDTF">2024-11-25T12:23:00Z</dcterms:modified>
</cp:coreProperties>
</file>