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BF4CF2">
        <w:rPr>
          <w:rFonts w:ascii="Times New Roman" w:hAnsi="Times New Roman" w:cs="Times New Roman"/>
        </w:rPr>
        <w:t>40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3E2BED">
        <w:rPr>
          <w:rFonts w:ascii="Times New Roman" w:hAnsi="Times New Roman" w:cs="Times New Roman"/>
        </w:rPr>
        <w:t>Załącznik nr 5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B2" w:rsidRDefault="00425AB2">
      <w:pPr>
        <w:spacing w:after="0" w:line="240" w:lineRule="auto"/>
      </w:pPr>
      <w:r>
        <w:separator/>
      </w:r>
    </w:p>
  </w:endnote>
  <w:endnote w:type="continuationSeparator" w:id="0">
    <w:p w:rsidR="00425AB2" w:rsidRDefault="00425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4CF2">
          <w:rPr>
            <w:noProof/>
          </w:rPr>
          <w:t>1</w:t>
        </w:r>
        <w:r>
          <w:fldChar w:fldCharType="end"/>
        </w:r>
      </w:p>
    </w:sdtContent>
  </w:sdt>
  <w:p w:rsidR="002A4398" w:rsidRDefault="00425A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B2" w:rsidRDefault="00425AB2">
      <w:pPr>
        <w:spacing w:after="0" w:line="240" w:lineRule="auto"/>
      </w:pPr>
      <w:r>
        <w:separator/>
      </w:r>
    </w:p>
  </w:footnote>
  <w:footnote w:type="continuationSeparator" w:id="0">
    <w:p w:rsidR="00425AB2" w:rsidRDefault="00425A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3E2BED"/>
    <w:rsid w:val="00425AB2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5714A"/>
    <w:rsid w:val="008874BC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67AAA"/>
    <w:rsid w:val="00BC5118"/>
    <w:rsid w:val="00BD5FFB"/>
    <w:rsid w:val="00BF4CF2"/>
    <w:rsid w:val="00C40D44"/>
    <w:rsid w:val="00C85A15"/>
    <w:rsid w:val="00CD0176"/>
    <w:rsid w:val="00D42238"/>
    <w:rsid w:val="00D529BA"/>
    <w:rsid w:val="00D96EC4"/>
    <w:rsid w:val="00E010D2"/>
    <w:rsid w:val="00E268A4"/>
    <w:rsid w:val="00E3332A"/>
    <w:rsid w:val="00E60314"/>
    <w:rsid w:val="00E61879"/>
    <w:rsid w:val="00EC4414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89F43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19</cp:revision>
  <cp:lastPrinted>2023-11-21T11:01:00Z</cp:lastPrinted>
  <dcterms:created xsi:type="dcterms:W3CDTF">2022-01-18T09:16:00Z</dcterms:created>
  <dcterms:modified xsi:type="dcterms:W3CDTF">2024-11-19T13:50:00Z</dcterms:modified>
</cp:coreProperties>
</file>