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691796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KAI.262.35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6F2E5A">
        <w:rPr>
          <w:rFonts w:ascii="Times New Roman" w:hAnsi="Times New Roman" w:cs="Times New Roman"/>
          <w:sz w:val="24"/>
          <w:szCs w:val="24"/>
        </w:rPr>
        <w:t>Ciechanów 26.09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DB19D5" w:rsidRPr="00C54755" w:rsidRDefault="00DB19D5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691796">
        <w:rPr>
          <w:b/>
        </w:rPr>
        <w:t>Wyposażenie laboratorium</w:t>
      </w:r>
      <w:r w:rsidR="009C18FA" w:rsidRPr="009C18FA">
        <w:rPr>
          <w:b/>
        </w:rPr>
        <w:t xml:space="preserve"> w budynku dydaktycznym PANS w </w:t>
      </w:r>
      <w:r w:rsidR="00691796">
        <w:rPr>
          <w:b/>
        </w:rPr>
        <w:t>Ciechanowie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6F2E5A">
        <w:rPr>
          <w:rFonts w:ascii="Times New Roman" w:hAnsi="Times New Roman" w:cs="Times New Roman"/>
          <w:sz w:val="24"/>
          <w:szCs w:val="24"/>
        </w:rPr>
        <w:t>25.09</w:t>
      </w:r>
      <w:r w:rsidRPr="00AA1955">
        <w:rPr>
          <w:rFonts w:ascii="Times New Roman" w:hAnsi="Times New Roman" w:cs="Times New Roman"/>
          <w:sz w:val="24"/>
          <w:szCs w:val="24"/>
        </w:rPr>
        <w:t>.2024</w:t>
      </w:r>
      <w:r w:rsidR="006F2E5A">
        <w:rPr>
          <w:rFonts w:ascii="Times New Roman" w:hAnsi="Times New Roman" w:cs="Times New Roman"/>
          <w:sz w:val="24"/>
          <w:szCs w:val="24"/>
        </w:rPr>
        <w:t xml:space="preserve"> r. o godz. 12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2E5A">
        <w:rPr>
          <w:rFonts w:ascii="Times New Roman" w:hAnsi="Times New Roman" w:cs="Times New Roman"/>
          <w:sz w:val="24"/>
          <w:szCs w:val="24"/>
        </w:rPr>
        <w:t>25.09.2024 r. do godz. 11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5F3FB9" w:rsidTr="00DA7DE7">
        <w:trPr>
          <w:trHeight w:val="846"/>
        </w:trPr>
        <w:tc>
          <w:tcPr>
            <w:tcW w:w="1696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DA7DE7">
        <w:trPr>
          <w:trHeight w:val="705"/>
        </w:trPr>
        <w:tc>
          <w:tcPr>
            <w:tcW w:w="1696" w:type="dxa"/>
          </w:tcPr>
          <w:p w:rsidR="00DA7DE7" w:rsidRPr="005F3FB9" w:rsidRDefault="00DA7DE7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6F2E5A" w:rsidRDefault="006F2E5A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6F2E5A" w:rsidRDefault="006F2E5A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EA4851" w:rsidRPr="005F3FB9" w:rsidRDefault="006F2E5A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  <w:r w:rsidR="00EA48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4456B3" w:rsidRDefault="004456B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6F2E5A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24 600</w:t>
            </w:r>
            <w:r w:rsidR="00EA48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,00 zł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2C59E6" w:rsidRDefault="002C59E6" w:rsidP="002C59E6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9E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2C59E6">
        <w:trPr>
          <w:trHeight w:val="846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6F2E5A" w:rsidRDefault="006F2E5A" w:rsidP="006F2E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6F2E5A" w:rsidRDefault="006F2E5A" w:rsidP="006F2E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2C59E6" w:rsidRPr="005F3FB9" w:rsidRDefault="006F2E5A" w:rsidP="006F2E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E3B" w:rsidRDefault="009C3E3B" w:rsidP="0037054A">
      <w:pPr>
        <w:spacing w:after="0" w:line="240" w:lineRule="auto"/>
      </w:pPr>
      <w:r>
        <w:separator/>
      </w:r>
    </w:p>
  </w:endnote>
  <w:endnote w:type="continuationSeparator" w:id="0">
    <w:p w:rsidR="009C3E3B" w:rsidRDefault="009C3E3B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19D5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E3B" w:rsidRDefault="009C3E3B" w:rsidP="0037054A">
      <w:pPr>
        <w:spacing w:after="0" w:line="240" w:lineRule="auto"/>
      </w:pPr>
      <w:r>
        <w:separator/>
      </w:r>
    </w:p>
  </w:footnote>
  <w:footnote w:type="continuationSeparator" w:id="0">
    <w:p w:rsidR="009C3E3B" w:rsidRDefault="009C3E3B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81EAA"/>
    <w:rsid w:val="00690827"/>
    <w:rsid w:val="00690991"/>
    <w:rsid w:val="00691796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2E5A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1955"/>
    <w:rsid w:val="00AC0AD2"/>
    <w:rsid w:val="00AD361A"/>
    <w:rsid w:val="00AE0544"/>
    <w:rsid w:val="00AF622F"/>
    <w:rsid w:val="00B15259"/>
    <w:rsid w:val="00B341E8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01D7D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5237A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D48B0-11D5-46F9-94BC-BBA7C297E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6</cp:revision>
  <cp:lastPrinted>2024-08-08T11:00:00Z</cp:lastPrinted>
  <dcterms:created xsi:type="dcterms:W3CDTF">2024-09-26T07:08:00Z</dcterms:created>
  <dcterms:modified xsi:type="dcterms:W3CDTF">2024-09-26T07:15:00Z</dcterms:modified>
</cp:coreProperties>
</file>