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EB4ED" w14:textId="77777777" w:rsidR="000E2B33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A4FD26B" w14:textId="77777777" w:rsidR="000E2B33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3484968" w14:textId="1E7F985E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lang w:eastAsia="pl-PL"/>
        </w:rPr>
      </w:pPr>
      <w:r w:rsidRPr="00943B40">
        <w:rPr>
          <w:rFonts w:ascii="Times New Roman" w:eastAsia="Times New Roman" w:hAnsi="Times New Roman"/>
          <w:bCs/>
          <w:color w:val="000000"/>
          <w:lang w:eastAsia="pl-PL"/>
        </w:rPr>
        <w:t>WZS.112.</w:t>
      </w:r>
      <w:r w:rsidR="00F8033B" w:rsidRPr="00943B40">
        <w:rPr>
          <w:rFonts w:ascii="Times New Roman" w:eastAsia="Times New Roman" w:hAnsi="Times New Roman"/>
          <w:bCs/>
          <w:color w:val="000000"/>
          <w:lang w:eastAsia="pl-PL"/>
        </w:rPr>
        <w:t>4</w:t>
      </w:r>
      <w:r w:rsidRPr="00943B40">
        <w:rPr>
          <w:rFonts w:ascii="Times New Roman" w:eastAsia="Times New Roman" w:hAnsi="Times New Roman"/>
          <w:bCs/>
          <w:color w:val="000000"/>
          <w:lang w:eastAsia="pl-PL"/>
        </w:rPr>
        <w:t>.2024</w:t>
      </w:r>
    </w:p>
    <w:p w14:paraId="47350242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943B40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Dziekan </w:t>
      </w:r>
    </w:p>
    <w:p w14:paraId="57A471E5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943B40">
        <w:rPr>
          <w:rFonts w:ascii="Times New Roman" w:eastAsia="Times New Roman" w:hAnsi="Times New Roman"/>
          <w:b/>
          <w:bCs/>
          <w:color w:val="000000"/>
          <w:lang w:eastAsia="pl-PL"/>
        </w:rPr>
        <w:t>Wydziału Nauk o Zdrowiu i Nauk Społecznych</w:t>
      </w:r>
    </w:p>
    <w:p w14:paraId="5AB248D0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943B40">
        <w:rPr>
          <w:rFonts w:ascii="Times New Roman" w:eastAsia="Times New Roman" w:hAnsi="Times New Roman"/>
          <w:b/>
          <w:bCs/>
          <w:color w:val="000000"/>
          <w:lang w:eastAsia="pl-PL"/>
        </w:rPr>
        <w:t>Państwowej Akademii Nauk Stosowanych im. Ignacego Mościckiego w Ciechanowie</w:t>
      </w:r>
    </w:p>
    <w:p w14:paraId="04A03F9D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943B40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ogłasza </w:t>
      </w:r>
    </w:p>
    <w:p w14:paraId="12B51AAB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 xml:space="preserve">KONKURS OFERT </w:t>
      </w:r>
    </w:p>
    <w:p w14:paraId="48CCC12D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 xml:space="preserve">na gotowość do prowadzenia zajęć dydaktycznych </w:t>
      </w:r>
    </w:p>
    <w:p w14:paraId="721BB7E2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>w Wydziale Nauk o Zdrowiu i Nauk Społecznych</w:t>
      </w:r>
    </w:p>
    <w:p w14:paraId="2C6A3F75" w14:textId="6C6B671D" w:rsidR="000E2B33" w:rsidRPr="00943B40" w:rsidRDefault="000E2B33" w:rsidP="009D2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>na kierun</w:t>
      </w:r>
      <w:r w:rsidR="00312AC3">
        <w:rPr>
          <w:rFonts w:ascii="Times New Roman" w:eastAsia="Times New Roman" w:hAnsi="Times New Roman"/>
          <w:b/>
          <w:lang w:eastAsia="pl-PL"/>
        </w:rPr>
        <w:t>kach</w:t>
      </w:r>
      <w:r w:rsidR="00725117" w:rsidRPr="00943B40">
        <w:rPr>
          <w:rFonts w:ascii="Times New Roman" w:eastAsia="Times New Roman" w:hAnsi="Times New Roman"/>
          <w:b/>
          <w:lang w:eastAsia="pl-PL"/>
        </w:rPr>
        <w:t>:</w:t>
      </w:r>
      <w:r w:rsidRPr="00943B40">
        <w:rPr>
          <w:rFonts w:ascii="Times New Roman" w:eastAsia="Times New Roman" w:hAnsi="Times New Roman"/>
          <w:b/>
          <w:lang w:eastAsia="pl-PL"/>
        </w:rPr>
        <w:t xml:space="preserve"> </w:t>
      </w:r>
      <w:r w:rsidR="009D2298" w:rsidRPr="00943B40">
        <w:rPr>
          <w:rFonts w:ascii="Times New Roman" w:eastAsia="Times New Roman" w:hAnsi="Times New Roman"/>
          <w:b/>
          <w:lang w:eastAsia="pl-PL"/>
        </w:rPr>
        <w:t xml:space="preserve"> </w:t>
      </w:r>
      <w:r w:rsidR="000A1D67" w:rsidRPr="00943B40">
        <w:rPr>
          <w:rFonts w:ascii="Times New Roman" w:eastAsia="Times New Roman" w:hAnsi="Times New Roman"/>
          <w:b/>
          <w:lang w:eastAsia="pl-PL"/>
        </w:rPr>
        <w:t xml:space="preserve">Pielęgniarstwo i </w:t>
      </w:r>
      <w:r w:rsidR="00F8033B" w:rsidRPr="00943B40">
        <w:rPr>
          <w:rFonts w:ascii="Times New Roman" w:eastAsia="Times New Roman" w:hAnsi="Times New Roman"/>
          <w:b/>
          <w:lang w:eastAsia="pl-PL"/>
        </w:rPr>
        <w:t>F</w:t>
      </w:r>
      <w:r w:rsidRPr="00943B40">
        <w:rPr>
          <w:rFonts w:ascii="Times New Roman" w:eastAsia="Times New Roman" w:hAnsi="Times New Roman"/>
          <w:b/>
          <w:lang w:eastAsia="pl-PL"/>
        </w:rPr>
        <w:t xml:space="preserve">izjoterapia </w:t>
      </w:r>
    </w:p>
    <w:p w14:paraId="031123C7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>w roku akademickim 2024/2025, w formie umowy cywilnoprawnej</w:t>
      </w:r>
    </w:p>
    <w:p w14:paraId="43964C94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</w:p>
    <w:p w14:paraId="7804A7F3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 xml:space="preserve">I . Do konkursu ofert mogą przystąpić osoby, które: </w:t>
      </w:r>
    </w:p>
    <w:p w14:paraId="65AC127B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154DE69B" w14:textId="77777777" w:rsidR="000E2B33" w:rsidRPr="00943B40" w:rsidRDefault="000E2B33" w:rsidP="000E2B33">
      <w:pPr>
        <w:spacing w:after="0" w:line="240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>1. Spełniają wymogi określone w art. 113 Ustawy z dnia 20 lipca 2018 r. Prawo</w:t>
      </w:r>
    </w:p>
    <w:p w14:paraId="68948DB1" w14:textId="77777777" w:rsidR="000E2B33" w:rsidRPr="00943B40" w:rsidRDefault="000E2B33" w:rsidP="000E2B33">
      <w:pPr>
        <w:spacing w:after="0" w:line="240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 xml:space="preserve">    o szkolnictwie wyższym i nauce </w:t>
      </w:r>
      <w:bookmarkStart w:id="0" w:name="_Hlk104205715"/>
      <w:r w:rsidRPr="00943B40">
        <w:rPr>
          <w:rFonts w:ascii="Times New Roman" w:eastAsia="Lucida Sans Unicode" w:hAnsi="Times New Roman"/>
          <w:color w:val="000000" w:themeColor="text1"/>
          <w:lang w:eastAsia="pl-PL"/>
        </w:rPr>
        <w:t xml:space="preserve">(t. j. Dz. U. z 2023 r. poz. 742 z </w:t>
      </w:r>
      <w:proofErr w:type="spellStart"/>
      <w:r w:rsidRPr="00943B40">
        <w:rPr>
          <w:rFonts w:ascii="Times New Roman" w:eastAsia="Lucida Sans Unicode" w:hAnsi="Times New Roman"/>
          <w:color w:val="000000" w:themeColor="text1"/>
          <w:lang w:eastAsia="pl-PL"/>
        </w:rPr>
        <w:t>późn</w:t>
      </w:r>
      <w:proofErr w:type="spellEnd"/>
      <w:r w:rsidRPr="00943B40">
        <w:rPr>
          <w:rFonts w:ascii="Times New Roman" w:eastAsia="Lucida Sans Unicode" w:hAnsi="Times New Roman"/>
          <w:color w:val="000000" w:themeColor="text1"/>
          <w:lang w:eastAsia="pl-PL"/>
        </w:rPr>
        <w:t xml:space="preserve">. </w:t>
      </w:r>
      <w:proofErr w:type="spellStart"/>
      <w:r w:rsidRPr="00943B40">
        <w:rPr>
          <w:rFonts w:ascii="Times New Roman" w:eastAsia="Lucida Sans Unicode" w:hAnsi="Times New Roman"/>
          <w:color w:val="000000" w:themeColor="text1"/>
          <w:lang w:eastAsia="pl-PL"/>
        </w:rPr>
        <w:t>zm</w:t>
      </w:r>
      <w:proofErr w:type="spellEnd"/>
      <w:r w:rsidRPr="00943B40">
        <w:rPr>
          <w:rFonts w:ascii="Times New Roman" w:eastAsia="Lucida Sans Unicode" w:hAnsi="Times New Roman"/>
          <w:color w:val="000000" w:themeColor="text1"/>
          <w:lang w:eastAsia="pl-PL"/>
        </w:rPr>
        <w:t xml:space="preserve"> )</w:t>
      </w:r>
      <w:bookmarkEnd w:id="0"/>
      <w:r w:rsidRPr="00943B40">
        <w:rPr>
          <w:rFonts w:ascii="Times New Roman" w:eastAsia="Times New Roman" w:hAnsi="Times New Roman"/>
          <w:color w:val="000000" w:themeColor="text1"/>
          <w:lang w:eastAsia="pl-PL"/>
        </w:rPr>
        <w:t>;</w:t>
      </w:r>
    </w:p>
    <w:p w14:paraId="260CA0C9" w14:textId="77777777" w:rsidR="000E2B33" w:rsidRPr="00943B40" w:rsidRDefault="000E2B33" w:rsidP="000E2B33">
      <w:pPr>
        <w:spacing w:after="0" w:line="240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>2. Posiadają wykształcenie zgodne z n/w dziedzinami i dyscyplinami nauk, stosownie</w:t>
      </w:r>
    </w:p>
    <w:p w14:paraId="4D80FE8F" w14:textId="087E930A" w:rsidR="000E2B33" w:rsidRPr="00943B40" w:rsidRDefault="000E2B33" w:rsidP="000E2B33">
      <w:pPr>
        <w:spacing w:after="0" w:line="240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 xml:space="preserve">    do wymienion</w:t>
      </w:r>
      <w:r w:rsidR="009B5274" w:rsidRPr="00943B40">
        <w:rPr>
          <w:rFonts w:ascii="Times New Roman" w:eastAsia="Times New Roman" w:hAnsi="Times New Roman"/>
          <w:color w:val="000000" w:themeColor="text1"/>
          <w:lang w:eastAsia="pl-PL"/>
        </w:rPr>
        <w:t>ego</w:t>
      </w: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 xml:space="preserve"> kierunk</w:t>
      </w:r>
      <w:r w:rsidR="00943B40" w:rsidRPr="00943B40">
        <w:rPr>
          <w:rFonts w:ascii="Times New Roman" w:eastAsia="Times New Roman" w:hAnsi="Times New Roman"/>
          <w:color w:val="000000" w:themeColor="text1"/>
          <w:lang w:eastAsia="pl-PL"/>
        </w:rPr>
        <w:t>u:</w:t>
      </w:r>
    </w:p>
    <w:p w14:paraId="2768B946" w14:textId="6F5FBB91" w:rsidR="00943B40" w:rsidRPr="00943B40" w:rsidRDefault="00943B40" w:rsidP="00943B40">
      <w:pPr>
        <w:spacing w:after="0" w:line="240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 xml:space="preserve">    2.1. kierunek</w:t>
      </w:r>
      <w:r w:rsidR="00312AC3">
        <w:rPr>
          <w:rFonts w:ascii="Times New Roman" w:eastAsia="Times New Roman" w:hAnsi="Times New Roman"/>
          <w:color w:val="000000" w:themeColor="text1"/>
          <w:lang w:eastAsia="pl-PL"/>
        </w:rPr>
        <w:t>:</w:t>
      </w: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 xml:space="preserve"> Pielęgniarstwo – posiadają, co najmniej, tytuł zawodowy magistra   </w:t>
      </w:r>
    </w:p>
    <w:p w14:paraId="77986767" w14:textId="46ABA994" w:rsidR="00943B40" w:rsidRPr="00943B40" w:rsidRDefault="00943B40" w:rsidP="00943B40">
      <w:pPr>
        <w:spacing w:after="0" w:line="240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 xml:space="preserve">           pielęgniarstwa;</w:t>
      </w:r>
    </w:p>
    <w:p w14:paraId="2CC3C45E" w14:textId="42956F01" w:rsidR="00943B40" w:rsidRPr="00943B40" w:rsidRDefault="00943B40" w:rsidP="00943B40">
      <w:pPr>
        <w:spacing w:after="0" w:line="240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 xml:space="preserve">    2.2. kierunek</w:t>
      </w:r>
      <w:r w:rsidR="00312AC3">
        <w:rPr>
          <w:rFonts w:ascii="Times New Roman" w:eastAsia="Times New Roman" w:hAnsi="Times New Roman"/>
          <w:color w:val="000000" w:themeColor="text1"/>
          <w:lang w:eastAsia="pl-PL"/>
        </w:rPr>
        <w:t>:</w:t>
      </w: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 xml:space="preserve"> Fizjoterapia - posiadają tytuł zawodowy magistra oraz stopień doktora </w:t>
      </w:r>
    </w:p>
    <w:p w14:paraId="6D511DFE" w14:textId="77777777" w:rsidR="00943B40" w:rsidRPr="00943B40" w:rsidRDefault="00943B40" w:rsidP="00943B40">
      <w:pPr>
        <w:spacing w:after="0" w:line="240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 xml:space="preserve">           w dziedzinie nauk medycznych i nauk o zdrowiu lub w dziedzinie nauk ścisłych </w:t>
      </w:r>
    </w:p>
    <w:p w14:paraId="5BF87CED" w14:textId="77777777" w:rsidR="00943B40" w:rsidRPr="00943B40" w:rsidRDefault="00943B40" w:rsidP="00943B40">
      <w:pPr>
        <w:spacing w:after="0" w:line="240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 xml:space="preserve">           i przyrodniczych. </w:t>
      </w:r>
    </w:p>
    <w:p w14:paraId="66DD806A" w14:textId="77777777" w:rsidR="00943B40" w:rsidRPr="00943B40" w:rsidRDefault="00943B40" w:rsidP="00943B40">
      <w:pPr>
        <w:spacing w:after="0" w:line="240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 xml:space="preserve">3. Posiadają doświadczenie w prowadzeniu zajęć w danej dziedzinie; a także doświadczenie </w:t>
      </w:r>
    </w:p>
    <w:p w14:paraId="5A94470F" w14:textId="45C77E13" w:rsidR="00943B40" w:rsidRPr="00943B40" w:rsidRDefault="00943B40" w:rsidP="00943B40">
      <w:pPr>
        <w:spacing w:after="0" w:line="240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 xml:space="preserve">    zawodowe/praktyczne.</w:t>
      </w:r>
    </w:p>
    <w:p w14:paraId="4D9B5E51" w14:textId="77777777" w:rsidR="0068153C" w:rsidRPr="00943B40" w:rsidRDefault="0068153C" w:rsidP="000E2B33">
      <w:pPr>
        <w:spacing w:after="0" w:line="240" w:lineRule="auto"/>
        <w:rPr>
          <w:rFonts w:ascii="Times New Roman" w:eastAsia="Times New Roman" w:hAnsi="Times New Roman"/>
          <w:color w:val="000000" w:themeColor="text1"/>
          <w:lang w:eastAsia="pl-PL"/>
        </w:rPr>
      </w:pPr>
    </w:p>
    <w:p w14:paraId="21B825FF" w14:textId="606BA1AB" w:rsidR="0068153C" w:rsidRPr="00943B40" w:rsidRDefault="0068153C" w:rsidP="006815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>II. Przewiduje się powierzenie prowadzenia zajęć w Wydziale Nauk o Zdrowiu</w:t>
      </w:r>
    </w:p>
    <w:p w14:paraId="30965F3C" w14:textId="170FE2FC" w:rsidR="0068153C" w:rsidRPr="00943B40" w:rsidRDefault="0068153C" w:rsidP="006815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 xml:space="preserve">       i Nauk Społecznych na kierunku pielęgniarstwo z następujących przedmiotów: </w:t>
      </w:r>
    </w:p>
    <w:p w14:paraId="13D05219" w14:textId="77777777" w:rsidR="0068153C" w:rsidRPr="00943B40" w:rsidRDefault="0068153C" w:rsidP="006815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lang w:eastAsia="pl-PL"/>
        </w:rPr>
      </w:pPr>
    </w:p>
    <w:p w14:paraId="34EEB211" w14:textId="77777777" w:rsidR="0068153C" w:rsidRPr="00943B40" w:rsidRDefault="0068153C" w:rsidP="006815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lang w:eastAsia="pl-PL"/>
        </w:rPr>
      </w:pPr>
      <w:r w:rsidRPr="00943B40">
        <w:rPr>
          <w:rFonts w:ascii="Times New Roman" w:eastAsia="Times New Roman" w:hAnsi="Times New Roman"/>
          <w:b/>
          <w:color w:val="000000"/>
          <w:lang w:eastAsia="pl-PL"/>
        </w:rPr>
        <w:t>KONKURS: Kierunek: Pielęgniarstwo – studia stacjonarne I stopnia</w:t>
      </w:r>
    </w:p>
    <w:p w14:paraId="6A97E651" w14:textId="29657964" w:rsidR="0068153C" w:rsidRPr="00943B40" w:rsidRDefault="0068153C" w:rsidP="006815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lang w:eastAsia="pl-PL"/>
        </w:rPr>
      </w:pPr>
      <w:r w:rsidRPr="00943B40">
        <w:rPr>
          <w:rFonts w:ascii="Times New Roman" w:eastAsia="Times New Roman" w:hAnsi="Times New Roman"/>
          <w:b/>
          <w:color w:val="000000"/>
          <w:lang w:eastAsia="pl-PL"/>
        </w:rPr>
        <w:t xml:space="preserve"> </w:t>
      </w:r>
    </w:p>
    <w:tbl>
      <w:tblPr>
        <w:tblStyle w:val="Tabela-Siatka"/>
        <w:tblW w:w="920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0"/>
        <w:gridCol w:w="5237"/>
        <w:gridCol w:w="1134"/>
        <w:gridCol w:w="1276"/>
        <w:gridCol w:w="992"/>
      </w:tblGrid>
      <w:tr w:rsidR="0068153C" w:rsidRPr="00943B40" w14:paraId="5D9F0C99" w14:textId="77777777" w:rsidTr="007D7109">
        <w:trPr>
          <w:trHeight w:val="5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A5159" w14:textId="77777777" w:rsidR="0068153C" w:rsidRPr="00943B40" w:rsidRDefault="0068153C" w:rsidP="007D710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943B40">
              <w:rPr>
                <w:rFonts w:ascii="Times New Roman" w:eastAsia="Times New Roman" w:hAnsi="Times New Roman"/>
                <w:b/>
              </w:rPr>
              <w:t>Lp.</w:t>
            </w:r>
          </w:p>
        </w:tc>
        <w:tc>
          <w:tcPr>
            <w:tcW w:w="5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F7802" w14:textId="77777777" w:rsidR="0068153C" w:rsidRPr="00943B40" w:rsidRDefault="0068153C" w:rsidP="007D710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943B40">
              <w:rPr>
                <w:rFonts w:ascii="Times New Roman" w:eastAsia="Times New Roman" w:hAnsi="Times New Roman"/>
                <w:b/>
              </w:rPr>
              <w:t>Przedmiot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BB2CE" w14:textId="77777777" w:rsidR="0068153C" w:rsidRPr="00943B40" w:rsidRDefault="0068153C" w:rsidP="007D710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943B40">
              <w:rPr>
                <w:rFonts w:ascii="Times New Roman" w:eastAsia="Times New Roman" w:hAnsi="Times New Roman"/>
                <w:b/>
              </w:rPr>
              <w:t>Rok / semestr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746A8" w14:textId="77777777" w:rsidR="0068153C" w:rsidRPr="00943B40" w:rsidRDefault="0068153C" w:rsidP="007D7109">
            <w:pPr>
              <w:spacing w:line="240" w:lineRule="auto"/>
              <w:ind w:left="-104" w:right="-108"/>
              <w:jc w:val="center"/>
              <w:rPr>
                <w:rFonts w:ascii="Times New Roman" w:eastAsia="Times New Roman" w:hAnsi="Times New Roman"/>
                <w:b/>
              </w:rPr>
            </w:pPr>
            <w:r w:rsidRPr="00943B40">
              <w:rPr>
                <w:rFonts w:ascii="Times New Roman" w:eastAsia="Times New Roman" w:hAnsi="Times New Roman"/>
                <w:b/>
              </w:rPr>
              <w:t>Forma zajęć/</w:t>
            </w:r>
          </w:p>
          <w:p w14:paraId="0FDE48E4" w14:textId="77777777" w:rsidR="0068153C" w:rsidRPr="00943B40" w:rsidRDefault="0068153C" w:rsidP="007D7109">
            <w:pPr>
              <w:spacing w:line="240" w:lineRule="auto"/>
              <w:ind w:left="-104" w:right="-108"/>
              <w:jc w:val="center"/>
              <w:rPr>
                <w:rFonts w:ascii="Times New Roman" w:eastAsia="Times New Roman" w:hAnsi="Times New Roman"/>
                <w:b/>
              </w:rPr>
            </w:pPr>
            <w:r w:rsidRPr="00943B40">
              <w:rPr>
                <w:rFonts w:ascii="Times New Roman" w:eastAsia="Times New Roman" w:hAnsi="Times New Roman"/>
                <w:b/>
              </w:rPr>
              <w:t>wymiar godzinowy</w:t>
            </w:r>
          </w:p>
        </w:tc>
      </w:tr>
      <w:tr w:rsidR="0068153C" w:rsidRPr="00943B40" w14:paraId="56CF12FC" w14:textId="77777777" w:rsidTr="007D7109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32525" w14:textId="77777777" w:rsidR="0068153C" w:rsidRPr="00943B40" w:rsidRDefault="0068153C" w:rsidP="007D7109">
            <w:pPr>
              <w:spacing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4D4EF" w14:textId="77777777" w:rsidR="0068153C" w:rsidRPr="00943B40" w:rsidRDefault="0068153C" w:rsidP="007D7109">
            <w:pPr>
              <w:spacing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99C28" w14:textId="77777777" w:rsidR="0068153C" w:rsidRPr="00943B40" w:rsidRDefault="0068153C" w:rsidP="007D7109">
            <w:pPr>
              <w:spacing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8815F" w14:textId="77777777" w:rsidR="0068153C" w:rsidRPr="00943B40" w:rsidRDefault="0068153C" w:rsidP="007D710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943B40">
              <w:rPr>
                <w:rFonts w:ascii="Times New Roman" w:eastAsia="Times New Roman" w:hAnsi="Times New Roman"/>
                <w:b/>
              </w:rPr>
              <w:t>Wykłady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8075C" w14:textId="77777777" w:rsidR="0068153C" w:rsidRPr="00943B40" w:rsidRDefault="0068153C" w:rsidP="007D7109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</w:rPr>
            </w:pPr>
            <w:r w:rsidRPr="00943B40">
              <w:rPr>
                <w:rFonts w:ascii="Times New Roman" w:eastAsia="Times New Roman" w:hAnsi="Times New Roman"/>
                <w:b/>
              </w:rPr>
              <w:t>Ćwiczenia</w:t>
            </w:r>
          </w:p>
        </w:tc>
      </w:tr>
      <w:tr w:rsidR="0068153C" w:rsidRPr="00943B40" w14:paraId="2373B7F8" w14:textId="77777777" w:rsidTr="000A1D6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F7D87" w14:textId="4F413F43" w:rsidR="0068153C" w:rsidRPr="00943B40" w:rsidRDefault="0068153C" w:rsidP="007D7109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943B40">
              <w:rPr>
                <w:rFonts w:ascii="Times New Roman" w:eastAsia="Times New Roman" w:hAnsi="Times New Roman"/>
                <w:color w:val="000000" w:themeColor="text1"/>
              </w:rPr>
              <w:t>1.</w:t>
            </w:r>
          </w:p>
        </w:tc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F8467" w14:textId="2135D3B2" w:rsidR="0068153C" w:rsidRPr="00943B40" w:rsidRDefault="0068153C" w:rsidP="000A1D67">
            <w:pPr>
              <w:spacing w:line="240" w:lineRule="auto"/>
              <w:rPr>
                <w:rFonts w:ascii="Times New Roman" w:eastAsia="Times New Roman" w:hAnsi="Times New Roman"/>
              </w:rPr>
            </w:pPr>
            <w:r w:rsidRPr="00943B40">
              <w:rPr>
                <w:rFonts w:ascii="Times New Roman" w:eastAsia="Times New Roman" w:hAnsi="Times New Roman"/>
              </w:rPr>
              <w:t>Podstawy pielęgniarstwa: Pracownia umiejętności pielęgniarskich cz.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72D85" w14:textId="71870303" w:rsidR="0068153C" w:rsidRPr="00943B40" w:rsidRDefault="0068153C" w:rsidP="000A1D67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  <w:r w:rsidRPr="00943B40">
              <w:rPr>
                <w:rFonts w:ascii="Times New Roman" w:eastAsia="Times New Roman" w:hAnsi="Times New Roman"/>
              </w:rPr>
              <w:t>I/I</w:t>
            </w:r>
          </w:p>
          <w:p w14:paraId="1E4A39CF" w14:textId="465622EF" w:rsidR="0068153C" w:rsidRPr="00943B40" w:rsidRDefault="0068153C" w:rsidP="000A1D67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</w:p>
          <w:p w14:paraId="209882A8" w14:textId="77777777" w:rsidR="0068153C" w:rsidRPr="00943B40" w:rsidRDefault="0068153C" w:rsidP="000A1D67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93350" w14:textId="77777777" w:rsidR="0068153C" w:rsidRPr="00943B40" w:rsidRDefault="0068153C" w:rsidP="000A1D67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  <w:r w:rsidRPr="00943B40">
              <w:rPr>
                <w:rFonts w:ascii="Times New Roman" w:eastAsia="Times New Roman" w:hAnsi="Times New Roman"/>
              </w:rPr>
              <w:t>-</w:t>
            </w:r>
          </w:p>
          <w:p w14:paraId="48923417" w14:textId="77777777" w:rsidR="0068153C" w:rsidRPr="00943B40" w:rsidRDefault="0068153C" w:rsidP="000A1D67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540C1" w14:textId="22E2ED62" w:rsidR="0068153C" w:rsidRPr="00943B40" w:rsidRDefault="000A1D67" w:rsidP="000A1D67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</w:rPr>
            </w:pPr>
            <w:r w:rsidRPr="00943B40">
              <w:rPr>
                <w:rFonts w:ascii="Times New Roman" w:eastAsia="Times New Roman" w:hAnsi="Times New Roman"/>
              </w:rPr>
              <w:t>100</w:t>
            </w:r>
          </w:p>
          <w:p w14:paraId="14F20342" w14:textId="77777777" w:rsidR="0068153C" w:rsidRPr="00943B40" w:rsidRDefault="0068153C" w:rsidP="000A1D67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287AC7B1" w14:textId="77777777" w:rsidR="0068153C" w:rsidRPr="00943B40" w:rsidRDefault="0068153C" w:rsidP="006815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lang w:eastAsia="pl-PL"/>
        </w:rPr>
      </w:pPr>
    </w:p>
    <w:p w14:paraId="3500BD3B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lang w:eastAsia="pl-PL"/>
        </w:rPr>
      </w:pPr>
    </w:p>
    <w:p w14:paraId="399A5FE9" w14:textId="6ACEB310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bookmarkStart w:id="1" w:name="_Hlk135653936"/>
      <w:r w:rsidRPr="00943B40">
        <w:rPr>
          <w:rFonts w:ascii="Times New Roman" w:eastAsia="Times New Roman" w:hAnsi="Times New Roman"/>
          <w:b/>
          <w:lang w:eastAsia="pl-PL"/>
        </w:rPr>
        <w:t>I</w:t>
      </w:r>
      <w:r w:rsidR="000A1D67" w:rsidRPr="00943B40">
        <w:rPr>
          <w:rFonts w:ascii="Times New Roman" w:eastAsia="Times New Roman" w:hAnsi="Times New Roman"/>
          <w:b/>
          <w:lang w:eastAsia="pl-PL"/>
        </w:rPr>
        <w:t>II</w:t>
      </w:r>
      <w:r w:rsidRPr="00943B40">
        <w:rPr>
          <w:rFonts w:ascii="Times New Roman" w:eastAsia="Times New Roman" w:hAnsi="Times New Roman"/>
          <w:b/>
          <w:lang w:eastAsia="pl-PL"/>
        </w:rPr>
        <w:t>. Przewiduje się powierzenie prowadzenia zajęć w Wydziale Nauk o Zdrowiu</w:t>
      </w:r>
    </w:p>
    <w:p w14:paraId="725E4B61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 xml:space="preserve">       i Nauk Społecznych na kierunku fizjoterapia  z następujących przedmiotów: </w:t>
      </w:r>
    </w:p>
    <w:p w14:paraId="267EAAFF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lang w:eastAsia="pl-PL"/>
        </w:rPr>
      </w:pPr>
    </w:p>
    <w:p w14:paraId="20978B4F" w14:textId="7D85DACD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lang w:eastAsia="pl-PL"/>
        </w:rPr>
      </w:pPr>
      <w:r w:rsidRPr="00943B40">
        <w:rPr>
          <w:rFonts w:ascii="Times New Roman" w:eastAsia="Times New Roman" w:hAnsi="Times New Roman"/>
          <w:b/>
          <w:color w:val="000000"/>
          <w:lang w:eastAsia="pl-PL"/>
        </w:rPr>
        <w:t xml:space="preserve">KONKURS: Kierunek:  Fizjoterapia  -  </w:t>
      </w:r>
      <w:r w:rsidR="00F02A20" w:rsidRPr="00943B40">
        <w:rPr>
          <w:rFonts w:ascii="Times New Roman" w:eastAsia="Times New Roman" w:hAnsi="Times New Roman"/>
          <w:b/>
          <w:color w:val="000000"/>
        </w:rPr>
        <w:t>j</w:t>
      </w:r>
      <w:r w:rsidRPr="00943B40">
        <w:rPr>
          <w:rFonts w:ascii="Times New Roman" w:eastAsia="Times New Roman" w:hAnsi="Times New Roman"/>
          <w:b/>
          <w:color w:val="000000"/>
        </w:rPr>
        <w:t>ednolite studia magisterskie</w:t>
      </w:r>
    </w:p>
    <w:p w14:paraId="70C821E6" w14:textId="77777777" w:rsidR="000E2B33" w:rsidRPr="00943B40" w:rsidRDefault="000E2B33" w:rsidP="000E2B33">
      <w:pPr>
        <w:spacing w:after="0" w:line="240" w:lineRule="auto"/>
        <w:rPr>
          <w:rFonts w:ascii="Times New Roman" w:eastAsia="Times New Roman" w:hAnsi="Times New Roman"/>
          <w:b/>
        </w:rPr>
      </w:pPr>
    </w:p>
    <w:tbl>
      <w:tblPr>
        <w:tblStyle w:val="Tabela-Siatka"/>
        <w:tblW w:w="9058" w:type="dxa"/>
        <w:tblInd w:w="0" w:type="dxa"/>
        <w:tblLook w:val="04A0" w:firstRow="1" w:lastRow="0" w:firstColumn="1" w:lastColumn="0" w:noHBand="0" w:noVBand="1"/>
      </w:tblPr>
      <w:tblGrid>
        <w:gridCol w:w="738"/>
        <w:gridCol w:w="3780"/>
        <w:gridCol w:w="996"/>
        <w:gridCol w:w="1072"/>
        <w:gridCol w:w="1071"/>
        <w:gridCol w:w="1401"/>
      </w:tblGrid>
      <w:tr w:rsidR="0037160D" w:rsidRPr="00943B40" w14:paraId="2AB77E89" w14:textId="59AEB7DB" w:rsidTr="0037160D">
        <w:trPr>
          <w:trHeight w:val="437"/>
        </w:trPr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96A57" w14:textId="77777777" w:rsidR="0037160D" w:rsidRPr="00943B40" w:rsidRDefault="0037160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943B40">
              <w:rPr>
                <w:rFonts w:ascii="Times New Roman" w:eastAsia="Times New Roman" w:hAnsi="Times New Roman"/>
                <w:b/>
              </w:rPr>
              <w:t>Lp.</w:t>
            </w:r>
          </w:p>
        </w:tc>
        <w:tc>
          <w:tcPr>
            <w:tcW w:w="4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17A1F" w14:textId="77777777" w:rsidR="0037160D" w:rsidRPr="00943B40" w:rsidRDefault="0037160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943B40">
              <w:rPr>
                <w:rFonts w:ascii="Times New Roman" w:eastAsia="Times New Roman" w:hAnsi="Times New Roman"/>
                <w:b/>
              </w:rPr>
              <w:t>Przedmiot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6F464" w14:textId="77777777" w:rsidR="0037160D" w:rsidRPr="00943B40" w:rsidRDefault="0037160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943B40">
              <w:rPr>
                <w:rFonts w:ascii="Times New Roman" w:eastAsia="Times New Roman" w:hAnsi="Times New Roman"/>
                <w:b/>
              </w:rPr>
              <w:t>Rok / semestr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01FA8" w14:textId="13D21D81" w:rsidR="0037160D" w:rsidRPr="00943B40" w:rsidRDefault="0037160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943B40">
              <w:rPr>
                <w:rFonts w:ascii="Times New Roman" w:eastAsia="Times New Roman" w:hAnsi="Times New Roman"/>
                <w:b/>
              </w:rPr>
              <w:t>Forma zajęć / wymiar godzinowy</w:t>
            </w:r>
          </w:p>
        </w:tc>
      </w:tr>
      <w:tr w:rsidR="0037160D" w:rsidRPr="00943B40" w14:paraId="3F865A66" w14:textId="315B345E" w:rsidTr="0037160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E0464" w14:textId="77777777" w:rsidR="0037160D" w:rsidRPr="00943B40" w:rsidRDefault="0037160D">
            <w:pPr>
              <w:spacing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4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B5A20" w14:textId="77777777" w:rsidR="0037160D" w:rsidRPr="00943B40" w:rsidRDefault="0037160D">
            <w:pPr>
              <w:spacing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69BF" w14:textId="77777777" w:rsidR="0037160D" w:rsidRPr="00943B40" w:rsidRDefault="0037160D">
            <w:pPr>
              <w:spacing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A259" w14:textId="798246EB" w:rsidR="0037160D" w:rsidRPr="00943B40" w:rsidRDefault="0037160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943B40">
              <w:rPr>
                <w:rFonts w:ascii="Times New Roman" w:eastAsia="Times New Roman" w:hAnsi="Times New Roman"/>
                <w:b/>
              </w:rPr>
              <w:t>Wykłady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701A2" w14:textId="6F74F06D" w:rsidR="0037160D" w:rsidRPr="00943B40" w:rsidRDefault="0037160D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</w:rPr>
            </w:pPr>
            <w:r w:rsidRPr="00943B40">
              <w:rPr>
                <w:rFonts w:ascii="Times New Roman" w:eastAsia="Times New Roman" w:hAnsi="Times New Roman"/>
                <w:b/>
              </w:rPr>
              <w:t>Ćwiczenia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C6CE" w14:textId="1E343FAF" w:rsidR="0037160D" w:rsidRPr="00943B40" w:rsidRDefault="0037160D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</w:rPr>
            </w:pPr>
            <w:r w:rsidRPr="00943B40">
              <w:rPr>
                <w:rFonts w:ascii="Times New Roman" w:eastAsia="Times New Roman" w:hAnsi="Times New Roman"/>
                <w:b/>
              </w:rPr>
              <w:t>Ćwiczenia laboratoryjne</w:t>
            </w:r>
          </w:p>
        </w:tc>
      </w:tr>
      <w:tr w:rsidR="00DE7537" w:rsidRPr="00943B40" w14:paraId="759A42AD" w14:textId="77777777" w:rsidTr="00F8033B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32E4" w14:textId="42D49524" w:rsidR="00DE7537" w:rsidRPr="00943B40" w:rsidRDefault="00F8033B" w:rsidP="00F8033B">
            <w:pPr>
              <w:spacing w:line="240" w:lineRule="auto"/>
              <w:rPr>
                <w:rFonts w:ascii="Times New Roman" w:eastAsia="Times New Roman" w:hAnsi="Times New Roman"/>
              </w:rPr>
            </w:pPr>
            <w:r w:rsidRPr="00943B40">
              <w:rPr>
                <w:rFonts w:ascii="Times New Roman" w:eastAsia="Times New Roman" w:hAnsi="Times New Roman"/>
              </w:rPr>
              <w:t>1</w:t>
            </w:r>
            <w:r w:rsidR="00D22506" w:rsidRPr="00943B40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E12A" w14:textId="77777777" w:rsidR="00DE7537" w:rsidRPr="00943B40" w:rsidRDefault="009A294A" w:rsidP="00F8033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00943B40">
              <w:rPr>
                <w:rFonts w:ascii="Times New Roman" w:eastAsia="Times New Roman" w:hAnsi="Times New Roman"/>
                <w:color w:val="000000" w:themeColor="text1"/>
              </w:rPr>
              <w:t>Biomechanika stosowana i ergonomia</w:t>
            </w:r>
          </w:p>
          <w:p w14:paraId="19D23D48" w14:textId="0035AA9C" w:rsidR="00F8033B" w:rsidRPr="00943B40" w:rsidRDefault="00F8033B" w:rsidP="00F8033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AEBA" w14:textId="1A944C90" w:rsidR="00DE7537" w:rsidRPr="00943B40" w:rsidRDefault="002A179D" w:rsidP="00F8033B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  <w:r w:rsidRPr="00943B40">
              <w:rPr>
                <w:rFonts w:ascii="Times New Roman" w:eastAsia="Times New Roman" w:hAnsi="Times New Roman"/>
              </w:rPr>
              <w:t>II/III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CD88E" w14:textId="1C21C925" w:rsidR="00DE7537" w:rsidRPr="00943B40" w:rsidRDefault="002A179D" w:rsidP="00F8033B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  <w:r w:rsidRPr="00943B40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A842" w14:textId="572E4052" w:rsidR="00DE7537" w:rsidRPr="00943B40" w:rsidRDefault="002A179D" w:rsidP="00F8033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</w:rPr>
            </w:pPr>
            <w:r w:rsidRPr="00943B40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E2BE" w14:textId="076D84A3" w:rsidR="00DE7537" w:rsidRPr="00943B40" w:rsidRDefault="002A179D" w:rsidP="00F8033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</w:rPr>
            </w:pPr>
            <w:r w:rsidRPr="00943B40">
              <w:rPr>
                <w:rFonts w:ascii="Times New Roman" w:eastAsia="Times New Roman" w:hAnsi="Times New Roman"/>
              </w:rPr>
              <w:t>40</w:t>
            </w:r>
          </w:p>
        </w:tc>
      </w:tr>
      <w:tr w:rsidR="00DE7537" w:rsidRPr="00943B40" w14:paraId="0891718B" w14:textId="4609B2D1" w:rsidTr="00F8033B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830C" w14:textId="3E7DEE8F" w:rsidR="00DE7537" w:rsidRPr="00943B40" w:rsidRDefault="00F8033B" w:rsidP="00F8033B">
            <w:pPr>
              <w:spacing w:line="240" w:lineRule="auto"/>
              <w:rPr>
                <w:rFonts w:ascii="Times New Roman" w:eastAsia="Times New Roman" w:hAnsi="Times New Roman"/>
              </w:rPr>
            </w:pPr>
            <w:r w:rsidRPr="00943B40">
              <w:rPr>
                <w:rFonts w:ascii="Times New Roman" w:eastAsia="Times New Roman" w:hAnsi="Times New Roman"/>
              </w:rPr>
              <w:t>2</w:t>
            </w:r>
            <w:r w:rsidR="00D22506" w:rsidRPr="00943B40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D9B05" w14:textId="77777777" w:rsidR="00DE7537" w:rsidRPr="00943B40" w:rsidRDefault="00F0205E" w:rsidP="00F8033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00943B40">
              <w:rPr>
                <w:rFonts w:ascii="Times New Roman" w:eastAsia="Times New Roman" w:hAnsi="Times New Roman"/>
                <w:color w:val="000000" w:themeColor="text1"/>
              </w:rPr>
              <w:t>Biomechanika kliniczna</w:t>
            </w:r>
          </w:p>
          <w:p w14:paraId="36E3CED9" w14:textId="7270CE77" w:rsidR="00F8033B" w:rsidRPr="00943B40" w:rsidRDefault="00F8033B" w:rsidP="00F8033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3425" w14:textId="2D363506" w:rsidR="00DE7537" w:rsidRPr="00943B40" w:rsidRDefault="00F0205E" w:rsidP="00F8033B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  <w:r w:rsidRPr="00943B40">
              <w:rPr>
                <w:rFonts w:ascii="Times New Roman" w:eastAsia="Times New Roman" w:hAnsi="Times New Roman"/>
              </w:rPr>
              <w:t>II/IV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5D10" w14:textId="0590F8C8" w:rsidR="00DE7537" w:rsidRPr="00943B40" w:rsidRDefault="00F0205E" w:rsidP="00F8033B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  <w:r w:rsidRPr="00943B40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FEAF" w14:textId="25A4C88E" w:rsidR="00DE7537" w:rsidRPr="00943B40" w:rsidRDefault="00F0205E" w:rsidP="00F8033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</w:rPr>
            </w:pPr>
            <w:r w:rsidRPr="00943B40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CEDF" w14:textId="0A326D6A" w:rsidR="00DE7537" w:rsidRPr="00943B40" w:rsidRDefault="00F0205E" w:rsidP="00F8033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</w:rPr>
            </w:pPr>
            <w:r w:rsidRPr="00943B40">
              <w:rPr>
                <w:rFonts w:ascii="Times New Roman" w:eastAsia="Times New Roman" w:hAnsi="Times New Roman"/>
              </w:rPr>
              <w:t>40</w:t>
            </w:r>
          </w:p>
        </w:tc>
      </w:tr>
      <w:bookmarkEnd w:id="1"/>
    </w:tbl>
    <w:p w14:paraId="0DABFDDC" w14:textId="05A73A08" w:rsidR="000E2B33" w:rsidRDefault="000E2B33" w:rsidP="000E2B3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13A350CB" w14:textId="77777777" w:rsidR="00943B40" w:rsidRPr="00943B40" w:rsidRDefault="00943B40" w:rsidP="000E2B3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42A7F772" w14:textId="38593B7E" w:rsidR="001B06FB" w:rsidRDefault="00F8033B" w:rsidP="000E2B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>I</w:t>
      </w:r>
      <w:r w:rsidR="000A1D67" w:rsidRPr="00943B40">
        <w:rPr>
          <w:rFonts w:ascii="Times New Roman" w:eastAsia="Times New Roman" w:hAnsi="Times New Roman"/>
          <w:b/>
          <w:lang w:eastAsia="pl-PL"/>
        </w:rPr>
        <w:t>V</w:t>
      </w:r>
      <w:r w:rsidR="000E2B33" w:rsidRPr="00943B40">
        <w:rPr>
          <w:rFonts w:ascii="Times New Roman" w:eastAsia="Times New Roman" w:hAnsi="Times New Roman"/>
          <w:b/>
          <w:lang w:eastAsia="pl-PL"/>
        </w:rPr>
        <w:t>. Kandydaci przystępujący do konkursu proszeni są o złożenie w Rektoracie</w:t>
      </w:r>
      <w:r w:rsidR="00DB7792">
        <w:rPr>
          <w:rFonts w:ascii="Times New Roman" w:eastAsia="Times New Roman" w:hAnsi="Times New Roman"/>
          <w:b/>
          <w:lang w:eastAsia="pl-PL"/>
        </w:rPr>
        <w:t xml:space="preserve"> </w:t>
      </w:r>
      <w:r w:rsidR="000E2B33" w:rsidRPr="00943B40">
        <w:rPr>
          <w:rFonts w:ascii="Times New Roman" w:eastAsia="Times New Roman" w:hAnsi="Times New Roman"/>
          <w:b/>
          <w:lang w:eastAsia="pl-PL"/>
        </w:rPr>
        <w:t xml:space="preserve">Państwowej </w:t>
      </w:r>
      <w:r w:rsidR="006618FB" w:rsidRPr="00943B40">
        <w:rPr>
          <w:rFonts w:ascii="Times New Roman" w:eastAsia="Times New Roman" w:hAnsi="Times New Roman"/>
          <w:b/>
          <w:lang w:eastAsia="pl-PL"/>
        </w:rPr>
        <w:t>Akademii Nauk Stosowanych</w:t>
      </w:r>
      <w:r w:rsidR="000E2B33" w:rsidRPr="00943B40">
        <w:rPr>
          <w:rFonts w:ascii="Times New Roman" w:eastAsia="Times New Roman" w:hAnsi="Times New Roman"/>
          <w:b/>
          <w:lang w:eastAsia="pl-PL"/>
        </w:rPr>
        <w:t xml:space="preserve"> im. Ignacego Mościckiego, mieszczącym się w</w:t>
      </w:r>
      <w:r w:rsidR="006618FB" w:rsidRPr="00943B40">
        <w:rPr>
          <w:rFonts w:ascii="Times New Roman" w:eastAsia="Times New Roman" w:hAnsi="Times New Roman"/>
          <w:b/>
          <w:lang w:eastAsia="pl-PL"/>
        </w:rPr>
        <w:t> </w:t>
      </w:r>
      <w:r w:rsidR="000E2B33" w:rsidRPr="00943B40">
        <w:rPr>
          <w:rFonts w:ascii="Times New Roman" w:eastAsia="Times New Roman" w:hAnsi="Times New Roman"/>
          <w:b/>
          <w:lang w:eastAsia="pl-PL"/>
        </w:rPr>
        <w:t>budynku</w:t>
      </w:r>
      <w:r w:rsidR="00EA016F">
        <w:rPr>
          <w:rFonts w:ascii="Times New Roman" w:eastAsia="Times New Roman" w:hAnsi="Times New Roman"/>
          <w:b/>
          <w:lang w:eastAsia="pl-PL"/>
        </w:rPr>
        <w:t xml:space="preserve"> </w:t>
      </w:r>
      <w:r w:rsidR="000E2B33" w:rsidRPr="00943B40">
        <w:rPr>
          <w:rFonts w:ascii="Times New Roman" w:eastAsia="Times New Roman" w:hAnsi="Times New Roman"/>
          <w:b/>
          <w:lang w:eastAsia="pl-PL"/>
        </w:rPr>
        <w:t xml:space="preserve">przy ul. </w:t>
      </w:r>
      <w:r w:rsidR="000E2B33" w:rsidRPr="00943B40">
        <w:rPr>
          <w:rFonts w:ascii="Times New Roman" w:eastAsia="Times New Roman" w:hAnsi="Times New Roman"/>
          <w:b/>
          <w:lang w:eastAsia="pl-PL"/>
        </w:rPr>
        <w:lastRenderedPageBreak/>
        <w:t>Gabriela  Narutowicza 9</w:t>
      </w:r>
      <w:r w:rsidR="00DB7792">
        <w:rPr>
          <w:rFonts w:ascii="Times New Roman" w:eastAsia="Times New Roman" w:hAnsi="Times New Roman"/>
          <w:b/>
          <w:lang w:eastAsia="pl-PL"/>
        </w:rPr>
        <w:t xml:space="preserve"> w Ciechanowie</w:t>
      </w:r>
      <w:r w:rsidR="000E2B33" w:rsidRPr="00943B40">
        <w:rPr>
          <w:rFonts w:ascii="Times New Roman" w:eastAsia="Times New Roman" w:hAnsi="Times New Roman"/>
          <w:b/>
          <w:lang w:eastAsia="pl-PL"/>
        </w:rPr>
        <w:t xml:space="preserve">, z dopiskiem  „Konkurs </w:t>
      </w:r>
      <w:proofErr w:type="spellStart"/>
      <w:r w:rsidR="000E2B33" w:rsidRPr="00943B40">
        <w:rPr>
          <w:rFonts w:ascii="Times New Roman" w:eastAsia="Times New Roman" w:hAnsi="Times New Roman"/>
          <w:b/>
          <w:lang w:eastAsia="pl-PL"/>
        </w:rPr>
        <w:t>WNoZiNS</w:t>
      </w:r>
      <w:proofErr w:type="spellEnd"/>
      <w:r w:rsidR="000E2B33" w:rsidRPr="00943B40">
        <w:rPr>
          <w:rFonts w:ascii="Times New Roman" w:eastAsia="Times New Roman" w:hAnsi="Times New Roman"/>
          <w:b/>
          <w:lang w:eastAsia="pl-PL"/>
        </w:rPr>
        <w:t xml:space="preserve">”, następujących dokumentów: </w:t>
      </w:r>
    </w:p>
    <w:p w14:paraId="2F5C5EA2" w14:textId="77777777" w:rsidR="00943B40" w:rsidRPr="00943B40" w:rsidRDefault="00943B40" w:rsidP="000E2B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5A22546C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 xml:space="preserve">1. Podanie do JM Rektora o zawarcie umowy cywilnoprawnej w danym roku akademickim. </w:t>
      </w:r>
    </w:p>
    <w:p w14:paraId="720D9683" w14:textId="48AFC2F1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lang w:eastAsia="pl-PL"/>
        </w:rPr>
      </w:pP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 xml:space="preserve">2. Kwestionariusz osobowy. </w:t>
      </w:r>
    </w:p>
    <w:p w14:paraId="66C4C3C3" w14:textId="32C82C31" w:rsidR="008D6CEA" w:rsidRPr="00943B40" w:rsidRDefault="008D6CEA" w:rsidP="008D6C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43B40">
        <w:rPr>
          <w:rFonts w:ascii="Times New Roman" w:eastAsia="Times New Roman" w:hAnsi="Times New Roman"/>
          <w:color w:val="000000" w:themeColor="text1"/>
          <w:lang w:eastAsia="pl-PL"/>
        </w:rPr>
        <w:t>3.</w:t>
      </w:r>
      <w:r w:rsidRPr="00943B40">
        <w:rPr>
          <w:rFonts w:ascii="Times New Roman" w:eastAsia="Times New Roman" w:hAnsi="Times New Roman"/>
          <w:lang w:eastAsia="pl-PL"/>
        </w:rPr>
        <w:t xml:space="preserve"> Oświadczenie osoby ubiegającej się o zatrudnienie o posiadaniu pełnej zdolności do   </w:t>
      </w:r>
    </w:p>
    <w:p w14:paraId="2596EC01" w14:textId="77777777" w:rsidR="008D6CEA" w:rsidRPr="008D6CEA" w:rsidRDefault="008D6CEA" w:rsidP="008D6C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8D6CEA">
        <w:rPr>
          <w:rFonts w:ascii="Times New Roman" w:eastAsia="Times New Roman" w:hAnsi="Times New Roman"/>
          <w:lang w:eastAsia="pl-PL"/>
        </w:rPr>
        <w:t xml:space="preserve">    czynności prawnych, o nie ukaraniu prawomocnym wyrokiem sądowym za przestępstwo </w:t>
      </w:r>
    </w:p>
    <w:p w14:paraId="29E8A5E0" w14:textId="77777777" w:rsidR="008D6CEA" w:rsidRPr="008D6CEA" w:rsidRDefault="008D6CEA" w:rsidP="008D6C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8D6CEA">
        <w:rPr>
          <w:rFonts w:ascii="Times New Roman" w:eastAsia="Times New Roman" w:hAnsi="Times New Roman"/>
          <w:lang w:eastAsia="pl-PL"/>
        </w:rPr>
        <w:t xml:space="preserve">    umyślne, o nie ukaraniu karą dyscyplinarną pozbawienia prawa do wykonywania zawodu   </w:t>
      </w:r>
    </w:p>
    <w:p w14:paraId="5D304F1A" w14:textId="3C8CD66B" w:rsidR="008D6CEA" w:rsidRPr="008D6CEA" w:rsidRDefault="008D6CEA" w:rsidP="008D6C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8D6CEA">
        <w:rPr>
          <w:rFonts w:ascii="Times New Roman" w:eastAsia="Times New Roman" w:hAnsi="Times New Roman"/>
          <w:lang w:eastAsia="pl-PL"/>
        </w:rPr>
        <w:t xml:space="preserve">    nauczyciela akademickiego na stałe lub na czas określony, o korzystaniu </w:t>
      </w:r>
      <w:r w:rsidR="00DB6B13">
        <w:rPr>
          <w:rFonts w:ascii="Times New Roman" w:eastAsia="Times New Roman" w:hAnsi="Times New Roman"/>
          <w:lang w:eastAsia="pl-PL"/>
        </w:rPr>
        <w:t>z</w:t>
      </w:r>
      <w:r w:rsidRPr="008D6CEA">
        <w:rPr>
          <w:rFonts w:ascii="Times New Roman" w:eastAsia="Times New Roman" w:hAnsi="Times New Roman"/>
          <w:lang w:eastAsia="pl-PL"/>
        </w:rPr>
        <w:t xml:space="preserve"> pełni praw </w:t>
      </w:r>
    </w:p>
    <w:p w14:paraId="21577249" w14:textId="06286140" w:rsidR="008D6CEA" w:rsidRPr="00943B40" w:rsidRDefault="008D6CEA" w:rsidP="008D6C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8D6CEA">
        <w:rPr>
          <w:rFonts w:ascii="Times New Roman" w:eastAsia="Times New Roman" w:hAnsi="Times New Roman"/>
          <w:lang w:eastAsia="pl-PL"/>
        </w:rPr>
        <w:t xml:space="preserve">    publicznych.</w:t>
      </w:r>
    </w:p>
    <w:p w14:paraId="56277E49" w14:textId="0C83862D" w:rsidR="005329DC" w:rsidRPr="00943B40" w:rsidRDefault="005329DC" w:rsidP="008D6C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43B40">
        <w:rPr>
          <w:rFonts w:ascii="Times New Roman" w:eastAsia="Times New Roman" w:hAnsi="Times New Roman"/>
          <w:lang w:eastAsia="pl-PL"/>
        </w:rPr>
        <w:t>4. Oświadczenie kandydata o wyrażeniu zgody na przetwarzanie danych osobowych RODO.</w:t>
      </w:r>
    </w:p>
    <w:p w14:paraId="2CBF2B10" w14:textId="192CFCAD" w:rsidR="005329DC" w:rsidRPr="00943B40" w:rsidRDefault="005329DC" w:rsidP="008D6C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43B40">
        <w:rPr>
          <w:rFonts w:ascii="Times New Roman" w:eastAsia="Times New Roman" w:hAnsi="Times New Roman"/>
          <w:lang w:eastAsia="pl-PL"/>
        </w:rPr>
        <w:t>5. Oświadczenie osoby świadczącej usługi na podstawie umowy cywilnoprawnej.</w:t>
      </w:r>
    </w:p>
    <w:p w14:paraId="6DE62F9E" w14:textId="6C10FE9F" w:rsidR="005329DC" w:rsidRPr="00943B40" w:rsidRDefault="005329DC" w:rsidP="008D6C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43B40">
        <w:rPr>
          <w:rFonts w:ascii="Times New Roman" w:eastAsia="Times New Roman" w:hAnsi="Times New Roman"/>
          <w:lang w:eastAsia="pl-PL"/>
        </w:rPr>
        <w:t>6. Oświadczenie o doświadczeniu zawodowym i kompetencjach uzyskanych poza uczelnią.</w:t>
      </w:r>
    </w:p>
    <w:p w14:paraId="11BB554D" w14:textId="77777777" w:rsidR="005329DC" w:rsidRPr="00943B40" w:rsidRDefault="005329DC" w:rsidP="008D6C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43B40">
        <w:rPr>
          <w:rFonts w:ascii="Times New Roman" w:eastAsia="Times New Roman" w:hAnsi="Times New Roman"/>
          <w:lang w:eastAsia="pl-PL"/>
        </w:rPr>
        <w:t xml:space="preserve">7. Potwierdzone kopie dokumentów stwierdzających uzyskanie tytułu zawodowego, stopnia </w:t>
      </w:r>
    </w:p>
    <w:p w14:paraId="63050BE0" w14:textId="78E3F3DC" w:rsidR="005329DC" w:rsidRPr="00943B40" w:rsidRDefault="005329DC" w:rsidP="008D6C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43B40">
        <w:rPr>
          <w:rFonts w:ascii="Times New Roman" w:eastAsia="Times New Roman" w:hAnsi="Times New Roman"/>
          <w:lang w:eastAsia="pl-PL"/>
        </w:rPr>
        <w:t xml:space="preserve">    naukowego, tytułu naukowego.</w:t>
      </w:r>
    </w:p>
    <w:p w14:paraId="71F46D62" w14:textId="77777777" w:rsidR="005329DC" w:rsidRPr="00943B40" w:rsidRDefault="005329DC" w:rsidP="008D6C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43B40">
        <w:rPr>
          <w:rFonts w:ascii="Times New Roman" w:eastAsia="Times New Roman" w:hAnsi="Times New Roman"/>
          <w:lang w:eastAsia="pl-PL"/>
        </w:rPr>
        <w:t xml:space="preserve">8. Kserokopie dyplomów potwierdzających ukończone studia podyplomowe, specjalizacje </w:t>
      </w:r>
    </w:p>
    <w:p w14:paraId="5C0F2546" w14:textId="76B4B5E9" w:rsidR="005329DC" w:rsidRPr="00943B40" w:rsidRDefault="005329DC" w:rsidP="008D6C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43B40">
        <w:rPr>
          <w:rFonts w:ascii="Times New Roman" w:eastAsia="Times New Roman" w:hAnsi="Times New Roman"/>
          <w:lang w:eastAsia="pl-PL"/>
        </w:rPr>
        <w:t xml:space="preserve">    i inne formy doskonalenia zawodowego w dane dyscyplinie.</w:t>
      </w:r>
    </w:p>
    <w:p w14:paraId="68942C72" w14:textId="7B5F47CC" w:rsidR="000E2B33" w:rsidRDefault="005329DC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43B40">
        <w:rPr>
          <w:rFonts w:ascii="Times New Roman" w:eastAsia="Times New Roman" w:hAnsi="Times New Roman"/>
          <w:lang w:eastAsia="pl-PL"/>
        </w:rPr>
        <w:t>9. Kserokopię prawa wykonywania zawodu (dotyczy zawodów medycznych).</w:t>
      </w:r>
    </w:p>
    <w:p w14:paraId="115244F7" w14:textId="77777777" w:rsidR="00943B40" w:rsidRPr="00943B40" w:rsidRDefault="00943B40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1779F72B" w14:textId="1EAB1F3F" w:rsidR="000E2B33" w:rsidRPr="00943B40" w:rsidRDefault="005329DC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lang w:eastAsia="pl-PL"/>
        </w:rPr>
      </w:pPr>
      <w:r w:rsidRPr="00943B40">
        <w:rPr>
          <w:rFonts w:ascii="Times New Roman" w:eastAsia="Times New Roman" w:hAnsi="Times New Roman"/>
          <w:b/>
          <w:color w:val="000000"/>
          <w:lang w:eastAsia="pl-PL"/>
        </w:rPr>
        <w:t>V</w:t>
      </w:r>
      <w:r w:rsidR="000E2B33" w:rsidRPr="00943B40">
        <w:rPr>
          <w:rFonts w:ascii="Times New Roman" w:eastAsia="Times New Roman" w:hAnsi="Times New Roman"/>
          <w:b/>
          <w:color w:val="000000"/>
          <w:lang w:eastAsia="pl-PL"/>
        </w:rPr>
        <w:t xml:space="preserve">. Maksymalne stawki brutto za prowadzenie jednej godziny zajęć dydaktycznych </w:t>
      </w:r>
    </w:p>
    <w:p w14:paraId="3D0BF9B9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lang w:eastAsia="pl-PL"/>
        </w:rPr>
      </w:pPr>
      <w:r w:rsidRPr="00943B40">
        <w:rPr>
          <w:rFonts w:ascii="Times New Roman" w:eastAsia="Times New Roman" w:hAnsi="Times New Roman"/>
          <w:b/>
          <w:color w:val="000000"/>
          <w:lang w:eastAsia="pl-PL"/>
        </w:rPr>
        <w:t xml:space="preserve">    wynoszą (w zł) : </w:t>
      </w:r>
    </w:p>
    <w:p w14:paraId="0F780487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43B40">
        <w:rPr>
          <w:rFonts w:ascii="Times New Roman" w:eastAsia="Times New Roman" w:hAnsi="Times New Roman"/>
          <w:color w:val="000000"/>
          <w:lang w:eastAsia="pl-PL"/>
        </w:rPr>
        <w:t xml:space="preserve">    1. dla profesora zwyczajnego – 120,00 </w:t>
      </w:r>
    </w:p>
    <w:p w14:paraId="0A526C1D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43B40">
        <w:rPr>
          <w:rFonts w:ascii="Times New Roman" w:eastAsia="Times New Roman" w:hAnsi="Times New Roman"/>
          <w:color w:val="000000"/>
          <w:lang w:eastAsia="pl-PL"/>
        </w:rPr>
        <w:t xml:space="preserve">    2. dla doktora habilitowanego – 110,00</w:t>
      </w:r>
    </w:p>
    <w:p w14:paraId="170A4970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43B40">
        <w:rPr>
          <w:rFonts w:ascii="Times New Roman" w:eastAsia="Times New Roman" w:hAnsi="Times New Roman"/>
          <w:color w:val="000000"/>
          <w:lang w:eastAsia="pl-PL"/>
        </w:rPr>
        <w:t xml:space="preserve">    3. dla doktora – 80,00</w:t>
      </w:r>
    </w:p>
    <w:p w14:paraId="00B00A4F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43B40">
        <w:rPr>
          <w:rFonts w:ascii="Times New Roman" w:eastAsia="Times New Roman" w:hAnsi="Times New Roman"/>
          <w:color w:val="000000"/>
          <w:lang w:eastAsia="pl-PL"/>
        </w:rPr>
        <w:t xml:space="preserve">    4. dla doktora nauk o zdrowiu, doktora nauk medycznych, lekarza bez stopnia </w:t>
      </w:r>
    </w:p>
    <w:p w14:paraId="7C882A26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43B40">
        <w:rPr>
          <w:rFonts w:ascii="Times New Roman" w:eastAsia="Times New Roman" w:hAnsi="Times New Roman"/>
          <w:color w:val="000000"/>
          <w:lang w:eastAsia="pl-PL"/>
        </w:rPr>
        <w:t xml:space="preserve">        doktora – 100,00,</w:t>
      </w:r>
    </w:p>
    <w:p w14:paraId="5A8255C5" w14:textId="1C2C61EB" w:rsidR="000E2B33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43B40">
        <w:rPr>
          <w:rFonts w:ascii="Times New Roman" w:eastAsia="Times New Roman" w:hAnsi="Times New Roman"/>
          <w:color w:val="000000"/>
          <w:lang w:eastAsia="pl-PL"/>
        </w:rPr>
        <w:t xml:space="preserve">   5. dla magistra, magistra inżyniera   – 60,00. </w:t>
      </w:r>
    </w:p>
    <w:p w14:paraId="6DB531F6" w14:textId="77777777" w:rsidR="00943B40" w:rsidRPr="00943B40" w:rsidRDefault="00943B40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</w:p>
    <w:p w14:paraId="7B11E086" w14:textId="61FD0F94" w:rsidR="000E2B33" w:rsidRPr="00943B40" w:rsidRDefault="005329DC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>VI</w:t>
      </w:r>
      <w:r w:rsidR="000E2B33" w:rsidRPr="00943B40">
        <w:rPr>
          <w:rFonts w:ascii="Times New Roman" w:eastAsia="Times New Roman" w:hAnsi="Times New Roman"/>
          <w:b/>
          <w:lang w:eastAsia="pl-PL"/>
        </w:rPr>
        <w:t xml:space="preserve">.  Zawarta umowa będzie obowiązywała w roku akademickim  2024/2025. </w:t>
      </w:r>
    </w:p>
    <w:p w14:paraId="444B9761" w14:textId="77777777" w:rsidR="00943B40" w:rsidRPr="00943B40" w:rsidRDefault="00943B40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7DF679E" w14:textId="2F53AEEE" w:rsidR="000E2B33" w:rsidRPr="00943B40" w:rsidRDefault="00F8033B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>V</w:t>
      </w:r>
      <w:r w:rsidR="009D045F" w:rsidRPr="00943B40">
        <w:rPr>
          <w:rFonts w:ascii="Times New Roman" w:eastAsia="Times New Roman" w:hAnsi="Times New Roman"/>
          <w:b/>
          <w:lang w:eastAsia="pl-PL"/>
        </w:rPr>
        <w:t>II</w:t>
      </w:r>
      <w:r w:rsidR="000E2B33" w:rsidRPr="00943B40">
        <w:rPr>
          <w:rFonts w:ascii="Times New Roman" w:eastAsia="Times New Roman" w:hAnsi="Times New Roman"/>
          <w:b/>
          <w:lang w:eastAsia="pl-PL"/>
        </w:rPr>
        <w:t xml:space="preserve">. Wynagrodzenie za zrealizowane zajęcia dydaktyczne będzie wypłacane dwa razy </w:t>
      </w:r>
      <w:r w:rsidR="000E2B33" w:rsidRPr="00943B40">
        <w:rPr>
          <w:rFonts w:ascii="Times New Roman" w:eastAsia="Times New Roman" w:hAnsi="Times New Roman"/>
          <w:b/>
          <w:lang w:eastAsia="pl-PL"/>
        </w:rPr>
        <w:br/>
        <w:t xml:space="preserve">      </w:t>
      </w:r>
      <w:r w:rsidR="00943B40">
        <w:rPr>
          <w:rFonts w:ascii="Times New Roman" w:eastAsia="Times New Roman" w:hAnsi="Times New Roman"/>
          <w:b/>
          <w:lang w:eastAsia="pl-PL"/>
        </w:rPr>
        <w:t xml:space="preserve"> </w:t>
      </w:r>
      <w:r w:rsidR="00F26423" w:rsidRPr="00943B40">
        <w:rPr>
          <w:rFonts w:ascii="Times New Roman" w:eastAsia="Times New Roman" w:hAnsi="Times New Roman"/>
          <w:b/>
          <w:lang w:eastAsia="pl-PL"/>
        </w:rPr>
        <w:t xml:space="preserve"> </w:t>
      </w:r>
      <w:r w:rsidR="000E2B33" w:rsidRPr="00943B40">
        <w:rPr>
          <w:rFonts w:ascii="Times New Roman" w:eastAsia="Times New Roman" w:hAnsi="Times New Roman"/>
          <w:b/>
          <w:lang w:eastAsia="pl-PL"/>
        </w:rPr>
        <w:t xml:space="preserve">w roku akademickim: po semestrze zimowym oraz po semestrze letnim, zgodnie </w:t>
      </w:r>
    </w:p>
    <w:p w14:paraId="4D86B57D" w14:textId="524C11A9" w:rsidR="000E2B33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 xml:space="preserve">      </w:t>
      </w:r>
      <w:r w:rsidR="00943B40">
        <w:rPr>
          <w:rFonts w:ascii="Times New Roman" w:eastAsia="Times New Roman" w:hAnsi="Times New Roman"/>
          <w:b/>
          <w:lang w:eastAsia="pl-PL"/>
        </w:rPr>
        <w:t xml:space="preserve">  </w:t>
      </w:r>
      <w:r w:rsidRPr="00943B40">
        <w:rPr>
          <w:rFonts w:ascii="Times New Roman" w:eastAsia="Times New Roman" w:hAnsi="Times New Roman"/>
          <w:b/>
          <w:lang w:eastAsia="pl-PL"/>
        </w:rPr>
        <w:t xml:space="preserve"> ze złożonym rozliczeniem (rachunkiem). </w:t>
      </w:r>
    </w:p>
    <w:p w14:paraId="4B4E65C6" w14:textId="77777777" w:rsidR="00EA016F" w:rsidRPr="00943B40" w:rsidRDefault="00EA016F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43ED53C7" w14:textId="7A5520AD" w:rsidR="000E2B33" w:rsidRPr="00943B40" w:rsidRDefault="00F8033B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>VI</w:t>
      </w:r>
      <w:r w:rsidR="009D045F" w:rsidRPr="00943B40">
        <w:rPr>
          <w:rFonts w:ascii="Times New Roman" w:eastAsia="Times New Roman" w:hAnsi="Times New Roman"/>
          <w:b/>
          <w:lang w:eastAsia="pl-PL"/>
        </w:rPr>
        <w:t>II</w:t>
      </w:r>
      <w:r w:rsidR="000E2B33" w:rsidRPr="00943B40">
        <w:rPr>
          <w:rFonts w:ascii="Times New Roman" w:eastAsia="Times New Roman" w:hAnsi="Times New Roman"/>
          <w:b/>
          <w:lang w:eastAsia="pl-PL"/>
        </w:rPr>
        <w:t>. Podstawowym kryterium wyboru oferty przez komisję jest posiadanie stosownego</w:t>
      </w:r>
    </w:p>
    <w:p w14:paraId="02B3CB32" w14:textId="0225D0D8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 xml:space="preserve">     </w:t>
      </w:r>
      <w:r w:rsidR="00943B40">
        <w:rPr>
          <w:rFonts w:ascii="Times New Roman" w:eastAsia="Times New Roman" w:hAnsi="Times New Roman"/>
          <w:b/>
          <w:lang w:eastAsia="pl-PL"/>
        </w:rPr>
        <w:t xml:space="preserve">   </w:t>
      </w:r>
      <w:r w:rsidRPr="00943B40">
        <w:rPr>
          <w:rFonts w:ascii="Times New Roman" w:eastAsia="Times New Roman" w:hAnsi="Times New Roman"/>
          <w:b/>
          <w:lang w:eastAsia="pl-PL"/>
        </w:rPr>
        <w:t xml:space="preserve"> wykształcenia oraz dorobek zawodowy, dydaktyczny i naukowy kandydata.  </w:t>
      </w:r>
    </w:p>
    <w:p w14:paraId="4686DEBB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3F1B9429" w14:textId="1717FC2D" w:rsidR="000E2B33" w:rsidRPr="00943B40" w:rsidRDefault="009D045F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>IX</w:t>
      </w:r>
      <w:r w:rsidR="000E2B33" w:rsidRPr="00943B40">
        <w:rPr>
          <w:rFonts w:ascii="Times New Roman" w:eastAsia="Times New Roman" w:hAnsi="Times New Roman"/>
          <w:b/>
          <w:lang w:eastAsia="pl-PL"/>
        </w:rPr>
        <w:t xml:space="preserve">. Decyzja komisji nie podlega procedurom odwoławczym. </w:t>
      </w:r>
    </w:p>
    <w:p w14:paraId="200FCCC7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192FA6A4" w14:textId="7683E162" w:rsidR="000E2B33" w:rsidRPr="00943B40" w:rsidRDefault="009D045F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FF0000"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>X</w:t>
      </w:r>
      <w:r w:rsidR="000E2B33" w:rsidRPr="00943B40">
        <w:rPr>
          <w:rFonts w:ascii="Times New Roman" w:eastAsia="Times New Roman" w:hAnsi="Times New Roman"/>
          <w:b/>
          <w:lang w:eastAsia="pl-PL"/>
        </w:rPr>
        <w:t>. Termin składania dokumentów</w:t>
      </w:r>
      <w:r w:rsidR="000E2B33" w:rsidRPr="00943B40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: do </w:t>
      </w:r>
      <w:r w:rsidR="009B5274" w:rsidRPr="00943B40">
        <w:rPr>
          <w:rFonts w:ascii="Times New Roman" w:eastAsia="Times New Roman" w:hAnsi="Times New Roman"/>
          <w:b/>
          <w:color w:val="000000" w:themeColor="text1"/>
          <w:lang w:eastAsia="pl-PL"/>
        </w:rPr>
        <w:t>1</w:t>
      </w:r>
      <w:r w:rsidR="00DC4B60">
        <w:rPr>
          <w:rFonts w:ascii="Times New Roman" w:eastAsia="Times New Roman" w:hAnsi="Times New Roman"/>
          <w:b/>
          <w:color w:val="000000" w:themeColor="text1"/>
          <w:lang w:eastAsia="pl-PL"/>
        </w:rPr>
        <w:t>7</w:t>
      </w:r>
      <w:r w:rsidR="009B5274" w:rsidRPr="00943B40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PAŹDZIERNIKA </w:t>
      </w:r>
      <w:r w:rsidR="000E2B33" w:rsidRPr="00943B40">
        <w:rPr>
          <w:rFonts w:ascii="Times New Roman" w:eastAsia="Times New Roman" w:hAnsi="Times New Roman"/>
          <w:b/>
          <w:color w:val="000000" w:themeColor="text1"/>
          <w:lang w:eastAsia="pl-PL"/>
        </w:rPr>
        <w:t>2024 r. do godz. 16.00.</w:t>
      </w:r>
    </w:p>
    <w:p w14:paraId="5418ABD5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lang w:eastAsia="pl-PL"/>
        </w:rPr>
      </w:pPr>
    </w:p>
    <w:p w14:paraId="5184E471" w14:textId="16A41E7D" w:rsidR="000E2B33" w:rsidRPr="00943B40" w:rsidRDefault="009D045F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FF0000"/>
          <w:lang w:eastAsia="pl-PL"/>
        </w:rPr>
      </w:pPr>
      <w:r w:rsidRPr="00943B40">
        <w:rPr>
          <w:rFonts w:ascii="Times New Roman" w:eastAsia="Times New Roman" w:hAnsi="Times New Roman"/>
          <w:b/>
          <w:color w:val="000000"/>
          <w:lang w:eastAsia="pl-PL"/>
        </w:rPr>
        <w:t>XI</w:t>
      </w:r>
      <w:r w:rsidR="000E2B33" w:rsidRPr="00943B40">
        <w:rPr>
          <w:rFonts w:ascii="Times New Roman" w:eastAsia="Times New Roman" w:hAnsi="Times New Roman"/>
          <w:b/>
          <w:color w:val="000000"/>
          <w:lang w:eastAsia="pl-PL"/>
        </w:rPr>
        <w:t xml:space="preserve">. Rozstrzygnięcie konkursu nastąpi </w:t>
      </w:r>
      <w:r w:rsidR="000E2B33" w:rsidRPr="00673BA1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do dnia </w:t>
      </w:r>
      <w:r w:rsidR="00673BA1" w:rsidRPr="00673BA1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18 PAŹDZIERNIKA </w:t>
      </w:r>
      <w:r w:rsidR="000E2B33" w:rsidRPr="00673BA1">
        <w:rPr>
          <w:rFonts w:ascii="Times New Roman" w:eastAsia="Times New Roman" w:hAnsi="Times New Roman"/>
          <w:b/>
          <w:color w:val="000000" w:themeColor="text1"/>
          <w:lang w:eastAsia="pl-PL"/>
        </w:rPr>
        <w:t>2024 r.</w:t>
      </w:r>
    </w:p>
    <w:p w14:paraId="723CA9A0" w14:textId="77777777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0AC29BD7" w14:textId="77777777" w:rsid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bookmarkStart w:id="2" w:name="_Hlk177378469"/>
      <w:r w:rsidRPr="00943B40">
        <w:rPr>
          <w:rFonts w:ascii="Times New Roman" w:eastAsia="Times New Roman" w:hAnsi="Times New Roman"/>
          <w:b/>
          <w:lang w:eastAsia="pl-PL"/>
        </w:rPr>
        <w:t>X</w:t>
      </w:r>
      <w:r w:rsidR="009D045F" w:rsidRPr="00943B40">
        <w:rPr>
          <w:rFonts w:ascii="Times New Roman" w:eastAsia="Times New Roman" w:hAnsi="Times New Roman"/>
          <w:b/>
          <w:lang w:eastAsia="pl-PL"/>
        </w:rPr>
        <w:t>II</w:t>
      </w:r>
      <w:r w:rsidRPr="00943B40">
        <w:rPr>
          <w:rFonts w:ascii="Times New Roman" w:eastAsia="Times New Roman" w:hAnsi="Times New Roman"/>
          <w:b/>
          <w:lang w:eastAsia="pl-PL"/>
        </w:rPr>
        <w:t>. Szczegółow</w:t>
      </w:r>
      <w:r w:rsidR="00943B40" w:rsidRPr="00943B40">
        <w:rPr>
          <w:rFonts w:ascii="Times New Roman" w:eastAsia="Times New Roman" w:hAnsi="Times New Roman"/>
          <w:b/>
          <w:lang w:eastAsia="pl-PL"/>
        </w:rPr>
        <w:t xml:space="preserve">ych </w:t>
      </w:r>
      <w:r w:rsidRPr="00943B40">
        <w:rPr>
          <w:rFonts w:ascii="Times New Roman" w:eastAsia="Times New Roman" w:hAnsi="Times New Roman"/>
          <w:b/>
          <w:lang w:eastAsia="pl-PL"/>
        </w:rPr>
        <w:t xml:space="preserve"> informacj</w:t>
      </w:r>
      <w:r w:rsidR="00943B40" w:rsidRPr="00943B40">
        <w:rPr>
          <w:rFonts w:ascii="Times New Roman" w:eastAsia="Times New Roman" w:hAnsi="Times New Roman"/>
          <w:b/>
          <w:lang w:eastAsia="pl-PL"/>
        </w:rPr>
        <w:t>i</w:t>
      </w:r>
      <w:r w:rsidRPr="00943B40">
        <w:rPr>
          <w:rFonts w:ascii="Times New Roman" w:eastAsia="Times New Roman" w:hAnsi="Times New Roman"/>
          <w:b/>
          <w:lang w:eastAsia="pl-PL"/>
        </w:rPr>
        <w:t xml:space="preserve">  </w:t>
      </w:r>
      <w:r w:rsidR="00943B40">
        <w:rPr>
          <w:rFonts w:ascii="Times New Roman" w:eastAsia="Times New Roman" w:hAnsi="Times New Roman"/>
          <w:b/>
          <w:lang w:eastAsia="pl-PL"/>
        </w:rPr>
        <w:t>udziela</w:t>
      </w:r>
      <w:r w:rsidR="00943B40" w:rsidRPr="00943B40">
        <w:rPr>
          <w:rFonts w:ascii="Times New Roman" w:eastAsia="Times New Roman" w:hAnsi="Times New Roman"/>
          <w:b/>
          <w:lang w:eastAsia="pl-PL"/>
        </w:rPr>
        <w:t xml:space="preserve"> Dziekanat</w:t>
      </w:r>
      <w:r w:rsidRPr="00943B40">
        <w:rPr>
          <w:rFonts w:ascii="Times New Roman" w:eastAsia="Times New Roman" w:hAnsi="Times New Roman"/>
          <w:b/>
          <w:lang w:eastAsia="pl-PL"/>
        </w:rPr>
        <w:t xml:space="preserve"> Wydziału Nauk o Zdrowiu  i Nauk</w:t>
      </w:r>
    </w:p>
    <w:p w14:paraId="041E614E" w14:textId="651FB746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 xml:space="preserve">Społecznych Państwowej Akademii Nauk Stosowanych im. Ignacego Mościckiego                               </w:t>
      </w:r>
      <w:r w:rsidR="00312AC3">
        <w:rPr>
          <w:rFonts w:ascii="Times New Roman" w:eastAsia="Times New Roman" w:hAnsi="Times New Roman"/>
          <w:b/>
          <w:lang w:eastAsia="pl-PL"/>
        </w:rPr>
        <w:t xml:space="preserve">        </w:t>
      </w:r>
      <w:r w:rsidRPr="00943B40">
        <w:rPr>
          <w:rFonts w:ascii="Times New Roman" w:eastAsia="Times New Roman" w:hAnsi="Times New Roman"/>
          <w:b/>
          <w:lang w:eastAsia="pl-PL"/>
        </w:rPr>
        <w:t>w Ciechanowie, ul. Wojska Polskiego 51</w:t>
      </w:r>
      <w:r w:rsidR="00943B40" w:rsidRPr="00943B40">
        <w:rPr>
          <w:rFonts w:ascii="Times New Roman" w:eastAsia="Times New Roman" w:hAnsi="Times New Roman"/>
          <w:b/>
          <w:lang w:eastAsia="pl-PL"/>
        </w:rPr>
        <w:t xml:space="preserve">, </w:t>
      </w:r>
      <w:r w:rsidRPr="00943B40">
        <w:rPr>
          <w:rFonts w:ascii="Times New Roman" w:eastAsia="Times New Roman" w:hAnsi="Times New Roman"/>
          <w:b/>
          <w:lang w:eastAsia="pl-PL"/>
        </w:rPr>
        <w:t xml:space="preserve">tel. 23 672 22 13;  tel.: 23 674 37 04. </w:t>
      </w:r>
    </w:p>
    <w:p w14:paraId="2DC3381D" w14:textId="77777777" w:rsidR="00943B40" w:rsidRPr="00943B40" w:rsidRDefault="00943B40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1C3F2592" w14:textId="7629698D" w:rsidR="000E2B33" w:rsidRPr="00943B40" w:rsidRDefault="000E2B33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943B40">
        <w:rPr>
          <w:rFonts w:ascii="Times New Roman" w:eastAsia="Times New Roman" w:hAnsi="Times New Roman"/>
          <w:b/>
          <w:lang w:eastAsia="pl-PL"/>
        </w:rPr>
        <w:t>X</w:t>
      </w:r>
      <w:r w:rsidR="00F8033B" w:rsidRPr="00943B40">
        <w:rPr>
          <w:rFonts w:ascii="Times New Roman" w:eastAsia="Times New Roman" w:hAnsi="Times New Roman"/>
          <w:b/>
          <w:lang w:eastAsia="pl-PL"/>
        </w:rPr>
        <w:t>I</w:t>
      </w:r>
      <w:r w:rsidR="009D045F" w:rsidRPr="00943B40">
        <w:rPr>
          <w:rFonts w:ascii="Times New Roman" w:eastAsia="Times New Roman" w:hAnsi="Times New Roman"/>
          <w:b/>
          <w:lang w:eastAsia="pl-PL"/>
        </w:rPr>
        <w:t>II</w:t>
      </w:r>
      <w:r w:rsidRPr="00943B40">
        <w:rPr>
          <w:rFonts w:ascii="Times New Roman" w:eastAsia="Times New Roman" w:hAnsi="Times New Roman"/>
          <w:b/>
          <w:lang w:eastAsia="pl-PL"/>
        </w:rPr>
        <w:t xml:space="preserve">. </w:t>
      </w:r>
      <w:r w:rsidR="00943B40" w:rsidRPr="00943B40">
        <w:rPr>
          <w:rFonts w:ascii="Times New Roman" w:eastAsia="Times New Roman" w:hAnsi="Times New Roman"/>
          <w:b/>
          <w:lang w:eastAsia="pl-PL"/>
        </w:rPr>
        <w:t>Kandydata</w:t>
      </w:r>
      <w:r w:rsidRPr="00943B40">
        <w:rPr>
          <w:rFonts w:ascii="Times New Roman" w:eastAsia="Times New Roman" w:hAnsi="Times New Roman"/>
          <w:b/>
          <w:lang w:eastAsia="pl-PL"/>
        </w:rPr>
        <w:t>, które</w:t>
      </w:r>
      <w:r w:rsidR="00943B40" w:rsidRPr="00943B40">
        <w:rPr>
          <w:rFonts w:ascii="Times New Roman" w:eastAsia="Times New Roman" w:hAnsi="Times New Roman"/>
          <w:b/>
          <w:lang w:eastAsia="pl-PL"/>
        </w:rPr>
        <w:t>go</w:t>
      </w:r>
      <w:r w:rsidRPr="00943B40">
        <w:rPr>
          <w:rFonts w:ascii="Times New Roman" w:eastAsia="Times New Roman" w:hAnsi="Times New Roman"/>
          <w:b/>
          <w:lang w:eastAsia="pl-PL"/>
        </w:rPr>
        <w:t xml:space="preserve"> oferta zostanie wybrana, komisja powiadomi w formie pisemnej o dokonanym wyborze w ciągu 7 dni  od daty rozstrzygnięcia konkursu. </w:t>
      </w:r>
    </w:p>
    <w:p w14:paraId="22C6057D" w14:textId="77777777" w:rsidR="00E23752" w:rsidRPr="00943B40" w:rsidRDefault="00E23752" w:rsidP="000E2B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bookmarkEnd w:id="2"/>
    <w:p w14:paraId="3BBC3D0A" w14:textId="77777777" w:rsidR="000E2B33" w:rsidRPr="00943B40" w:rsidRDefault="000E2B33" w:rsidP="000E2B3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3F7E6973" w14:textId="77777777" w:rsidR="000E2B33" w:rsidRPr="00943B40" w:rsidRDefault="000E2B33" w:rsidP="000E2B33">
      <w:pPr>
        <w:spacing w:after="0" w:line="360" w:lineRule="auto"/>
        <w:jc w:val="both"/>
        <w:rPr>
          <w:rFonts w:ascii="Times New Roman" w:hAnsi="Times New Roman"/>
          <w:b/>
        </w:rPr>
      </w:pPr>
      <w:r w:rsidRPr="00943B40">
        <w:rPr>
          <w:rFonts w:ascii="Times New Roman" w:hAnsi="Times New Roman"/>
          <w:b/>
          <w:i/>
        </w:rPr>
        <w:t xml:space="preserve">          </w:t>
      </w:r>
      <w:r w:rsidRPr="00943B40">
        <w:rPr>
          <w:rFonts w:ascii="Times New Roman" w:hAnsi="Times New Roman"/>
          <w:b/>
          <w:i/>
        </w:rPr>
        <w:tab/>
      </w:r>
      <w:r w:rsidRPr="00943B40">
        <w:rPr>
          <w:rFonts w:ascii="Times New Roman" w:hAnsi="Times New Roman"/>
          <w:b/>
          <w:i/>
        </w:rPr>
        <w:tab/>
      </w:r>
      <w:r w:rsidRPr="00943B40">
        <w:rPr>
          <w:rFonts w:ascii="Times New Roman" w:hAnsi="Times New Roman"/>
          <w:b/>
          <w:i/>
        </w:rPr>
        <w:tab/>
      </w:r>
      <w:r w:rsidRPr="00943B40">
        <w:rPr>
          <w:rFonts w:ascii="Times New Roman" w:hAnsi="Times New Roman"/>
          <w:b/>
          <w:i/>
        </w:rPr>
        <w:tab/>
        <w:t xml:space="preserve">       </w:t>
      </w:r>
      <w:r w:rsidRPr="00943B40">
        <w:rPr>
          <w:rFonts w:ascii="Times New Roman" w:hAnsi="Times New Roman"/>
          <w:b/>
          <w:i/>
        </w:rPr>
        <w:tab/>
      </w:r>
      <w:r w:rsidRPr="00943B40">
        <w:rPr>
          <w:rFonts w:ascii="Times New Roman" w:hAnsi="Times New Roman"/>
          <w:b/>
          <w:i/>
        </w:rPr>
        <w:tab/>
      </w:r>
      <w:r w:rsidRPr="00943B40">
        <w:rPr>
          <w:rFonts w:ascii="Times New Roman" w:hAnsi="Times New Roman"/>
          <w:b/>
          <w:i/>
        </w:rPr>
        <w:tab/>
      </w:r>
      <w:r w:rsidRPr="00943B40">
        <w:rPr>
          <w:rFonts w:ascii="Times New Roman" w:hAnsi="Times New Roman"/>
          <w:b/>
          <w:i/>
        </w:rPr>
        <w:tab/>
        <w:t xml:space="preserve">    </w:t>
      </w:r>
      <w:r w:rsidRPr="00943B40">
        <w:rPr>
          <w:rFonts w:ascii="Times New Roman" w:hAnsi="Times New Roman"/>
          <w:b/>
        </w:rPr>
        <w:t xml:space="preserve">Dziekan </w:t>
      </w:r>
    </w:p>
    <w:p w14:paraId="6D9CF79B" w14:textId="7A3DC8F7" w:rsidR="000E2B33" w:rsidRDefault="000E2B33" w:rsidP="009B5274">
      <w:pPr>
        <w:spacing w:after="0" w:line="360" w:lineRule="auto"/>
        <w:ind w:left="2832" w:firstLine="708"/>
        <w:jc w:val="both"/>
        <w:rPr>
          <w:rFonts w:ascii="Times New Roman" w:hAnsi="Times New Roman"/>
          <w:b/>
        </w:rPr>
      </w:pPr>
      <w:r w:rsidRPr="00943B40">
        <w:rPr>
          <w:rFonts w:ascii="Times New Roman" w:hAnsi="Times New Roman"/>
          <w:b/>
        </w:rPr>
        <w:t xml:space="preserve">   </w:t>
      </w:r>
      <w:r w:rsidR="00943B40">
        <w:rPr>
          <w:rFonts w:ascii="Times New Roman" w:hAnsi="Times New Roman"/>
          <w:b/>
        </w:rPr>
        <w:t xml:space="preserve">      </w:t>
      </w:r>
      <w:r w:rsidRPr="00943B40">
        <w:rPr>
          <w:rFonts w:ascii="Times New Roman" w:hAnsi="Times New Roman"/>
          <w:b/>
        </w:rPr>
        <w:t xml:space="preserve">  Wydziału Nauk o Zdrowiu i Nauk Społecznych</w:t>
      </w:r>
    </w:p>
    <w:p w14:paraId="10B70704" w14:textId="77777777" w:rsidR="00943B40" w:rsidRPr="00943B40" w:rsidRDefault="00943B40" w:rsidP="009B5274">
      <w:pPr>
        <w:spacing w:after="0" w:line="360" w:lineRule="auto"/>
        <w:ind w:left="2832" w:firstLine="708"/>
        <w:jc w:val="both"/>
        <w:rPr>
          <w:rFonts w:ascii="Times New Roman" w:hAnsi="Times New Roman"/>
          <w:b/>
        </w:rPr>
      </w:pPr>
    </w:p>
    <w:p w14:paraId="0402A31A" w14:textId="26B05604" w:rsidR="004B325D" w:rsidRPr="00943B40" w:rsidRDefault="00943B40" w:rsidP="003D6F82">
      <w:pPr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</w:t>
      </w:r>
      <w:r w:rsidR="000E2B33" w:rsidRPr="00943B4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                    </w:t>
      </w:r>
      <w:r w:rsidR="000E2B33" w:rsidRPr="00943B40">
        <w:rPr>
          <w:rFonts w:ascii="Times New Roman" w:hAnsi="Times New Roman"/>
          <w:b/>
        </w:rPr>
        <w:t xml:space="preserve"> dr n. med. Ewa Wiśniewska</w:t>
      </w:r>
    </w:p>
    <w:sectPr w:rsidR="004B325D" w:rsidRPr="00943B40" w:rsidSect="00943B40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BC5"/>
    <w:rsid w:val="00037CB9"/>
    <w:rsid w:val="00044F32"/>
    <w:rsid w:val="00072850"/>
    <w:rsid w:val="0009317F"/>
    <w:rsid w:val="00095D43"/>
    <w:rsid w:val="000A1D67"/>
    <w:rsid w:val="000E2365"/>
    <w:rsid w:val="000E2B33"/>
    <w:rsid w:val="000E2F60"/>
    <w:rsid w:val="000E7244"/>
    <w:rsid w:val="00143625"/>
    <w:rsid w:val="00152C74"/>
    <w:rsid w:val="00154046"/>
    <w:rsid w:val="00161BF0"/>
    <w:rsid w:val="00181029"/>
    <w:rsid w:val="00187562"/>
    <w:rsid w:val="001B06FB"/>
    <w:rsid w:val="001D2F42"/>
    <w:rsid w:val="001E0CE2"/>
    <w:rsid w:val="001E53AA"/>
    <w:rsid w:val="001F414F"/>
    <w:rsid w:val="001F4BB0"/>
    <w:rsid w:val="00200206"/>
    <w:rsid w:val="002251FD"/>
    <w:rsid w:val="00236680"/>
    <w:rsid w:val="002452C9"/>
    <w:rsid w:val="00260935"/>
    <w:rsid w:val="0028521E"/>
    <w:rsid w:val="00297EB6"/>
    <w:rsid w:val="002A179D"/>
    <w:rsid w:val="002A3331"/>
    <w:rsid w:val="00312AC3"/>
    <w:rsid w:val="00320AA5"/>
    <w:rsid w:val="00343899"/>
    <w:rsid w:val="00361BC5"/>
    <w:rsid w:val="00364E0B"/>
    <w:rsid w:val="0037160D"/>
    <w:rsid w:val="00380C68"/>
    <w:rsid w:val="003A29F2"/>
    <w:rsid w:val="003D6F82"/>
    <w:rsid w:val="003E66A5"/>
    <w:rsid w:val="00414F3F"/>
    <w:rsid w:val="004217EB"/>
    <w:rsid w:val="00464E06"/>
    <w:rsid w:val="00483A6F"/>
    <w:rsid w:val="004A675A"/>
    <w:rsid w:val="004B325D"/>
    <w:rsid w:val="004C5BFA"/>
    <w:rsid w:val="00505935"/>
    <w:rsid w:val="00524AD8"/>
    <w:rsid w:val="005329DC"/>
    <w:rsid w:val="005353CA"/>
    <w:rsid w:val="00544EAB"/>
    <w:rsid w:val="0054506D"/>
    <w:rsid w:val="00582E25"/>
    <w:rsid w:val="0058645B"/>
    <w:rsid w:val="005D61EA"/>
    <w:rsid w:val="005E3DEC"/>
    <w:rsid w:val="00600842"/>
    <w:rsid w:val="00601313"/>
    <w:rsid w:val="006105D3"/>
    <w:rsid w:val="0064507E"/>
    <w:rsid w:val="006618FB"/>
    <w:rsid w:val="00673BA1"/>
    <w:rsid w:val="00680FB4"/>
    <w:rsid w:val="0068153C"/>
    <w:rsid w:val="00681B9B"/>
    <w:rsid w:val="006905A5"/>
    <w:rsid w:val="006C41EB"/>
    <w:rsid w:val="006C4550"/>
    <w:rsid w:val="006F6F28"/>
    <w:rsid w:val="0070602F"/>
    <w:rsid w:val="007173D9"/>
    <w:rsid w:val="00725117"/>
    <w:rsid w:val="00737A78"/>
    <w:rsid w:val="00756B71"/>
    <w:rsid w:val="00770238"/>
    <w:rsid w:val="00792E07"/>
    <w:rsid w:val="0079420F"/>
    <w:rsid w:val="00810A4B"/>
    <w:rsid w:val="008110B9"/>
    <w:rsid w:val="008159AC"/>
    <w:rsid w:val="00865A17"/>
    <w:rsid w:val="00872338"/>
    <w:rsid w:val="008D6CEA"/>
    <w:rsid w:val="008E0D41"/>
    <w:rsid w:val="008F23DB"/>
    <w:rsid w:val="00922024"/>
    <w:rsid w:val="00936176"/>
    <w:rsid w:val="00943B40"/>
    <w:rsid w:val="00946F93"/>
    <w:rsid w:val="0095225E"/>
    <w:rsid w:val="009A294A"/>
    <w:rsid w:val="009B2214"/>
    <w:rsid w:val="009B5274"/>
    <w:rsid w:val="009D045F"/>
    <w:rsid w:val="009D2298"/>
    <w:rsid w:val="009D2853"/>
    <w:rsid w:val="00A31276"/>
    <w:rsid w:val="00A62695"/>
    <w:rsid w:val="00A82176"/>
    <w:rsid w:val="00A90D29"/>
    <w:rsid w:val="00AC53D4"/>
    <w:rsid w:val="00AE4C9C"/>
    <w:rsid w:val="00B12FCF"/>
    <w:rsid w:val="00B466D9"/>
    <w:rsid w:val="00B51FCC"/>
    <w:rsid w:val="00B94F9F"/>
    <w:rsid w:val="00BA5A5C"/>
    <w:rsid w:val="00C06E13"/>
    <w:rsid w:val="00C129C9"/>
    <w:rsid w:val="00C65473"/>
    <w:rsid w:val="00C90A65"/>
    <w:rsid w:val="00CC1AC2"/>
    <w:rsid w:val="00CD3ACE"/>
    <w:rsid w:val="00CF31B0"/>
    <w:rsid w:val="00D04174"/>
    <w:rsid w:val="00D11031"/>
    <w:rsid w:val="00D204BC"/>
    <w:rsid w:val="00D22506"/>
    <w:rsid w:val="00D3329C"/>
    <w:rsid w:val="00D62DB6"/>
    <w:rsid w:val="00DB6B13"/>
    <w:rsid w:val="00DB7792"/>
    <w:rsid w:val="00DC4B60"/>
    <w:rsid w:val="00DC7B72"/>
    <w:rsid w:val="00DD7387"/>
    <w:rsid w:val="00DE6FAB"/>
    <w:rsid w:val="00DE7537"/>
    <w:rsid w:val="00E23752"/>
    <w:rsid w:val="00E55035"/>
    <w:rsid w:val="00E573D2"/>
    <w:rsid w:val="00E64724"/>
    <w:rsid w:val="00E65E1B"/>
    <w:rsid w:val="00E9441F"/>
    <w:rsid w:val="00EA016F"/>
    <w:rsid w:val="00EE64D9"/>
    <w:rsid w:val="00EF28A8"/>
    <w:rsid w:val="00F0205E"/>
    <w:rsid w:val="00F02A20"/>
    <w:rsid w:val="00F11508"/>
    <w:rsid w:val="00F26423"/>
    <w:rsid w:val="00F34493"/>
    <w:rsid w:val="00F8033B"/>
    <w:rsid w:val="00F86C97"/>
    <w:rsid w:val="00FC0499"/>
    <w:rsid w:val="00FC3B68"/>
    <w:rsid w:val="00FD1339"/>
    <w:rsid w:val="00FF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B7985"/>
  <w15:chartTrackingRefBased/>
  <w15:docId w15:val="{B6B315F1-9148-463D-BFEE-513DA0979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B33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E2B3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7E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7EB6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093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225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152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4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614F3-6F67-49FC-8001-0613F7D90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711</Words>
  <Characters>4268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3</cp:revision>
  <cp:lastPrinted>2024-09-16T10:19:00Z</cp:lastPrinted>
  <dcterms:created xsi:type="dcterms:W3CDTF">2024-09-17T12:42:00Z</dcterms:created>
  <dcterms:modified xsi:type="dcterms:W3CDTF">2024-09-17T12:47:00Z</dcterms:modified>
</cp:coreProperties>
</file>