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AB2C86" w:rsidP="007E7749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PAŃSTWOWA 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AD0366">
        <w:rPr>
          <w:rFonts w:ascii="Times New Roman" w:hAnsi="Times New Roman" w:cs="Times New Roman"/>
          <w:sz w:val="24"/>
          <w:szCs w:val="24"/>
        </w:rPr>
        <w:t>.262.36</w:t>
      </w:r>
      <w:r w:rsidR="00AB2C86">
        <w:rPr>
          <w:rFonts w:ascii="Times New Roman" w:hAnsi="Times New Roman" w:cs="Times New Roman"/>
          <w:sz w:val="24"/>
          <w:szCs w:val="24"/>
        </w:rPr>
        <w:t>.2024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7E7749" w:rsidRDefault="00AB2C86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Pr="00AB2C86" w:rsidRDefault="00D529BA" w:rsidP="00AB2C86">
      <w:pPr>
        <w:ind w:left="-15" w:firstLine="28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AD0366">
        <w:rPr>
          <w:b/>
        </w:rPr>
        <w:t>Wyposażenie pracowni na kierunku pielęgniarstwo</w:t>
      </w:r>
      <w:r w:rsidR="00AB2C8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p w:rsidR="00AB2C86" w:rsidRDefault="00AB2C86"/>
    <w:p w:rsidR="00AB2C86" w:rsidRDefault="00AB2C86"/>
    <w:p w:rsidR="000D677E" w:rsidRDefault="000D677E">
      <w:bookmarkStart w:id="0" w:name="_GoBack"/>
      <w:bookmarkEnd w:id="0"/>
    </w:p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lastRenderedPageBreak/>
        <w:t xml:space="preserve">PAŃSTWOWA AKADEMIA NAUK STOSOWANYCH </w:t>
      </w:r>
    </w:p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AB2C86" w:rsidRPr="00905550" w:rsidRDefault="00AB2C86" w:rsidP="00AB2C86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AB2C86" w:rsidRPr="00905550" w:rsidRDefault="0048538C" w:rsidP="00AB2C86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KAI.262.36</w:t>
      </w:r>
      <w:r w:rsidR="00AB2C86" w:rsidRPr="00AB2C86">
        <w:rPr>
          <w:rFonts w:ascii="Times New Roman" w:hAnsi="Times New Roman" w:cs="Times New Roman"/>
          <w:sz w:val="24"/>
          <w:szCs w:val="24"/>
        </w:rPr>
        <w:t xml:space="preserve">.2024                                                                                </w:t>
      </w:r>
      <w:r w:rsidR="00AB2C8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B2C86" w:rsidRPr="00AB2C86">
        <w:rPr>
          <w:rFonts w:ascii="Times New Roman" w:hAnsi="Times New Roman" w:cs="Times New Roman"/>
          <w:i/>
          <w:sz w:val="24"/>
          <w:szCs w:val="24"/>
        </w:rPr>
        <w:t xml:space="preserve">Załącznik nr 4                                                                           </w:t>
      </w:r>
    </w:p>
    <w:p w:rsidR="00AB2C86" w:rsidRDefault="00AB2C86" w:rsidP="00AB2C86">
      <w:pPr>
        <w:jc w:val="right"/>
        <w:rPr>
          <w:rFonts w:ascii="Times New Roman" w:hAnsi="Times New Roman" w:cs="Times New Roman"/>
        </w:rPr>
      </w:pPr>
    </w:p>
    <w:p w:rsidR="00AB2C86" w:rsidRPr="00FA3B06" w:rsidRDefault="00AB2C86" w:rsidP="00AB2C8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AB2C86" w:rsidRPr="00FA3B06" w:rsidRDefault="00AB2C86" w:rsidP="00AB2C8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AB2C86" w:rsidRPr="00FA3B06" w:rsidRDefault="00AB2C86" w:rsidP="00AB2C86">
      <w:pPr>
        <w:rPr>
          <w:rFonts w:ascii="Times New Roman" w:hAnsi="Times New Roman" w:cs="Times New Roman"/>
          <w:sz w:val="24"/>
          <w:szCs w:val="24"/>
        </w:rPr>
      </w:pPr>
    </w:p>
    <w:p w:rsidR="00AB2C86" w:rsidRDefault="00AB2C86" w:rsidP="00AB2C86">
      <w:pPr>
        <w:rPr>
          <w:rFonts w:ascii="Times New Roman" w:hAnsi="Times New Roman" w:cs="Times New Roman"/>
        </w:rPr>
      </w:pPr>
    </w:p>
    <w:p w:rsidR="00AB2C86" w:rsidRPr="00905550" w:rsidRDefault="00AB2C86" w:rsidP="00AB2C86">
      <w:pPr>
        <w:rPr>
          <w:rFonts w:ascii="Times New Roman" w:hAnsi="Times New Roman" w:cs="Times New Roman"/>
        </w:rPr>
      </w:pPr>
    </w:p>
    <w:p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AB2C86" w:rsidRPr="00905550" w:rsidRDefault="00AB2C86" w:rsidP="00AB2C86"/>
    <w:p w:rsidR="00AB2C86" w:rsidRPr="00905550" w:rsidRDefault="00AB2C86" w:rsidP="00AB2C86"/>
    <w:p w:rsidR="00AB2C86" w:rsidRDefault="00AB2C86"/>
    <w:sectPr w:rsidR="00AB2C8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526" w:rsidRDefault="007D7526">
      <w:pPr>
        <w:spacing w:after="0" w:line="240" w:lineRule="auto"/>
      </w:pPr>
      <w:r>
        <w:separator/>
      </w:r>
    </w:p>
  </w:endnote>
  <w:endnote w:type="continuationSeparator" w:id="0">
    <w:p w:rsidR="007D7526" w:rsidRDefault="007D7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677E">
          <w:rPr>
            <w:noProof/>
          </w:rPr>
          <w:t>2</w:t>
        </w:r>
        <w:r>
          <w:fldChar w:fldCharType="end"/>
        </w:r>
      </w:p>
    </w:sdtContent>
  </w:sdt>
  <w:p w:rsidR="002A4398" w:rsidRDefault="007D75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526" w:rsidRDefault="007D7526">
      <w:pPr>
        <w:spacing w:after="0" w:line="240" w:lineRule="auto"/>
      </w:pPr>
      <w:r>
        <w:separator/>
      </w:r>
    </w:p>
  </w:footnote>
  <w:footnote w:type="continuationSeparator" w:id="0">
    <w:p w:rsidR="007D7526" w:rsidRDefault="007D75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005B0"/>
    <w:rsid w:val="00026487"/>
    <w:rsid w:val="0004210C"/>
    <w:rsid w:val="00064212"/>
    <w:rsid w:val="00077AE3"/>
    <w:rsid w:val="000A5734"/>
    <w:rsid w:val="000B68A6"/>
    <w:rsid w:val="000D677E"/>
    <w:rsid w:val="00112943"/>
    <w:rsid w:val="0011694E"/>
    <w:rsid w:val="00134034"/>
    <w:rsid w:val="001455A0"/>
    <w:rsid w:val="00153FBC"/>
    <w:rsid w:val="001A15F7"/>
    <w:rsid w:val="001D4E87"/>
    <w:rsid w:val="002343A7"/>
    <w:rsid w:val="00234EDB"/>
    <w:rsid w:val="002F2EE8"/>
    <w:rsid w:val="00304A85"/>
    <w:rsid w:val="0032718B"/>
    <w:rsid w:val="00335933"/>
    <w:rsid w:val="0033607D"/>
    <w:rsid w:val="003444BA"/>
    <w:rsid w:val="00375920"/>
    <w:rsid w:val="00410E4E"/>
    <w:rsid w:val="0043503F"/>
    <w:rsid w:val="004464BF"/>
    <w:rsid w:val="00450201"/>
    <w:rsid w:val="0048538C"/>
    <w:rsid w:val="004E6015"/>
    <w:rsid w:val="00505656"/>
    <w:rsid w:val="00506546"/>
    <w:rsid w:val="00507133"/>
    <w:rsid w:val="00542DB5"/>
    <w:rsid w:val="0056221A"/>
    <w:rsid w:val="00563976"/>
    <w:rsid w:val="005B42C7"/>
    <w:rsid w:val="00647672"/>
    <w:rsid w:val="006909A4"/>
    <w:rsid w:val="00701DA0"/>
    <w:rsid w:val="00707E99"/>
    <w:rsid w:val="00707FC0"/>
    <w:rsid w:val="00734B63"/>
    <w:rsid w:val="00766E43"/>
    <w:rsid w:val="007833A9"/>
    <w:rsid w:val="007D7526"/>
    <w:rsid w:val="007E7749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960"/>
    <w:rsid w:val="00A97F2A"/>
    <w:rsid w:val="00AA6761"/>
    <w:rsid w:val="00AB2C86"/>
    <w:rsid w:val="00AC4E55"/>
    <w:rsid w:val="00AD0366"/>
    <w:rsid w:val="00AE10FF"/>
    <w:rsid w:val="00B17F57"/>
    <w:rsid w:val="00B2048A"/>
    <w:rsid w:val="00B76182"/>
    <w:rsid w:val="00BA6FA8"/>
    <w:rsid w:val="00BD5FFB"/>
    <w:rsid w:val="00BF0BFD"/>
    <w:rsid w:val="00C40D44"/>
    <w:rsid w:val="00C85A15"/>
    <w:rsid w:val="00CD0176"/>
    <w:rsid w:val="00CE5082"/>
    <w:rsid w:val="00D02D48"/>
    <w:rsid w:val="00D529BA"/>
    <w:rsid w:val="00D96EC4"/>
    <w:rsid w:val="00DD68A2"/>
    <w:rsid w:val="00E010D2"/>
    <w:rsid w:val="00E0244F"/>
    <w:rsid w:val="00E268A4"/>
    <w:rsid w:val="00E61879"/>
    <w:rsid w:val="00E6473B"/>
    <w:rsid w:val="00E97FA6"/>
    <w:rsid w:val="00EC4414"/>
    <w:rsid w:val="00EE2F86"/>
    <w:rsid w:val="00EE737D"/>
    <w:rsid w:val="00F20481"/>
    <w:rsid w:val="00F24419"/>
    <w:rsid w:val="00F30141"/>
    <w:rsid w:val="00F66AE0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70029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5</cp:revision>
  <cp:lastPrinted>2024-06-19T10:27:00Z</cp:lastPrinted>
  <dcterms:created xsi:type="dcterms:W3CDTF">2024-09-16T07:03:00Z</dcterms:created>
  <dcterms:modified xsi:type="dcterms:W3CDTF">2024-09-16T09:51:00Z</dcterms:modified>
</cp:coreProperties>
</file>