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827C9E">
        <w:rPr>
          <w:rFonts w:ascii="Times New Roman" w:hAnsi="Times New Roman" w:cs="Times New Roman"/>
          <w:sz w:val="24"/>
          <w:szCs w:val="24"/>
        </w:rPr>
        <w:t>.262.35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827C9E">
        <w:rPr>
          <w:b/>
        </w:rPr>
        <w:t>Wyposażenie laboratorium w budynku dydaktycznym PANS w Ciechanowie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lastRenderedPageBreak/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827C9E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KAI.262.35</w:t>
      </w:r>
      <w:bookmarkStart w:id="0" w:name="_GoBack"/>
      <w:bookmarkEnd w:id="0"/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B64" w:rsidRDefault="00BD5B64">
      <w:pPr>
        <w:spacing w:after="0" w:line="240" w:lineRule="auto"/>
      </w:pPr>
      <w:r>
        <w:separator/>
      </w:r>
    </w:p>
  </w:endnote>
  <w:endnote w:type="continuationSeparator" w:id="0">
    <w:p w:rsidR="00BD5B64" w:rsidRDefault="00BD5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C9E">
          <w:rPr>
            <w:noProof/>
          </w:rPr>
          <w:t>2</w:t>
        </w:r>
        <w:r>
          <w:fldChar w:fldCharType="end"/>
        </w:r>
      </w:p>
    </w:sdtContent>
  </w:sdt>
  <w:p w:rsidR="002A4398" w:rsidRDefault="00BD5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B64" w:rsidRDefault="00BD5B64">
      <w:pPr>
        <w:spacing w:after="0" w:line="240" w:lineRule="auto"/>
      </w:pPr>
      <w:r>
        <w:separator/>
      </w:r>
    </w:p>
  </w:footnote>
  <w:footnote w:type="continuationSeparator" w:id="0">
    <w:p w:rsidR="00BD5B64" w:rsidRDefault="00BD5B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A15F7"/>
    <w:rsid w:val="001D4E87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8538C"/>
    <w:rsid w:val="004E6015"/>
    <w:rsid w:val="00505656"/>
    <w:rsid w:val="00506546"/>
    <w:rsid w:val="00507133"/>
    <w:rsid w:val="00542DB5"/>
    <w:rsid w:val="0056221A"/>
    <w:rsid w:val="00563976"/>
    <w:rsid w:val="005B42C7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27C9E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D0366"/>
    <w:rsid w:val="00AE10FF"/>
    <w:rsid w:val="00B17F57"/>
    <w:rsid w:val="00B2048A"/>
    <w:rsid w:val="00B76182"/>
    <w:rsid w:val="00BA6FA8"/>
    <w:rsid w:val="00BD5B64"/>
    <w:rsid w:val="00BD5FFB"/>
    <w:rsid w:val="00BF0BFD"/>
    <w:rsid w:val="00C40D44"/>
    <w:rsid w:val="00C85A15"/>
    <w:rsid w:val="00CD017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0481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A26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2024-06-19T10:27:00Z</cp:lastPrinted>
  <dcterms:created xsi:type="dcterms:W3CDTF">2024-09-16T07:03:00Z</dcterms:created>
  <dcterms:modified xsi:type="dcterms:W3CDTF">2024-09-16T09:47:00Z</dcterms:modified>
</cp:coreProperties>
</file>