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3B1224EE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D23A31">
        <w:rPr>
          <w:b/>
        </w:rPr>
        <w:t>1</w:t>
      </w:r>
      <w:r w:rsidR="00A35869">
        <w:rPr>
          <w:b/>
        </w:rPr>
        <w:t>3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397DA262" w14:textId="77777777" w:rsidR="008134B0" w:rsidRDefault="008134B0" w:rsidP="008134B0">
      <w:pPr>
        <w:jc w:val="center"/>
      </w:pPr>
      <w:r>
        <w:t xml:space="preserve">W trybie art. 113 i art.  119 ust. 1  Ustawy z dnia 20 lipca 2018r.  – Prawo o szkolnictwie </w:t>
      </w:r>
      <w:r>
        <w:br/>
        <w:t>wyższym i  nauce  (Dz. U. z 2023 r. poz. 742 z późn.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34345B4" w14:textId="147381D3" w:rsidR="00422738" w:rsidRDefault="00422738" w:rsidP="00A35869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 w:rsidR="00A11841">
        <w:rPr>
          <w:b/>
          <w:szCs w:val="24"/>
        </w:rPr>
        <w:br/>
      </w:r>
      <w:r w:rsidR="0005512C" w:rsidRPr="0005512C">
        <w:rPr>
          <w:b/>
          <w:szCs w:val="24"/>
        </w:rPr>
        <w:t xml:space="preserve">konkurs  na  stanowisko </w:t>
      </w:r>
      <w:r w:rsidR="00A35869">
        <w:rPr>
          <w:b/>
          <w:szCs w:val="24"/>
        </w:rPr>
        <w:t>profesora uczelni</w:t>
      </w:r>
      <w:r w:rsidR="00A35869" w:rsidRPr="004B08AB">
        <w:rPr>
          <w:b/>
          <w:szCs w:val="24"/>
        </w:rPr>
        <w:br/>
        <w:t xml:space="preserve">na kierunku </w:t>
      </w:r>
      <w:r w:rsidR="00A35869">
        <w:rPr>
          <w:b/>
          <w:szCs w:val="24"/>
        </w:rPr>
        <w:t>elektronika i telekomunikacja</w:t>
      </w:r>
      <w:r w:rsidR="00A35869" w:rsidRPr="004B08AB">
        <w:rPr>
          <w:b/>
          <w:szCs w:val="24"/>
        </w:rPr>
        <w:t xml:space="preserve">  w Zakładzie </w:t>
      </w:r>
      <w:r w:rsidR="00A35869">
        <w:rPr>
          <w:b/>
          <w:szCs w:val="24"/>
        </w:rPr>
        <w:t>Elektroniki i telekomunikacji</w:t>
      </w:r>
      <w:r w:rsidR="00A35869">
        <w:rPr>
          <w:b/>
          <w:szCs w:val="24"/>
        </w:rPr>
        <w:t xml:space="preserve"> </w:t>
      </w:r>
      <w:r w:rsidR="00A35869" w:rsidRPr="00A35869">
        <w:rPr>
          <w:b/>
          <w:szCs w:val="24"/>
        </w:rPr>
        <w:t>z dziedziny nauk  ścisłych i przyrodniczych w dyscyplinie  matematyka lub nauki fizyczne.</w:t>
      </w:r>
    </w:p>
    <w:p w14:paraId="56D5D9AA" w14:textId="3B60C8E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A11841">
        <w:rPr>
          <w:b/>
        </w:rPr>
        <w:t xml:space="preserve">01 sierpnia </w:t>
      </w:r>
      <w:r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02DF998C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A11841">
        <w:rPr>
          <w:b/>
        </w:rPr>
        <w:t>02 września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7BA65872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A11841">
        <w:rPr>
          <w:b/>
        </w:rPr>
        <w:t xml:space="preserve">06 września </w:t>
      </w:r>
      <w:r w:rsidR="00B13824"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68D6818D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A35869">
        <w:rPr>
          <w:b/>
        </w:rPr>
        <w:t>brak</w:t>
      </w:r>
    </w:p>
    <w:p w14:paraId="1A10C0D7" w14:textId="77777777" w:rsidR="00DD6299" w:rsidRDefault="00DD6299" w:rsidP="00DD6299"/>
    <w:p w14:paraId="0FC2B9D2" w14:textId="1AE03842" w:rsidR="00DD6299" w:rsidRDefault="00DD6299" w:rsidP="00DD6299">
      <w:r w:rsidRPr="007542EB">
        <w:rPr>
          <w:b/>
          <w:u w:val="single"/>
        </w:rPr>
        <w:t>Uzasadnienie</w:t>
      </w:r>
      <w:r>
        <w:t xml:space="preserve">:  Komisja Konkursowa po dokonaniu oceny złożonych dokumentów postanowiła </w:t>
      </w:r>
      <w:r w:rsidR="00A35869">
        <w:t xml:space="preserve">nie rozstrzygać konkursu. </w:t>
      </w:r>
      <w:r>
        <w:rPr>
          <w:b/>
        </w:rPr>
        <w:t xml:space="preserve"> </w:t>
      </w:r>
    </w:p>
    <w:p w14:paraId="3C5F6C3B" w14:textId="77777777" w:rsidR="00422738" w:rsidRDefault="00422738" w:rsidP="00422738"/>
    <w:p w14:paraId="33C7DD17" w14:textId="3F0C31B0" w:rsidR="00422738" w:rsidRDefault="00422738" w:rsidP="00422738">
      <w:r>
        <w:t xml:space="preserve">Ciechanów dn. </w:t>
      </w:r>
      <w:r w:rsidR="00C83120">
        <w:t>12</w:t>
      </w:r>
      <w:r>
        <w:t>.</w:t>
      </w:r>
      <w:r w:rsidR="00B13824">
        <w:t>0</w:t>
      </w:r>
      <w:r w:rsidR="00A11841">
        <w:t>9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05512C"/>
    <w:rsid w:val="00296BBD"/>
    <w:rsid w:val="00422738"/>
    <w:rsid w:val="005171DF"/>
    <w:rsid w:val="005932C8"/>
    <w:rsid w:val="006114AE"/>
    <w:rsid w:val="006A4E0F"/>
    <w:rsid w:val="007758A6"/>
    <w:rsid w:val="008134B0"/>
    <w:rsid w:val="009A6455"/>
    <w:rsid w:val="009E3B24"/>
    <w:rsid w:val="009E6A82"/>
    <w:rsid w:val="00A11841"/>
    <w:rsid w:val="00A35869"/>
    <w:rsid w:val="00B13824"/>
    <w:rsid w:val="00B73AB9"/>
    <w:rsid w:val="00B80219"/>
    <w:rsid w:val="00C770C5"/>
    <w:rsid w:val="00C83120"/>
    <w:rsid w:val="00D23A31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5</cp:revision>
  <cp:lastPrinted>2023-07-03T09:21:00Z</cp:lastPrinted>
  <dcterms:created xsi:type="dcterms:W3CDTF">2024-09-12T07:23:00Z</dcterms:created>
  <dcterms:modified xsi:type="dcterms:W3CDTF">2024-09-12T08:13:00Z</dcterms:modified>
</cp:coreProperties>
</file>