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Default="00873879" w:rsidP="00873879">
      <w:pPr>
        <w:jc w:val="center"/>
        <w:rPr>
          <w:rFonts w:cstheme="minorHAnsi"/>
          <w:b/>
          <w:sz w:val="20"/>
          <w:szCs w:val="20"/>
        </w:rPr>
      </w:pPr>
      <w:r>
        <w:rPr>
          <w:rFonts w:cstheme="minorHAnsi"/>
          <w:b/>
          <w:sz w:val="20"/>
          <w:szCs w:val="20"/>
        </w:rPr>
        <w:t xml:space="preserve">PAŃSTWOWA </w:t>
      </w:r>
      <w:r w:rsidR="0004385D">
        <w:rPr>
          <w:rFonts w:cstheme="minorHAnsi"/>
          <w:b/>
          <w:sz w:val="20"/>
          <w:szCs w:val="20"/>
        </w:rPr>
        <w:t>AKADEMIA NAUK STOSOWANYCH</w:t>
      </w:r>
    </w:p>
    <w:p w:rsidR="00873879" w:rsidRDefault="00873879" w:rsidP="00873879">
      <w:pPr>
        <w:jc w:val="center"/>
        <w:rPr>
          <w:rFonts w:cstheme="minorHAnsi"/>
          <w:b/>
          <w:sz w:val="20"/>
          <w:szCs w:val="20"/>
        </w:rPr>
      </w:pPr>
      <w:r>
        <w:rPr>
          <w:rFonts w:cstheme="minorHAnsi"/>
          <w:b/>
          <w:sz w:val="20"/>
          <w:szCs w:val="20"/>
        </w:rPr>
        <w:t xml:space="preserve">im. Ignacego Mościckiego </w:t>
      </w:r>
      <w:r>
        <w:rPr>
          <w:rFonts w:cstheme="minorHAnsi"/>
          <w:b/>
          <w:sz w:val="20"/>
          <w:szCs w:val="20"/>
        </w:rPr>
        <w:br/>
        <w:t>w CIECHANOWIE</w:t>
      </w:r>
    </w:p>
    <w:p w:rsidR="00873879" w:rsidRPr="00990BC4" w:rsidRDefault="00873879" w:rsidP="008760C8">
      <w:pPr>
        <w:jc w:val="center"/>
        <w:rPr>
          <w:rFonts w:cstheme="minorHAnsi"/>
          <w:b/>
          <w:sz w:val="20"/>
          <w:szCs w:val="20"/>
        </w:rPr>
      </w:pPr>
      <w:r>
        <w:rPr>
          <w:rFonts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DB0A48" w:rsidRPr="007F6CEC" w:rsidRDefault="000C1E64" w:rsidP="007F6CEC">
      <w:pPr>
        <w:spacing w:after="200" w:line="276" w:lineRule="auto"/>
        <w:jc w:val="center"/>
        <w:rPr>
          <w:b/>
        </w:rPr>
      </w:pPr>
      <w:r w:rsidRPr="00990BC4">
        <w:rPr>
          <w:b/>
        </w:rPr>
        <w:t>KAI.262.</w:t>
      </w:r>
      <w:r w:rsidR="005764A1">
        <w:rPr>
          <w:b/>
        </w:rPr>
        <w:t>34</w:t>
      </w:r>
      <w:r w:rsidR="0004385D">
        <w:rPr>
          <w:b/>
        </w:rPr>
        <w:t>.2024</w:t>
      </w:r>
      <w:r w:rsidR="00873879" w:rsidRPr="00990BC4">
        <w:rPr>
          <w:b/>
        </w:rPr>
        <w:t xml:space="preserve">        </w:t>
      </w:r>
      <w:r w:rsidR="00990BC4" w:rsidRPr="00990BC4">
        <w:rPr>
          <w:b/>
        </w:rPr>
        <w:t xml:space="preserve">          </w:t>
      </w:r>
      <w:r w:rsidR="00873879" w:rsidRPr="00990BC4">
        <w:rPr>
          <w:b/>
        </w:rPr>
        <w:t xml:space="preserve">                                                                       </w:t>
      </w:r>
      <w:r w:rsidR="005845F3" w:rsidRPr="00D40228">
        <w:t>Załącznik nr 5</w:t>
      </w:r>
    </w:p>
    <w:p w:rsidR="00B34487" w:rsidRPr="007E4827" w:rsidRDefault="00B34487" w:rsidP="00B34487">
      <w:pPr>
        <w:jc w:val="both"/>
        <w:rPr>
          <w:i/>
        </w:rPr>
      </w:pPr>
    </w:p>
    <w:p w:rsidR="00DB0A48" w:rsidRDefault="00B34487" w:rsidP="007F6CEC">
      <w:pPr>
        <w:jc w:val="center"/>
        <w:outlineLvl w:val="0"/>
        <w:rPr>
          <w:b/>
        </w:rPr>
      </w:pPr>
      <w:r w:rsidRPr="007E4827">
        <w:rPr>
          <w:b/>
        </w:rPr>
        <w:t>PROJEKT UMOWY</w:t>
      </w: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04385D">
        <w:t>Akademią Nauk Stosowanych</w:t>
      </w:r>
      <w:r>
        <w:t xml:space="preserve">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t>* gdy Wykonawcą jest spółka prawa handlowego</w:t>
      </w:r>
      <w:r w:rsidRPr="007E4827">
        <w:rPr>
          <w:rFonts w:eastAsia="Calibri"/>
        </w:rPr>
        <w:t xml:space="preserve">: ..........................................................................., z siedzibą w ............................................... przy ulicy ............................................................, (kod pocztowy i nazwa miejscowości), </w:t>
      </w:r>
      <w:r w:rsidRPr="007E4827">
        <w:rPr>
          <w:rFonts w:eastAsia="Calibri"/>
        </w:rPr>
        <w:lastRenderedPageBreak/>
        <w:t>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D37F92" w:rsidRDefault="00B34487" w:rsidP="00D37F92">
      <w:pPr>
        <w:autoSpaceDE w:val="0"/>
        <w:autoSpaceDN w:val="0"/>
        <w:adjustRightInd w:val="0"/>
        <w:jc w:val="both"/>
        <w:rPr>
          <w:b/>
          <w:bCs/>
          <w:i/>
        </w:rPr>
      </w:pPr>
      <w:r w:rsidRPr="007E4827">
        <w:rPr>
          <w:rFonts w:eastAsia="Calibri"/>
        </w:rPr>
        <w:t xml:space="preserve">zwanym w dalszej części umowy </w:t>
      </w:r>
      <w:r>
        <w:rPr>
          <w:rFonts w:eastAsia="Calibri"/>
          <w:b/>
        </w:rPr>
        <w:t xml:space="preserve">Wykonawcą, </w:t>
      </w:r>
      <w:r w:rsidR="0079015E">
        <w:rPr>
          <w:rFonts w:eastAsia="Calibri"/>
        </w:rPr>
        <w:t>na wykonanie zadania.</w:t>
      </w:r>
    </w:p>
    <w:p w:rsidR="00B34487" w:rsidRPr="00634492" w:rsidRDefault="00B34487" w:rsidP="008F2697">
      <w:pPr>
        <w:autoSpaceDE w:val="0"/>
        <w:autoSpaceDN w:val="0"/>
        <w:adjustRightInd w:val="0"/>
        <w:jc w:val="both"/>
        <w:rPr>
          <w:rFonts w:eastAsiaTheme="minorHAnsi"/>
          <w:bCs/>
          <w:lang w:eastAsia="en-US"/>
        </w:rPr>
      </w:pPr>
    </w:p>
    <w:p w:rsidR="008F2697" w:rsidRDefault="00634492" w:rsidP="008F2697">
      <w:pPr>
        <w:jc w:val="both"/>
        <w:rPr>
          <w:rFonts w:eastAsia="Calibri"/>
        </w:rPr>
      </w:pPr>
      <w:r w:rsidRPr="00634492">
        <w:rPr>
          <w:rFonts w:eastAsiaTheme="minorHAnsi"/>
          <w:bCs/>
          <w:lang w:eastAsia="en-US"/>
        </w:rPr>
        <w:t>Umowę zawarto w wyniku przeprowadzonego postępowania n</w:t>
      </w:r>
      <w:r w:rsidR="005764A1">
        <w:rPr>
          <w:rFonts w:eastAsiaTheme="minorHAnsi"/>
          <w:bCs/>
          <w:lang w:eastAsia="en-US"/>
        </w:rPr>
        <w:t>r KAI.262.34</w:t>
      </w:r>
      <w:r w:rsidR="00FF0BCC">
        <w:rPr>
          <w:rFonts w:eastAsiaTheme="minorHAnsi"/>
          <w:bCs/>
          <w:lang w:eastAsia="en-US"/>
        </w:rPr>
        <w:t>.2024</w:t>
      </w:r>
      <w:r w:rsidR="00A83AF8">
        <w:rPr>
          <w:rFonts w:eastAsiaTheme="minorHAnsi"/>
          <w:bCs/>
          <w:lang w:eastAsia="en-US"/>
        </w:rPr>
        <w:t xml:space="preserve"> o udzielenie z</w:t>
      </w:r>
      <w:r>
        <w:rPr>
          <w:rFonts w:eastAsiaTheme="minorHAnsi"/>
          <w:bCs/>
          <w:lang w:eastAsia="en-US"/>
        </w:rPr>
        <w:t xml:space="preserve">amówienia </w:t>
      </w:r>
      <w:r w:rsidR="00A83AF8">
        <w:rPr>
          <w:rFonts w:eastAsiaTheme="minorHAnsi"/>
          <w:bCs/>
          <w:lang w:eastAsia="en-US"/>
        </w:rPr>
        <w:t>p</w:t>
      </w:r>
      <w:r w:rsidRPr="00990BC4">
        <w:rPr>
          <w:rFonts w:eastAsiaTheme="minorHAnsi"/>
          <w:bCs/>
          <w:lang w:eastAsia="en-US"/>
        </w:rPr>
        <w:t xml:space="preserve">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zadanie</w:t>
      </w:r>
      <w:r w:rsidR="00166FD7">
        <w:rPr>
          <w:rFonts w:eastAsia="Calibri"/>
        </w:rPr>
        <w:t xml:space="preserve"> nr …</w:t>
      </w:r>
      <w:r w:rsidR="008F2697">
        <w:rPr>
          <w:rFonts w:eastAsia="Calibri"/>
        </w:rPr>
        <w:t>……</w:t>
      </w:r>
      <w:r w:rsidR="00166FD7">
        <w:rPr>
          <w:rFonts w:eastAsia="Calibri"/>
        </w:rPr>
        <w:t>.</w:t>
      </w:r>
      <w:r w:rsidR="00873879" w:rsidRPr="00990BC4">
        <w:rPr>
          <w:rFonts w:eastAsia="Calibri"/>
        </w:rPr>
        <w:t xml:space="preserve"> </w:t>
      </w:r>
    </w:p>
    <w:p w:rsidR="005845F3" w:rsidRDefault="00873879" w:rsidP="008F2697">
      <w:pPr>
        <w:jc w:val="both"/>
        <w:rPr>
          <w:rFonts w:eastAsia="Calibri"/>
        </w:rPr>
      </w:pPr>
      <w:r>
        <w:rPr>
          <w:rFonts w:eastAsia="Calibri"/>
        </w:rPr>
        <w:t xml:space="preserve">pn.: </w:t>
      </w:r>
      <w:r w:rsidR="00166FD7">
        <w:rPr>
          <w:rFonts w:eastAsia="Calibri"/>
        </w:rPr>
        <w:t>…………………………………….</w:t>
      </w: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7803E7" w:rsidRDefault="007803E7" w:rsidP="00B433F7">
      <w:pPr>
        <w:autoSpaceDE w:val="0"/>
        <w:autoSpaceDN w:val="0"/>
        <w:adjustRightInd w:val="0"/>
        <w:jc w:val="both"/>
        <w:rPr>
          <w:rFonts w:eastAsiaTheme="minorHAnsi"/>
          <w:bCs/>
          <w:lang w:eastAsia="en-US"/>
        </w:rPr>
      </w:pPr>
    </w:p>
    <w:p w:rsidR="00C53C05" w:rsidRDefault="007803E7" w:rsidP="007803E7">
      <w:pPr>
        <w:autoSpaceDE w:val="0"/>
        <w:autoSpaceDN w:val="0"/>
        <w:adjustRightInd w:val="0"/>
        <w:ind w:firstLine="284"/>
        <w:jc w:val="both"/>
        <w:rPr>
          <w:rFonts w:eastAsiaTheme="minorHAnsi"/>
          <w:bCs/>
          <w:lang w:eastAsia="en-US"/>
        </w:rPr>
      </w:pPr>
      <w:r w:rsidRPr="007803E7">
        <w:rPr>
          <w:rFonts w:eastAsiaTheme="minorHAnsi"/>
          <w:bCs/>
          <w:lang w:eastAsia="en-US"/>
        </w:rPr>
        <w:t xml:space="preserve">Przedmiotem zamówienia jest </w:t>
      </w:r>
      <w:r w:rsidR="00166FD7">
        <w:rPr>
          <w:rFonts w:eastAsiaTheme="minorHAnsi"/>
          <w:bCs/>
          <w:lang w:eastAsia="en-US"/>
        </w:rPr>
        <w:t xml:space="preserve">dostawa ………………….. </w:t>
      </w:r>
      <w:r w:rsidR="00C53C05">
        <w:rPr>
          <w:rFonts w:eastAsiaTheme="minorHAnsi"/>
          <w:bCs/>
          <w:lang w:eastAsia="en-US"/>
        </w:rPr>
        <w:t>w zakre</w:t>
      </w:r>
      <w:r w:rsidR="00CE32B0">
        <w:rPr>
          <w:rFonts w:eastAsiaTheme="minorHAnsi"/>
          <w:bCs/>
          <w:lang w:eastAsia="en-US"/>
        </w:rPr>
        <w:t>sie określonym w Załączniku nr 9</w:t>
      </w:r>
      <w:r w:rsidR="00C53C05">
        <w:rPr>
          <w:rFonts w:eastAsiaTheme="minorHAnsi"/>
          <w:bCs/>
          <w:lang w:eastAsia="en-US"/>
        </w:rPr>
        <w:t xml:space="preserve"> </w:t>
      </w:r>
      <w:r w:rsidR="00C53C05" w:rsidRPr="00586804">
        <w:rPr>
          <w:rFonts w:eastAsiaTheme="minorHAnsi"/>
          <w:bCs/>
          <w:lang w:eastAsia="en-US"/>
        </w:rPr>
        <w:t xml:space="preserve">- </w:t>
      </w:r>
      <w:proofErr w:type="spellStart"/>
      <w:r w:rsidR="00C53C05" w:rsidRPr="00586804">
        <w:rPr>
          <w:rFonts w:eastAsiaTheme="minorHAnsi"/>
          <w:bCs/>
          <w:lang w:eastAsia="en-US"/>
        </w:rPr>
        <w:t>Opz</w:t>
      </w:r>
      <w:proofErr w:type="spellEnd"/>
      <w:r w:rsidR="00C53C05">
        <w:rPr>
          <w:rFonts w:eastAsiaTheme="minorHAnsi"/>
          <w:bCs/>
          <w:lang w:eastAsia="en-US"/>
        </w:rPr>
        <w:t xml:space="preserve">, zgodnie ze specyfikacja zamieszczoną w swojej ofercie </w:t>
      </w:r>
      <w:r w:rsidR="001652CB">
        <w:rPr>
          <w:rFonts w:eastAsiaTheme="minorHAnsi"/>
          <w:bCs/>
          <w:lang w:eastAsia="en-US"/>
        </w:rPr>
        <w:t xml:space="preserve">z </w:t>
      </w:r>
      <w:r w:rsidR="00C53C05">
        <w:rPr>
          <w:rFonts w:eastAsiaTheme="minorHAnsi"/>
          <w:bCs/>
          <w:lang w:eastAsia="en-US"/>
        </w:rPr>
        <w:t>dnia…..…. oraz oświadcza, że spełniają one wszystkie wym</w:t>
      </w:r>
      <w:r w:rsidR="00A83AF8">
        <w:rPr>
          <w:rFonts w:eastAsiaTheme="minorHAnsi"/>
          <w:bCs/>
          <w:lang w:eastAsia="en-US"/>
        </w:rPr>
        <w:t xml:space="preserve">agania określone w specyfikacji </w:t>
      </w:r>
      <w:r>
        <w:rPr>
          <w:rFonts w:eastAsiaTheme="minorHAnsi"/>
          <w:bCs/>
          <w:lang w:eastAsia="en-US"/>
        </w:rPr>
        <w:t xml:space="preserve">warunków </w:t>
      </w:r>
      <w:r w:rsidR="005764A1">
        <w:rPr>
          <w:rFonts w:eastAsiaTheme="minorHAnsi"/>
          <w:bCs/>
          <w:lang w:eastAsia="en-US"/>
        </w:rPr>
        <w:t>zamówienia KAI.262.34</w:t>
      </w:r>
      <w:r w:rsidR="00166FD7">
        <w:rPr>
          <w:rFonts w:eastAsiaTheme="minorHAnsi"/>
          <w:bCs/>
          <w:lang w:eastAsia="en-US"/>
        </w:rPr>
        <w:t>.2024</w:t>
      </w:r>
      <w:r w:rsidR="00C53C05">
        <w:rPr>
          <w:rFonts w:eastAsiaTheme="minorHAnsi"/>
          <w:bCs/>
          <w:lang w:eastAsia="en-US"/>
        </w:rPr>
        <w:t xml:space="preserve">. </w:t>
      </w:r>
    </w:p>
    <w:p w:rsidR="007803E7" w:rsidRDefault="007803E7" w:rsidP="007803E7">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AC729F">
        <w:t xml:space="preserve"> </w:t>
      </w:r>
      <w:r w:rsidR="00AC729F" w:rsidRPr="008760C8">
        <w:rPr>
          <w:u w:val="single"/>
        </w:rPr>
        <w:t>osobistego</w:t>
      </w:r>
      <w:r>
        <w:t xml:space="preserve"> dostarczania przedmiotu umowy do budynku Państwowej </w:t>
      </w:r>
      <w:r w:rsidR="00166FD7">
        <w:t>Akademii Nauk Stosowanych</w:t>
      </w:r>
      <w:r>
        <w:t xml:space="preserve"> im. Ignacego Mo</w:t>
      </w:r>
      <w:r w:rsidR="00F93A45">
        <w:t>ś</w:t>
      </w:r>
      <w:r>
        <w:t>cickiego w Ciechan</w:t>
      </w:r>
      <w:r w:rsidR="00047313">
        <w:t xml:space="preserve">owie, ul. </w:t>
      </w:r>
      <w:r w:rsidR="007803E7">
        <w:t>Narutowicza 9 w Ciechanowie</w:t>
      </w:r>
      <w:r w:rsidR="00E71FAB">
        <w:t>.</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166FD7" w:rsidRDefault="00E66865" w:rsidP="00166FD7">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EA6908">
        <w:t>Akademia Nauk Stosowanych</w:t>
      </w:r>
      <w:r w:rsidR="00F93A45">
        <w:t xml:space="preserve"> im. Ignacego Mościckiego w Ciechanowie, ul. Gabriela Narutowicza 9, 06-400 Ciechanów. </w:t>
      </w:r>
    </w:p>
    <w:p w:rsidR="00047313"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047313">
        <w:t>ajowego stanowi Załącznik</w:t>
      </w:r>
      <w:r w:rsidRPr="00F4353C">
        <w:t xml:space="preserve"> </w:t>
      </w:r>
      <w:r>
        <w:t xml:space="preserve">do umowy. Przy odbiorze ilościowym dopuszcza się udział upoważnionego przedstawiciela Wykonawcy. </w:t>
      </w:r>
    </w:p>
    <w:p w:rsidR="00166FD7" w:rsidRDefault="00274DAF" w:rsidP="00E66865">
      <w:pPr>
        <w:jc w:val="both"/>
      </w:pPr>
      <w:r>
        <w:lastRenderedPageBreak/>
        <w:t>6</w:t>
      </w:r>
      <w:r w:rsidR="00166FD7" w:rsidRPr="00166FD7">
        <w:t>. Podczas przekazywania przedmiotów zamawiający ma prawo odmówić ich przyjęcia w przypadkach, gdy są widoczne jego wady, dokumentacja jest niekompletna lub gdy dostarczony przedmiot nosi ślady użytkowania.</w:t>
      </w:r>
    </w:p>
    <w:p w:rsidR="00166FD7" w:rsidRDefault="00274DAF" w:rsidP="00E66865">
      <w:pPr>
        <w:jc w:val="both"/>
      </w:pPr>
      <w:r>
        <w:t>7</w:t>
      </w:r>
      <w:r w:rsidR="00166FD7">
        <w:t>.</w:t>
      </w:r>
      <w:r w:rsidR="00166FD7" w:rsidRPr="00166FD7">
        <w:t>Wykonawca zobowiązuje się do przekazania przedmiotów bezpośrednio do rąk upoważnionego pracownika zamawiającego. Nie dopuszcza się pozostawiania zamówionych przedmiotów bez opieki lub przekazywania go osobom nieupoważnionym.</w:t>
      </w:r>
    </w:p>
    <w:p w:rsidR="003D0CB5" w:rsidRDefault="00274DAF" w:rsidP="00E66865">
      <w:pPr>
        <w:jc w:val="both"/>
      </w:pPr>
      <w:r>
        <w:t>8</w:t>
      </w:r>
      <w:r w:rsidR="00E66865">
        <w:t xml:space="preserve">. Zamawiający w terminie do 3 dni roboczych od dnia dostawy, potwierdzonej podpisaniem protokołem odbioru ilościowo-rodzajowego dokona odbioru jakościowego sprzętu. </w:t>
      </w:r>
    </w:p>
    <w:p w:rsidR="00F93A45" w:rsidRDefault="00274DAF" w:rsidP="00E66865">
      <w:pPr>
        <w:jc w:val="both"/>
      </w:pPr>
      <w:r>
        <w:t>9</w:t>
      </w:r>
      <w:r w:rsidR="00E66865">
        <w:t>. Dokonanie bez zastrzeżeń odbioru jakościowego zostanie potwierdzone protokołem odbioru jakościowego podpisanym przez upoważnionych przedstawicieli stron. Wzór protokołu odbioru jako</w:t>
      </w:r>
      <w:r w:rsidR="00F93A45">
        <w:t xml:space="preserve">ściowego, </w:t>
      </w:r>
      <w:r w:rsidR="00D553C1">
        <w:t>stanowi Załącznik</w:t>
      </w:r>
      <w:r w:rsidR="00E66865" w:rsidRPr="00F4353C">
        <w:t xml:space="preserve"> </w:t>
      </w:r>
      <w:r w:rsidR="00E66865">
        <w:t xml:space="preserve">do umowy. </w:t>
      </w:r>
    </w:p>
    <w:p w:rsidR="00F93A45" w:rsidRDefault="00274DAF" w:rsidP="00E66865">
      <w:pPr>
        <w:jc w:val="both"/>
      </w:pPr>
      <w:r>
        <w:t>10</w:t>
      </w:r>
      <w:r w:rsidR="00E66865">
        <w:t xml:space="preserve">. W przypadku, gdy sprzęt nie przejdzie pozytywnego odbioru jakościowego, Wykonawca zobowiązuje się do dostarczenia w terminie 5 dni roboczych od dnia wniesienia zastrzeżeń przez Zamawiającego, takiego samego modelu, o tych samych parametrach technicznych, </w:t>
      </w:r>
      <w:r w:rsidR="00D553C1">
        <w:t>o k</w:t>
      </w:r>
      <w:r w:rsidR="00CE32B0">
        <w:t>tórych mowa w Załączniku nr 9</w:t>
      </w:r>
      <w:r w:rsidR="00F93A45">
        <w:t xml:space="preserve">- </w:t>
      </w:r>
      <w:proofErr w:type="spellStart"/>
      <w:r w:rsidR="00F93A45">
        <w:t>Opz</w:t>
      </w:r>
      <w:proofErr w:type="spellEnd"/>
      <w:r w:rsidR="00E66865">
        <w:t xml:space="preserve"> do umowy. Zastrzeżenia zostaną wpisane do protokołu, o którym mowa w ust. 7. Dostarczony nowy sprzęt zostanie poddany procedurze odbioru zgodnie z ust. 5 - 7. </w:t>
      </w:r>
    </w:p>
    <w:p w:rsidR="00F93A45" w:rsidRDefault="00274DAF" w:rsidP="00E66865">
      <w:pPr>
        <w:jc w:val="both"/>
      </w:pPr>
      <w:r>
        <w:t>11</w:t>
      </w:r>
      <w:r w:rsidR="00E66865">
        <w:t xml:space="preserve">. Wykonawca odpowiada wobec Zamawiającego za wszelkie działania lub zaniechania podwykonawców, jak za własne działania lub zaniechania. </w:t>
      </w:r>
    </w:p>
    <w:p w:rsidR="00274DAF" w:rsidRDefault="00274DAF" w:rsidP="00E66865">
      <w:pPr>
        <w:jc w:val="both"/>
      </w:pPr>
      <w:r>
        <w:t>12.</w:t>
      </w:r>
      <w:r w:rsidRPr="00274DAF">
        <w:t>Przy dostarczeniu przedmiotu umowy wykonawca zobowiązany jest przekazać zamawiającemu wszelkie niezbędne dokumenty umożliwiające zastosowanie i użytkowanie zamawianych przedmiotów,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44187C" w:rsidRDefault="00B7696F" w:rsidP="00E66865">
      <w:pPr>
        <w:jc w:val="both"/>
      </w:pPr>
      <w:r>
        <w:t xml:space="preserve">13. </w:t>
      </w:r>
      <w:r w:rsidRPr="00B7696F">
        <w:t>Wykonawca wykona na koszt własny niezbędne prace związane z: załadunkiem, dostarczeniem, rozładunkiem, wniesieniem materiałów budowlanych, organizacją i uporządkowaniem terenu po zakończeniu zamówienia i innych czynności niezbędnych do wykonania przedmiotu zamówienia, w tym również ubezpieczenia transportu, zabezpieczeniem transportu i przedmiotu dostawy na czas jej realizacji.</w:t>
      </w:r>
    </w:p>
    <w:p w:rsidR="00B34487" w:rsidRDefault="00B7696F" w:rsidP="00E66865">
      <w:pPr>
        <w:jc w:val="both"/>
      </w:pPr>
      <w:r>
        <w:t>14</w:t>
      </w:r>
      <w:r w:rsidR="00E66865">
        <w:t>. Dostawa sprzętu niezgodnego z parametra</w:t>
      </w:r>
      <w:r w:rsidR="00AC729F">
        <w:t xml:space="preserve">mi </w:t>
      </w:r>
      <w:r w:rsidR="00CE32B0">
        <w:t>określonymi w Załączniku nr 9</w:t>
      </w:r>
      <w:r w:rsidR="00F93A45">
        <w:t>-Opz</w:t>
      </w:r>
      <w:r w:rsidR="00E66865">
        <w:t xml:space="preserve"> do umowy lub wadliwego stanowi niewykonanie przedmiotu umowy.</w:t>
      </w:r>
    </w:p>
    <w:p w:rsidR="00DB0A48" w:rsidRDefault="00DB0A48" w:rsidP="00C53C05">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F92710" w:rsidRDefault="00F92710" w:rsidP="00D728FD">
      <w:pPr>
        <w:autoSpaceDE w:val="0"/>
        <w:autoSpaceDN w:val="0"/>
        <w:adjustRightInd w:val="0"/>
        <w:jc w:val="center"/>
        <w:rPr>
          <w:rFonts w:eastAsiaTheme="minorHAnsi"/>
          <w:b/>
          <w:bCs/>
          <w:lang w:eastAsia="en-US"/>
        </w:rPr>
      </w:pPr>
      <w:r w:rsidRPr="00F92710">
        <w:rPr>
          <w:rFonts w:eastAsiaTheme="minorHAnsi"/>
          <w:b/>
          <w:bCs/>
          <w:lang w:eastAsia="en-US"/>
        </w:rPr>
        <w:t>Termin</w:t>
      </w:r>
      <w:r w:rsidR="00440DA2">
        <w:rPr>
          <w:rFonts w:eastAsiaTheme="minorHAnsi"/>
          <w:b/>
          <w:bCs/>
          <w:lang w:eastAsia="en-US"/>
        </w:rPr>
        <w:t xml:space="preserve"> i miejsce dostawy</w:t>
      </w:r>
    </w:p>
    <w:p w:rsidR="00D728FD" w:rsidRPr="00D728FD" w:rsidRDefault="00D728FD" w:rsidP="00D728FD">
      <w:pPr>
        <w:autoSpaceDE w:val="0"/>
        <w:autoSpaceDN w:val="0"/>
        <w:adjustRightInd w:val="0"/>
        <w:jc w:val="center"/>
        <w:rPr>
          <w:rFonts w:eastAsiaTheme="minorHAnsi"/>
          <w:b/>
          <w:bCs/>
          <w:lang w:eastAsia="en-US"/>
        </w:rPr>
      </w:pPr>
    </w:p>
    <w:p w:rsidR="009225E3" w:rsidRDefault="00D553C1" w:rsidP="00617E64">
      <w:pPr>
        <w:autoSpaceDE w:val="0"/>
        <w:autoSpaceDN w:val="0"/>
        <w:adjustRightInd w:val="0"/>
        <w:rPr>
          <w:rFonts w:eastAsiaTheme="minorHAnsi"/>
          <w:bCs/>
          <w:lang w:eastAsia="en-US"/>
        </w:rPr>
      </w:pPr>
      <w:r w:rsidRPr="002F135C">
        <w:rPr>
          <w:rFonts w:eastAsiaTheme="minorHAnsi"/>
          <w:bCs/>
          <w:lang w:eastAsia="en-US"/>
        </w:rPr>
        <w:t xml:space="preserve">Termin realizacji umowy </w:t>
      </w:r>
      <w:r w:rsidR="009225E3">
        <w:rPr>
          <w:rFonts w:eastAsiaTheme="minorHAnsi"/>
          <w:bCs/>
          <w:lang w:eastAsia="en-US"/>
        </w:rPr>
        <w:t xml:space="preserve">dla zadania nr ……. </w:t>
      </w:r>
      <w:r w:rsidR="00013827">
        <w:rPr>
          <w:rFonts w:eastAsiaTheme="minorHAnsi"/>
          <w:bCs/>
          <w:lang w:eastAsia="en-US"/>
        </w:rPr>
        <w:t>wynosi : …………………..</w:t>
      </w:r>
    </w:p>
    <w:p w:rsidR="009225E3" w:rsidRPr="002F135C" w:rsidRDefault="009225E3" w:rsidP="00617E64">
      <w:pPr>
        <w:autoSpaceDE w:val="0"/>
        <w:autoSpaceDN w:val="0"/>
        <w:adjustRightInd w:val="0"/>
        <w:rPr>
          <w:rFonts w:eastAsiaTheme="minorHAnsi"/>
          <w:bCs/>
          <w:lang w:eastAsia="en-US"/>
        </w:rPr>
      </w:pPr>
    </w:p>
    <w:p w:rsidR="00617E64" w:rsidRDefault="009225E3" w:rsidP="00617E64">
      <w:pPr>
        <w:autoSpaceDE w:val="0"/>
        <w:autoSpaceDN w:val="0"/>
        <w:adjustRightInd w:val="0"/>
        <w:rPr>
          <w:rFonts w:eastAsiaTheme="minorHAnsi"/>
          <w:bCs/>
          <w:lang w:eastAsia="en-US"/>
        </w:rPr>
      </w:pPr>
      <w:r>
        <w:rPr>
          <w:rFonts w:eastAsiaTheme="minorHAnsi"/>
          <w:bCs/>
          <w:lang w:eastAsia="en-US"/>
        </w:rPr>
        <w:t>Miejsce dostawy; PANS</w:t>
      </w:r>
      <w:r w:rsidR="00873879">
        <w:rPr>
          <w:rFonts w:eastAsiaTheme="minorHAnsi"/>
          <w:bCs/>
          <w:lang w:eastAsia="en-US"/>
        </w:rPr>
        <w:t xml:space="preserve"> im. Ignacego Mościckiego</w:t>
      </w:r>
      <w:r w:rsidR="00D553C1">
        <w:rPr>
          <w:rFonts w:eastAsiaTheme="minorHAnsi"/>
          <w:bCs/>
          <w:lang w:eastAsia="en-US"/>
        </w:rPr>
        <w:t xml:space="preserve"> w Ciechanowie , ul. </w:t>
      </w:r>
      <w:r w:rsidR="00502A24">
        <w:rPr>
          <w:rFonts w:eastAsiaTheme="minorHAnsi"/>
          <w:bCs/>
          <w:lang w:eastAsia="en-US"/>
        </w:rPr>
        <w:t>Narutowicza 9 w Ciechanowie.</w:t>
      </w:r>
    </w:p>
    <w:p w:rsidR="00DB0A48" w:rsidRDefault="00617E64" w:rsidP="00617E64">
      <w:pPr>
        <w:autoSpaceDE w:val="0"/>
        <w:autoSpaceDN w:val="0"/>
        <w:adjustRightInd w:val="0"/>
        <w:rPr>
          <w:rFonts w:eastAsiaTheme="minorHAnsi"/>
          <w:bCs/>
          <w:lang w:eastAsia="en-US"/>
        </w:rPr>
      </w:pPr>
      <w:r>
        <w:rPr>
          <w:rFonts w:eastAsiaTheme="minorHAnsi"/>
          <w:bCs/>
          <w:lang w:eastAsia="en-US"/>
        </w:rPr>
        <w:t>Przez wykonanie zamówienia rozumie się przekazanie Zamawiającemu całości przedm</w:t>
      </w:r>
      <w:r w:rsidR="00D553C1">
        <w:rPr>
          <w:rFonts w:eastAsiaTheme="minorHAnsi"/>
          <w:bCs/>
          <w:lang w:eastAsia="en-US"/>
        </w:rPr>
        <w:t>iotu</w:t>
      </w:r>
      <w:r>
        <w:rPr>
          <w:rFonts w:eastAsiaTheme="minorHAnsi"/>
          <w:bCs/>
          <w:lang w:eastAsia="en-US"/>
        </w:rPr>
        <w:t xml:space="preserve"> wraz z towarzyszącą dokumentacją oraz podpisanie protokołu odbioru.</w:t>
      </w:r>
    </w:p>
    <w:p w:rsidR="005845F3" w:rsidRDefault="005845F3" w:rsidP="00617E64">
      <w:pPr>
        <w:autoSpaceDE w:val="0"/>
        <w:autoSpaceDN w:val="0"/>
        <w:adjustRightInd w:val="0"/>
        <w:rPr>
          <w:rFonts w:eastAsiaTheme="minorHAnsi"/>
          <w:bCs/>
          <w:lang w:eastAsia="en-US"/>
        </w:rPr>
      </w:pPr>
    </w:p>
    <w:p w:rsidR="005845F3" w:rsidRPr="00586804" w:rsidRDefault="005845F3"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lastRenderedPageBreak/>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751ECB" w:rsidRDefault="00751ECB" w:rsidP="00751ECB">
      <w:pPr>
        <w:autoSpaceDE w:val="0"/>
        <w:autoSpaceDN w:val="0"/>
        <w:adjustRightInd w:val="0"/>
        <w:jc w:val="both"/>
      </w:pPr>
      <w:r>
        <w:t>1. Wykonawca udziela gwaranc</w:t>
      </w:r>
      <w:r w:rsidR="001652CB">
        <w:t xml:space="preserve">ji na okres: ………    </w:t>
      </w:r>
      <w:r w:rsidR="00D553C1">
        <w:t>zgodnie</w:t>
      </w:r>
      <w:r w:rsidR="001652CB">
        <w:t xml:space="preserve"> z</w:t>
      </w:r>
      <w:r w:rsidR="000C1E64">
        <w:t xml:space="preserve"> </w:t>
      </w:r>
      <w:r w:rsidR="009225E3">
        <w:t>OPZ - załącznikiem nr 9</w:t>
      </w:r>
      <w:r w:rsidR="00E91082">
        <w:t xml:space="preserve"> oraz Formularzem oferty- załącznik</w:t>
      </w:r>
      <w:r w:rsidR="001652CB">
        <w:t>iem</w:t>
      </w:r>
      <w:r w:rsidR="00E91082">
        <w:t xml:space="preserve"> nr 1</w:t>
      </w:r>
      <w:r w:rsidR="001652CB">
        <w:t>.</w:t>
      </w:r>
      <w:r w:rsidR="00E91082">
        <w:t xml:space="preserve"> </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 xml:space="preserve">3. Serwis gwarancyjny </w:t>
      </w:r>
      <w:r w:rsidR="0079620F">
        <w:t>na okres ….. dla zadania …..</w:t>
      </w:r>
      <w:r>
        <w:t>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D553C1">
        <w:t>zorem stanowiącym Załącznik</w:t>
      </w:r>
      <w:r w:rsidR="001F6AF9" w:rsidRPr="001F6AF9">
        <w:t xml:space="preserve">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940E3B">
      <w:pPr>
        <w:jc w:val="both"/>
      </w:pPr>
      <w:r>
        <w:t xml:space="preserve">6. </w:t>
      </w:r>
      <w:r w:rsidR="00DB35B8" w:rsidRPr="00DB35B8">
        <w:t>Zamawiający wymaga zapewnienia czasu reakcji na zgłoszenie awarii/usterki do 24h polegającej na podjęciu zgłoszenia i zdiagnozowaniu przyczyny oraz usunięcia awarii/usterki w terminie nie dłuższym niż 5 dni roboczych od przyjęcia zgłoszenia. Wydłużenie wymaganego terminu usunięcia awarii jest możliwa tylko za zgodą Zamawiającego po obie</w:t>
      </w:r>
      <w:r w:rsidR="00DB35B8">
        <w:t>ktywnym uzasadnieniu przyczyny.</w:t>
      </w:r>
    </w:p>
    <w:p w:rsidR="00502A24" w:rsidRDefault="00751ECB" w:rsidP="00502A24">
      <w:pPr>
        <w:autoSpaceDE w:val="0"/>
        <w:autoSpaceDN w:val="0"/>
        <w:adjustRightInd w:val="0"/>
        <w:jc w:val="both"/>
      </w:pPr>
      <w:r>
        <w:t xml:space="preserve">7. </w:t>
      </w:r>
      <w:r w:rsidR="00502A24">
        <w:t xml:space="preserve">Zamawiający wymaga, aby Wykonawca zapewnił realizowany przez wykwalifikowany personel serwis posiadający odpowiednią wiedzę techniczną potwierdzoną udokumentowanymi szkoleniami autoryzowanymi przez producenta dostarczonego sprzętu z co najmniej </w:t>
      </w:r>
      <w:r w:rsidR="00093331">
        <w:t xml:space="preserve">5 </w:t>
      </w:r>
      <w:r w:rsidR="00502A24">
        <w:t>letnim doświadczeniem na rynku polskim w zakresie serwisowania;</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9. W przypadku dostarczenia sprzętu</w:t>
      </w:r>
      <w:r w:rsidR="00357247">
        <w:t>/części zastępczej</w:t>
      </w:r>
      <w:r>
        <w:t>, Strony uzgadniają, że termin usunięcia awarii/wady/usterki nie może być dłuższy niż 14 dni kalendarzowych od dnia dostarczenia sprzętu zastępczego, przy czym przekazany sprzęt</w:t>
      </w:r>
      <w:r w:rsidR="00357247">
        <w:t>, część zastępcza</w:t>
      </w:r>
      <w:r>
        <w:t xml:space="preserve">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10. Wykonawca dokona wymiany dostarczonego przez siebie sprzętu</w:t>
      </w:r>
      <w:r w:rsidR="00591715">
        <w:t>/części</w:t>
      </w:r>
      <w:r>
        <w:t xml:space="preserve">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w:t>
      </w:r>
      <w:r w:rsidR="00940E3B">
        <w:t xml:space="preserve"> / część </w:t>
      </w:r>
      <w:r>
        <w: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w:t>
      </w:r>
      <w:r w:rsidR="00940E3B">
        <w:t xml:space="preserve"> umowy</w:t>
      </w:r>
      <w:r>
        <w:t xml:space="preserve">.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lastRenderedPageBreak/>
        <w:t>13. Wykonawca oświadcza, iż ponosi on wszelkie koszty związane</w:t>
      </w:r>
      <w:r w:rsidR="00354E5B">
        <w:t xml:space="preserve"> ze świadczeniem usług serwisu </w:t>
      </w:r>
      <w:r>
        <w:t xml:space="preserve">gwarancyjnego, w tym dojazdy, transport, uruchomienie, instalacja oraz koszty pracowników oddelegowanych do wykonania usługi. </w:t>
      </w:r>
    </w:p>
    <w:p w:rsidR="00354E5B" w:rsidRDefault="00354E5B" w:rsidP="00751ECB">
      <w:pPr>
        <w:autoSpaceDE w:val="0"/>
        <w:autoSpaceDN w:val="0"/>
        <w:adjustRightInd w:val="0"/>
        <w:jc w:val="both"/>
      </w:pPr>
      <w:r>
        <w:t>14.</w:t>
      </w:r>
      <w:r w:rsidRPr="00AC4C9A">
        <w:t>Wykonawca zobowiązuje się do pr</w:t>
      </w:r>
      <w:r>
        <w:t>zekazania przedmiotów</w:t>
      </w:r>
      <w:r w:rsidRPr="00AC4C9A">
        <w:t xml:space="preserve"> bezpośrednio do rąk </w:t>
      </w:r>
      <w:r>
        <w:t>upoważnionego pracownika z</w:t>
      </w:r>
      <w:r w:rsidRPr="00AC4C9A">
        <w:t xml:space="preserve">amawiającego. Nie dopuszcza się pozostawiania zamówionych </w:t>
      </w:r>
      <w:r>
        <w:t>przedmiotów</w:t>
      </w:r>
      <w:r w:rsidRPr="00AC4C9A">
        <w:t xml:space="preserve"> bez opieki lub przekazywania go osobom nieupoważnionym.</w:t>
      </w:r>
    </w:p>
    <w:p w:rsidR="00502A24" w:rsidRDefault="00354E5B" w:rsidP="00502A24">
      <w:pPr>
        <w:autoSpaceDE w:val="0"/>
        <w:autoSpaceDN w:val="0"/>
        <w:adjustRightInd w:val="0"/>
        <w:jc w:val="both"/>
      </w:pPr>
      <w:r>
        <w:t>15</w:t>
      </w:r>
      <w:r w:rsidR="00751ECB">
        <w:t>.</w:t>
      </w:r>
      <w:r w:rsidR="00502A24" w:rsidRPr="00502A24">
        <w:t xml:space="preserve"> </w:t>
      </w:r>
      <w:r w:rsidR="00502A24">
        <w:t>Zamawiający wymaga, aby w okresie trwania gwarancji Wykonawca zapewnił wsparcie techniczne i serwis z czasem reakcji 24h w dni robocze;</w:t>
      </w:r>
    </w:p>
    <w:p w:rsidR="00502A24" w:rsidRDefault="00354E5B" w:rsidP="00751ECB">
      <w:pPr>
        <w:autoSpaceDE w:val="0"/>
        <w:autoSpaceDN w:val="0"/>
        <w:adjustRightInd w:val="0"/>
        <w:jc w:val="both"/>
      </w:pPr>
      <w:r>
        <w:t>16</w:t>
      </w:r>
      <w:r w:rsidR="00502A24">
        <w:t>. Zamawiający ma prawo w okresie gwarancji, bez utraty wynikających z niej uprawnień, do zmiany konfiguracji oraz rozbudowy urządzeń poprzez dokładanie nowych modułów;</w:t>
      </w:r>
      <w:r w:rsidR="0044187C" w:rsidRPr="0044187C">
        <w:t xml:space="preserve"> </w:t>
      </w:r>
    </w:p>
    <w:p w:rsidR="00502A24" w:rsidRDefault="00502A24"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3E56B9" w:rsidRDefault="003E56B9" w:rsidP="003E56B9">
      <w:pPr>
        <w:numPr>
          <w:ilvl w:val="0"/>
          <w:numId w:val="2"/>
        </w:numPr>
        <w:jc w:val="both"/>
      </w:pPr>
      <w:r w:rsidRPr="00575373">
        <w:t xml:space="preserve">Za zrealizowanie przedmiotu </w:t>
      </w:r>
      <w:r w:rsidR="001652CB">
        <w:t xml:space="preserve">umowy </w:t>
      </w:r>
      <w:r>
        <w:t xml:space="preserve">Zamawiający zapłaci Wykonawcy </w:t>
      </w:r>
      <w:r w:rsidRPr="00575373">
        <w:t>cenę w</w:t>
      </w:r>
      <w:r>
        <w:t xml:space="preserve">ynikającą  z oferty, </w:t>
      </w:r>
      <w:r w:rsidRPr="00575373">
        <w:t>w  kwocie brutto:</w:t>
      </w:r>
    </w:p>
    <w:p w:rsidR="0019548D" w:rsidRDefault="0019548D" w:rsidP="0019548D">
      <w:pPr>
        <w:ind w:left="386"/>
        <w:jc w:val="both"/>
      </w:pPr>
    </w:p>
    <w:p w:rsidR="00356463" w:rsidRDefault="00D204FE" w:rsidP="003E56B9">
      <w:pPr>
        <w:ind w:left="386"/>
        <w:jc w:val="both"/>
        <w:rPr>
          <w:b/>
        </w:rPr>
      </w:pPr>
      <w:r w:rsidRPr="00B243DD">
        <w:rPr>
          <w:b/>
        </w:rPr>
        <w:t>Brutto:</w:t>
      </w:r>
      <w:r w:rsidR="003E56B9" w:rsidRPr="00B243DD">
        <w:rPr>
          <w:b/>
        </w:rPr>
        <w:t>…………………</w:t>
      </w:r>
      <w:r w:rsidR="00E70508" w:rsidRPr="00B243DD">
        <w:rPr>
          <w:b/>
        </w:rPr>
        <w:t>…………………………….</w:t>
      </w:r>
      <w:r w:rsidR="003E56B9" w:rsidRPr="00B243DD">
        <w:rPr>
          <w:b/>
        </w:rPr>
        <w:t xml:space="preserve">.zł </w:t>
      </w:r>
    </w:p>
    <w:p w:rsidR="003E56B9" w:rsidRDefault="00356463" w:rsidP="003E56B9">
      <w:pPr>
        <w:ind w:left="386"/>
        <w:jc w:val="both"/>
      </w:pPr>
      <w:r>
        <w:t>(słownie:……………………</w:t>
      </w:r>
      <w:r w:rsidR="00B243DD" w:rsidRPr="00B243DD">
        <w:t>……………….………………złotych</w:t>
      </w:r>
      <w:r w:rsidR="003E56B9" w:rsidRPr="00B243DD">
        <w:t>)</w:t>
      </w:r>
    </w:p>
    <w:p w:rsidR="00356463" w:rsidRDefault="00356463" w:rsidP="003E56B9">
      <w:pPr>
        <w:ind w:left="386"/>
        <w:jc w:val="both"/>
        <w:rPr>
          <w:b/>
        </w:rPr>
      </w:pPr>
    </w:p>
    <w:p w:rsidR="0019548D" w:rsidRDefault="00356463" w:rsidP="003E56B9">
      <w:pPr>
        <w:ind w:left="386"/>
        <w:jc w:val="both"/>
        <w:rPr>
          <w:b/>
        </w:rPr>
      </w:pPr>
      <w:r>
        <w:rPr>
          <w:b/>
        </w:rPr>
        <w:t>VAT:</w:t>
      </w:r>
    </w:p>
    <w:p w:rsidR="00356463" w:rsidRDefault="00356463" w:rsidP="003E56B9">
      <w:pPr>
        <w:ind w:left="386"/>
        <w:jc w:val="both"/>
        <w:rPr>
          <w:b/>
        </w:rPr>
      </w:pPr>
    </w:p>
    <w:p w:rsidR="00B243DD" w:rsidRDefault="00B243DD" w:rsidP="003E56B9">
      <w:pPr>
        <w:ind w:left="386"/>
        <w:jc w:val="both"/>
        <w:rPr>
          <w:b/>
        </w:rPr>
      </w:pPr>
      <w:r>
        <w:rPr>
          <w:b/>
        </w:rPr>
        <w:t>Netto: ………………………………………………..zł</w:t>
      </w:r>
    </w:p>
    <w:p w:rsidR="00B243DD" w:rsidRDefault="00B243DD" w:rsidP="003E56B9">
      <w:pPr>
        <w:ind w:left="386"/>
        <w:jc w:val="both"/>
      </w:pPr>
      <w:r w:rsidRPr="00B243DD">
        <w:t>(sł</w:t>
      </w:r>
      <w:r w:rsidR="00356463">
        <w:t xml:space="preserve">ownie:…………………………………………     </w:t>
      </w:r>
      <w:r w:rsidRPr="00B243DD">
        <w:t>………złotych)</w:t>
      </w:r>
      <w:r w:rsidR="00D553C1">
        <w:t xml:space="preserve"> </w:t>
      </w:r>
    </w:p>
    <w:p w:rsidR="00B243DD" w:rsidRPr="00575373" w:rsidRDefault="00B243DD" w:rsidP="00C53C05">
      <w:pPr>
        <w:jc w:val="both"/>
      </w:pPr>
    </w:p>
    <w:p w:rsidR="003E56B9" w:rsidRPr="00575373" w:rsidRDefault="003E56B9" w:rsidP="00A83AF8">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A83AF8">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A83AF8">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A83AF8">
      <w:pPr>
        <w:pStyle w:val="Bezodstpw"/>
        <w:jc w:val="both"/>
      </w:pPr>
      <w:r>
        <w:t>5</w:t>
      </w:r>
      <w:r w:rsidRPr="003E56B9">
        <w:t>. Za dzień zapłaty wynagrodzenia  należnego Wykonawcy uważa się dzień obciążenia rachunku Zamawiającego.</w:t>
      </w: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lastRenderedPageBreak/>
        <w:t xml:space="preserve">    a) w wypadku niewykonania określonego w umowie przedmiotu  zamówienia</w:t>
      </w:r>
      <w:r>
        <w:t xml:space="preserve"> w terminie, o którym mowa w § 4</w:t>
      </w:r>
      <w:r w:rsidRPr="007F0AF2">
        <w:t xml:space="preserve"> niniejszej umowy -</w:t>
      </w:r>
      <w:r>
        <w:t xml:space="preserve"> w wysokości </w:t>
      </w:r>
      <w:r w:rsidR="00B660FB" w:rsidRPr="00B660FB">
        <w:rPr>
          <w:b/>
        </w:rPr>
        <w:t>0,</w:t>
      </w:r>
      <w:r w:rsidRPr="00B660FB">
        <w:rPr>
          <w:b/>
        </w:rPr>
        <w:t>1 %</w:t>
      </w:r>
      <w:r w:rsidRPr="007F0AF2">
        <w:t xml:space="preserve"> wynagrodzenia brutto określonego w § 6 ust.1 za każdy dz</w:t>
      </w:r>
      <w:r w:rsidR="00A75056">
        <w:t>ień opóźnienia realizacji dostawy, jednak nie więcej niż</w:t>
      </w:r>
      <w:r w:rsidR="00B660FB">
        <w:t xml:space="preserve"> </w:t>
      </w:r>
      <w:r w:rsidR="00B660FB" w:rsidRPr="00B660FB">
        <w:rPr>
          <w:b/>
        </w:rPr>
        <w:t>5</w:t>
      </w:r>
      <w:r w:rsidR="00A75056" w:rsidRPr="00B660FB">
        <w:rPr>
          <w:b/>
        </w:rPr>
        <w:t>%</w:t>
      </w:r>
      <w:r w:rsidR="00A75056">
        <w:t xml:space="preserve"> wartości umowy brutto, </w:t>
      </w:r>
      <w:r w:rsidRPr="007F0AF2">
        <w:t xml:space="preserve">   </w:t>
      </w:r>
    </w:p>
    <w:p w:rsidR="007F0AF2" w:rsidRPr="007F0AF2" w:rsidRDefault="007F0AF2" w:rsidP="007F0AF2">
      <w:pPr>
        <w:jc w:val="both"/>
      </w:pPr>
      <w:r w:rsidRPr="007F0AF2">
        <w:t xml:space="preserve">    b) za opóźnienie w usunię</w:t>
      </w:r>
      <w:r>
        <w:t xml:space="preserve">ciu wad i usterek w wysokości </w:t>
      </w:r>
      <w:r w:rsidR="00B660FB" w:rsidRPr="00B660FB">
        <w:rPr>
          <w:b/>
        </w:rPr>
        <w:t>0,1</w:t>
      </w:r>
      <w:r w:rsidRPr="00B660FB">
        <w:rPr>
          <w:b/>
        </w:rPr>
        <w:t xml:space="preserve"> %</w:t>
      </w:r>
      <w:r w:rsidRPr="007F0AF2">
        <w:t xml:space="preserve">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w:t>
      </w:r>
      <w:r w:rsidR="00B660FB" w:rsidRPr="00B660FB">
        <w:rPr>
          <w:b/>
        </w:rPr>
        <w:t>5</w:t>
      </w:r>
      <w:r w:rsidRPr="00B660FB">
        <w:rPr>
          <w:b/>
        </w:rPr>
        <w:t xml:space="preserve"> %</w:t>
      </w:r>
      <w:r w:rsidRPr="007F0AF2">
        <w:t xml:space="preserve">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7F0AF2" w:rsidRPr="007F0AF2" w:rsidRDefault="007F0AF2" w:rsidP="007F0AF2">
      <w:pPr>
        <w:jc w:val="both"/>
      </w:pPr>
    </w:p>
    <w:p w:rsidR="006F0C41" w:rsidRDefault="00372B03" w:rsidP="00372B03">
      <w:pPr>
        <w:rPr>
          <w:rFonts w:eastAsiaTheme="minorHAnsi"/>
          <w:b/>
          <w:lang w:eastAsia="en-US"/>
        </w:rPr>
      </w:pPr>
      <w:r w:rsidRPr="00372B03">
        <w:rPr>
          <w:rFonts w:eastAsiaTheme="minorHAnsi"/>
          <w:b/>
          <w:lang w:eastAsia="en-US"/>
        </w:rPr>
        <w:t xml:space="preserve">                                           </w:t>
      </w:r>
      <w:r w:rsidR="008F2697">
        <w:rPr>
          <w:rFonts w:eastAsiaTheme="minorHAnsi"/>
          <w:b/>
          <w:lang w:eastAsia="en-US"/>
        </w:rPr>
        <w:t xml:space="preserve">                        </w:t>
      </w:r>
    </w:p>
    <w:p w:rsidR="00372B03" w:rsidRDefault="00372B03" w:rsidP="006F0C41">
      <w:pPr>
        <w:jc w:val="center"/>
        <w:rPr>
          <w:rFonts w:eastAsiaTheme="minorHAnsi"/>
          <w:b/>
          <w:lang w:eastAsia="en-US"/>
        </w:rPr>
      </w:pPr>
      <w:r>
        <w:rPr>
          <w:rFonts w:eastAsiaTheme="minorHAnsi"/>
          <w:b/>
          <w:lang w:eastAsia="en-US"/>
        </w:rPr>
        <w:t>§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w:t>
      </w:r>
      <w:proofErr w:type="spellStart"/>
      <w:r>
        <w:t>Pzp</w:t>
      </w:r>
      <w:proofErr w:type="spellEnd"/>
      <w:r>
        <w:t xml:space="preserve"> w celu wskazania spełnienia warunków udziału w postępowaniu, Wykonawca będzie zobowiązany wskazać Zamawiającemu, że proponowany inny Podwykonawca lub Wykonawca </w:t>
      </w:r>
      <w:r>
        <w:lastRenderedPageBreak/>
        <w:t xml:space="preserve">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8F269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372B03" w:rsidRDefault="00372B03"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6F0C41" w:rsidRDefault="00372B03" w:rsidP="006F0C41">
      <w:pPr>
        <w:pStyle w:val="Akapitzlist"/>
        <w:numPr>
          <w:ilvl w:val="0"/>
          <w:numId w:val="12"/>
        </w:numPr>
      </w:pPr>
      <w:r w:rsidRPr="00372B03">
        <w:t>ze stron</w:t>
      </w:r>
      <w:r w:rsidR="00DB35B8">
        <w:t xml:space="preserve">y Zamawiającego </w:t>
      </w:r>
      <w:r w:rsidR="006F0C41">
        <w:t>……………………………………….</w:t>
      </w:r>
    </w:p>
    <w:p w:rsidR="00372B03" w:rsidRDefault="00372B03" w:rsidP="006F0C41">
      <w:pPr>
        <w:pStyle w:val="Akapitzlist"/>
        <w:numPr>
          <w:ilvl w:val="0"/>
          <w:numId w:val="12"/>
        </w:numPr>
      </w:pPr>
      <w:r w:rsidRPr="00372B03">
        <w:t>ze strony Wy</w:t>
      </w:r>
      <w:r>
        <w:t>konawcy ………………………</w:t>
      </w:r>
      <w:r w:rsidR="006F0C41">
        <w:t>……………….</w:t>
      </w:r>
    </w:p>
    <w:p w:rsidR="00050DC5" w:rsidRDefault="00050DC5" w:rsidP="00372B03"/>
    <w:p w:rsidR="00050DC5" w:rsidRPr="00372B03" w:rsidRDefault="00050DC5" w:rsidP="00372B03"/>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B273B1" w:rsidRDefault="00B273B1" w:rsidP="008F2697">
      <w:pPr>
        <w:tabs>
          <w:tab w:val="center" w:pos="4536"/>
          <w:tab w:val="right" w:pos="9072"/>
        </w:tabs>
        <w:rPr>
          <w:b/>
        </w:rPr>
      </w:pPr>
    </w:p>
    <w:p w:rsidR="00B273B1" w:rsidRPr="006034C2" w:rsidRDefault="00B273B1" w:rsidP="00B273B1">
      <w:pPr>
        <w:tabs>
          <w:tab w:val="center" w:pos="4536"/>
          <w:tab w:val="right" w:pos="9072"/>
        </w:tabs>
        <w:jc w:val="both"/>
      </w:pPr>
      <w:r>
        <w:t>1.</w:t>
      </w:r>
      <w:r w:rsidRPr="006034C2">
        <w:t>Zamawiający dopuszcza – jeżeli uzna za uzasadnione – możliwość zmiany ustaleń zawartej umowy w stosunku do</w:t>
      </w:r>
      <w:r>
        <w:t xml:space="preserve"> </w:t>
      </w:r>
      <w:r w:rsidRPr="006034C2">
        <w:t xml:space="preserve">treści oferty Wykonawcy, o których mowa w art. 455 ust. 1 pkt 1 ustawy </w:t>
      </w:r>
      <w:proofErr w:type="spellStart"/>
      <w:r w:rsidRPr="006034C2">
        <w:t>Pzp</w:t>
      </w:r>
      <w:proofErr w:type="spellEnd"/>
      <w:r w:rsidRPr="006034C2">
        <w:t>, w następujących przypadkach:</w:t>
      </w:r>
    </w:p>
    <w:p w:rsidR="00B273B1" w:rsidRPr="006034C2" w:rsidRDefault="00B273B1" w:rsidP="00B273B1">
      <w:pPr>
        <w:tabs>
          <w:tab w:val="center" w:pos="4536"/>
          <w:tab w:val="right" w:pos="9072"/>
        </w:tabs>
        <w:jc w:val="both"/>
      </w:pPr>
      <w:r w:rsidRPr="006034C2">
        <w:t>1) zmiany wynagrodzenia Wykonawcy, w przypadku zaistnienia jednej z następujących okoliczności:</w:t>
      </w:r>
    </w:p>
    <w:p w:rsidR="00B273B1" w:rsidRPr="006034C2" w:rsidRDefault="00B273B1" w:rsidP="00B273B1">
      <w:pPr>
        <w:tabs>
          <w:tab w:val="center" w:pos="4536"/>
          <w:tab w:val="right" w:pos="9072"/>
        </w:tabs>
        <w:ind w:left="284"/>
        <w:jc w:val="both"/>
      </w:pPr>
      <w:r w:rsidRPr="006034C2">
        <w:t>a) przypadku konieczności odstąpienia od realizacji części dostaw poleg</w:t>
      </w:r>
      <w:r>
        <w:t>ających na ograniczeniu zakresu 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B273B1" w:rsidRPr="006034C2" w:rsidRDefault="00B273B1" w:rsidP="00B273B1">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B273B1" w:rsidRDefault="00B273B1" w:rsidP="00B273B1">
      <w:pPr>
        <w:tabs>
          <w:tab w:val="center" w:pos="4536"/>
          <w:tab w:val="right" w:pos="9072"/>
        </w:tabs>
        <w:jc w:val="both"/>
      </w:pPr>
      <w:r w:rsidRPr="006034C2">
        <w:t>2) zmiany terminu realizacji zamówienia, w przypadku zaistnienia jednej z następujących okoliczności:</w:t>
      </w:r>
    </w:p>
    <w:p w:rsidR="00B273B1" w:rsidRDefault="00B273B1" w:rsidP="00B273B1">
      <w:pPr>
        <w:tabs>
          <w:tab w:val="center" w:pos="4536"/>
          <w:tab w:val="right" w:pos="9072"/>
        </w:tabs>
        <w:ind w:left="284"/>
        <w:jc w:val="both"/>
      </w:pPr>
      <w:r>
        <w:t>a)</w:t>
      </w:r>
      <w:r>
        <w:tab/>
        <w:t>w przypadku gdy na skutek zdarzeń losowych niezawinionych przez strony umowy konieczna będzie zmiana ,</w:t>
      </w:r>
    </w:p>
    <w:p w:rsidR="00B273B1" w:rsidRPr="006034C2" w:rsidRDefault="00B273B1" w:rsidP="00B273B1">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B273B1" w:rsidRPr="006034C2" w:rsidRDefault="00B273B1" w:rsidP="00B273B1">
      <w:pPr>
        <w:tabs>
          <w:tab w:val="center" w:pos="4536"/>
          <w:tab w:val="right" w:pos="9072"/>
        </w:tabs>
        <w:jc w:val="both"/>
      </w:pPr>
      <w:r w:rsidRPr="006034C2">
        <w:t>3) pozostałe zmiany spowodowane następującymi okolicznościami:</w:t>
      </w:r>
    </w:p>
    <w:p w:rsidR="00B273B1" w:rsidRPr="006034C2" w:rsidRDefault="00B273B1" w:rsidP="00B273B1">
      <w:pPr>
        <w:tabs>
          <w:tab w:val="center" w:pos="4536"/>
          <w:tab w:val="right" w:pos="9072"/>
        </w:tabs>
        <w:ind w:left="284"/>
        <w:jc w:val="both"/>
      </w:pPr>
      <w:r w:rsidRPr="006034C2">
        <w:t>a) zamiany w zakresie dostarczanych urządzeń / sprzętu w przypadku, gdy Wy</w:t>
      </w:r>
      <w:r>
        <w:t xml:space="preserve">konawca nie jest w stanie nabyć </w:t>
      </w:r>
      <w:r w:rsidRPr="006034C2">
        <w:t>na rynku zaoferowanego w ofercie Wykonawcy urządzenia / sprzętu np.: w związku z wycofaniem urządzenia lub elementu urządzenia z produkcji lub wprowadzeniem nowej wers</w:t>
      </w:r>
      <w:r>
        <w:t xml:space="preserve">ji zamawianych urządzeń lub ich </w:t>
      </w:r>
      <w:r w:rsidRPr="006034C2">
        <w:t>elementów; zaoferowane przez Wykonawcę urządzenie / sprzęt musi c</w:t>
      </w:r>
      <w:r>
        <w:t xml:space="preserve">harakteryzować się wyższymi lub </w:t>
      </w:r>
      <w:r w:rsidRPr="006034C2">
        <w:t>lepszymi parametrami niż wymagane były w SWZ i Zamawiający wyrazi na nie zgodę,</w:t>
      </w:r>
    </w:p>
    <w:p w:rsidR="00B273B1" w:rsidRPr="006034C2" w:rsidRDefault="00B273B1" w:rsidP="00B273B1">
      <w:pPr>
        <w:tabs>
          <w:tab w:val="center" w:pos="4536"/>
          <w:tab w:val="right" w:pos="9072"/>
        </w:tabs>
        <w:ind w:left="284"/>
        <w:jc w:val="both"/>
      </w:pPr>
      <w:r w:rsidRPr="006034C2">
        <w:t xml:space="preserve">b) 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t xml:space="preserve">u </w:t>
      </w:r>
      <w:r>
        <w:lastRenderedPageBreak/>
        <w:t xml:space="preserve">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t xml:space="preserve">inny podwykonawca lub wykonawca </w:t>
      </w:r>
      <w:r w:rsidRPr="006034C2">
        <w:t xml:space="preserve">samodzielnie spełnia je w stopniu nie mniejszym niż </w:t>
      </w:r>
      <w:r>
        <w:t xml:space="preserve">wymagany w trakcie postępowania </w:t>
      </w:r>
      <w:r w:rsidRPr="006034C2">
        <w:t>o udzielenie zamówienia,</w:t>
      </w:r>
    </w:p>
    <w:p w:rsidR="00B273B1" w:rsidRPr="006034C2" w:rsidRDefault="00B273B1" w:rsidP="00B273B1">
      <w:pPr>
        <w:tabs>
          <w:tab w:val="center" w:pos="4536"/>
          <w:tab w:val="right" w:pos="9072"/>
        </w:tabs>
        <w:ind w:left="284"/>
        <w:jc w:val="both"/>
      </w:pPr>
      <w:r w:rsidRPr="006034C2">
        <w:t>c) rezygnacji z podwykonawców, w przypadku gdy wykonawca oświadczy</w:t>
      </w:r>
      <w:r>
        <w:t xml:space="preserve">ł, iż częściowy zakres wykona z </w:t>
      </w:r>
      <w:r w:rsidRPr="006034C2">
        <w:t>udziałem podwykonawców,</w:t>
      </w:r>
    </w:p>
    <w:p w:rsidR="00B273B1" w:rsidRPr="006034C2" w:rsidRDefault="00B273B1" w:rsidP="00B273B1">
      <w:pPr>
        <w:tabs>
          <w:tab w:val="center" w:pos="4536"/>
          <w:tab w:val="right" w:pos="9072"/>
        </w:tabs>
        <w:ind w:left="284"/>
        <w:jc w:val="both"/>
      </w:pPr>
      <w:r>
        <w:t>d</w:t>
      </w:r>
      <w:r w:rsidRPr="006034C2">
        <w:t>) zmiany warunków płatności, w zakresie częstotliwości wystawiania faktur częściowych oraz wysokości zaawansowania dostaw, w przypadku wystąpienia dostaw dodatkowych, dostaw nieobjętych umową podstawową,</w:t>
      </w:r>
    </w:p>
    <w:p w:rsidR="00B273B1" w:rsidRPr="006034C2" w:rsidRDefault="00B273B1" w:rsidP="00B273B1">
      <w:pPr>
        <w:tabs>
          <w:tab w:val="center" w:pos="4536"/>
          <w:tab w:val="right" w:pos="9072"/>
        </w:tabs>
        <w:jc w:val="both"/>
      </w:pPr>
      <w:r w:rsidRPr="006034C2">
        <w:t xml:space="preserve">g) zmiany powszechnie obowiązujących przepisów prawa w zakresie mającym </w:t>
      </w:r>
      <w:r>
        <w:t xml:space="preserve">bezpośredni wpływ na realizację </w:t>
      </w:r>
      <w:r w:rsidRPr="006034C2">
        <w:t>przedmiotu umowy lub świadczenia stron umowy,</w:t>
      </w:r>
    </w:p>
    <w:p w:rsidR="00B273B1" w:rsidRPr="006034C2" w:rsidRDefault="00B273B1" w:rsidP="00B273B1">
      <w:pPr>
        <w:tabs>
          <w:tab w:val="center" w:pos="4536"/>
          <w:tab w:val="right" w:pos="9072"/>
        </w:tabs>
        <w:jc w:val="both"/>
      </w:pPr>
      <w:r w:rsidRPr="006034C2">
        <w:t>h) w przypadku zmiany przez strony terminu wykonania umowy możli</w:t>
      </w:r>
      <w:r>
        <w:t xml:space="preserve">we będzie wprowadzenie odbiorów </w:t>
      </w:r>
      <w:r w:rsidRPr="006034C2">
        <w:t>i rozliczeń częściowych,</w:t>
      </w:r>
    </w:p>
    <w:p w:rsidR="00B273B1" w:rsidRPr="006034C2" w:rsidRDefault="00B273B1" w:rsidP="00B273B1">
      <w:pPr>
        <w:tabs>
          <w:tab w:val="center" w:pos="4536"/>
          <w:tab w:val="right" w:pos="9072"/>
        </w:tabs>
        <w:jc w:val="both"/>
      </w:pPr>
      <w:r w:rsidRPr="006034C2">
        <w:t>i) innych niezbędnych zmian pod warunkiem, że są korzystne dla Zamawiającego.</w:t>
      </w:r>
    </w:p>
    <w:p w:rsidR="00B273B1" w:rsidRPr="006034C2" w:rsidRDefault="00B273B1" w:rsidP="00B273B1">
      <w:pPr>
        <w:tabs>
          <w:tab w:val="center" w:pos="4536"/>
          <w:tab w:val="right" w:pos="9072"/>
        </w:tabs>
        <w:jc w:val="both"/>
      </w:pPr>
      <w:r w:rsidRPr="006034C2">
        <w:t>2. Zamawiający, poza możliwością zmian, o których mowa w ust. 1, m</w:t>
      </w:r>
      <w:r>
        <w:t xml:space="preserve">oże również dokonać zmian umowy </w:t>
      </w:r>
      <w:r w:rsidRPr="006034C2">
        <w:t>w zakresie wynagrodzenia i/lub terminu realizacji zamówienia, w szczególności w</w:t>
      </w:r>
      <w:r>
        <w:t xml:space="preserve"> niżej wymienionych przypadkach </w:t>
      </w:r>
      <w:r w:rsidRPr="006034C2">
        <w:t>i po uzasadnieniu spełnienia okoliczności szczegółowo opisanych:</w:t>
      </w:r>
    </w:p>
    <w:p w:rsidR="00B273B1" w:rsidRPr="006034C2" w:rsidRDefault="00B273B1" w:rsidP="00B273B1">
      <w:pPr>
        <w:tabs>
          <w:tab w:val="center" w:pos="4536"/>
          <w:tab w:val="right" w:pos="9072"/>
        </w:tabs>
        <w:jc w:val="both"/>
      </w:pPr>
      <w:r w:rsidRPr="006034C2">
        <w:t xml:space="preserve">1) w art. 455 ust. 1 pkt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2) w art. 455 ust. 1 pkt 3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3) w art. 455 ust. 1 pkt 4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4) w art. 455 ust.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3. W przypadku wystąpienia okoliczności, o których mowa w niniejszym paragr</w:t>
      </w:r>
      <w:r>
        <w:t xml:space="preserve">afie, Zamawiającemu przysługuje </w:t>
      </w:r>
      <w:r w:rsidRPr="006034C2">
        <w:t>prawo do zmiany ustaleń zawartej umowy w zakresie, który uzna za uzasad</w:t>
      </w:r>
      <w:r>
        <w:t xml:space="preserve">niony. Zmiana dokonana zostanie </w:t>
      </w:r>
      <w:r w:rsidRPr="006034C2">
        <w:t>w formie aneksu do umowy.</w:t>
      </w:r>
    </w:p>
    <w:p w:rsidR="00B273B1" w:rsidRDefault="00B273B1" w:rsidP="00B273B1">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B273B1" w:rsidRDefault="00B273B1" w:rsidP="00B273B1">
      <w:pPr>
        <w:tabs>
          <w:tab w:val="center" w:pos="4536"/>
          <w:tab w:val="right" w:pos="9072"/>
        </w:tabs>
        <w:jc w:val="both"/>
      </w:pPr>
      <w:r>
        <w:t>5</w:t>
      </w:r>
      <w:r w:rsidRPr="00B273B1">
        <w:t>. Warunkiem zmiany umowy będzie udokumentowany wniosek Zamawiającego lub Wykonawcy, a zmiana może nastąpić w przypadku, gdy jej wprowadzenie jest konieczne dla prawidłowej realizacji zamówienia, a Strony wyrażą na to zgodę.</w:t>
      </w:r>
    </w:p>
    <w:p w:rsidR="00B273B1" w:rsidRDefault="00B273B1" w:rsidP="00B273B1">
      <w:pPr>
        <w:tabs>
          <w:tab w:val="center" w:pos="4536"/>
          <w:tab w:val="right" w:pos="9072"/>
        </w:tabs>
        <w:jc w:val="both"/>
      </w:pPr>
      <w:r>
        <w:t xml:space="preserve">6. Przewidziane powyżej okoliczności stanowiące podstawę zmian do umowy, stanowią uprawnienie Zamawiającego nie zaś jego obowiązek. </w:t>
      </w:r>
    </w:p>
    <w:p w:rsidR="00B273B1" w:rsidRPr="006034C2" w:rsidRDefault="00B273B1" w:rsidP="00B273B1">
      <w:pPr>
        <w:tabs>
          <w:tab w:val="center" w:pos="4536"/>
          <w:tab w:val="right" w:pos="9072"/>
        </w:tabs>
        <w:jc w:val="both"/>
      </w:pPr>
      <w:r>
        <w:t>7. Wszelkie zmiany i uzupełnienia umowy wymagają formy pisemnej pod rygorem nieważności za zgodą obu stron</w:t>
      </w:r>
    </w:p>
    <w:p w:rsidR="00B273B1" w:rsidRDefault="00B273B1" w:rsidP="000C6817">
      <w:pPr>
        <w:tabs>
          <w:tab w:val="center" w:pos="4536"/>
          <w:tab w:val="right" w:pos="9072"/>
        </w:tabs>
        <w:jc w:val="center"/>
        <w:rPr>
          <w:b/>
        </w:rPr>
      </w:pPr>
    </w:p>
    <w:p w:rsidR="00B273B1" w:rsidRDefault="00B273B1" w:rsidP="008504A2">
      <w:pPr>
        <w:tabs>
          <w:tab w:val="center" w:pos="4536"/>
          <w:tab w:val="right" w:pos="9072"/>
        </w:tabs>
        <w:rPr>
          <w:b/>
        </w:rPr>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lastRenderedPageBreak/>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A83AF8" w:rsidRDefault="00A83AF8" w:rsidP="008F2697">
      <w:pPr>
        <w:tabs>
          <w:tab w:val="center" w:pos="4536"/>
          <w:tab w:val="right" w:pos="9072"/>
        </w:tabs>
        <w:rPr>
          <w:b/>
        </w:rPr>
      </w:pPr>
    </w:p>
    <w:p w:rsidR="000C6817" w:rsidRPr="000C6817" w:rsidRDefault="005764A1" w:rsidP="000C6817">
      <w:pPr>
        <w:tabs>
          <w:tab w:val="center" w:pos="4536"/>
          <w:tab w:val="right" w:pos="9072"/>
        </w:tabs>
        <w:jc w:val="center"/>
        <w:rPr>
          <w:b/>
        </w:rPr>
      </w:pPr>
      <w:r>
        <w:rPr>
          <w:b/>
        </w:rPr>
        <w:t>§ 13</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r>
        <w:lastRenderedPageBreak/>
        <w:t xml:space="preserve">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5764A1" w:rsidP="00751ECB">
      <w:pPr>
        <w:tabs>
          <w:tab w:val="center" w:pos="4536"/>
          <w:tab w:val="right" w:pos="9072"/>
        </w:tabs>
        <w:jc w:val="center"/>
        <w:rPr>
          <w:b/>
        </w:rPr>
      </w:pPr>
      <w:r>
        <w:rPr>
          <w:b/>
        </w:rPr>
        <w:t>§ 14</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E27DFE"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E27DFE" w:rsidRPr="00FB5399" w:rsidRDefault="00E27DFE" w:rsidP="00E27DFE">
      <w:pPr>
        <w:numPr>
          <w:ilvl w:val="0"/>
          <w:numId w:val="14"/>
        </w:numPr>
        <w:spacing w:line="303" w:lineRule="auto"/>
        <w:ind w:left="284" w:right="5" w:hanging="284"/>
        <w:jc w:val="both"/>
        <w:rPr>
          <w:color w:val="000000"/>
          <w:szCs w:val="22"/>
        </w:rPr>
      </w:pPr>
      <w:r>
        <w:t xml:space="preserve">Umowę sporządzono w dwóch jednobrzmiących egzemplarzach, po jednym dla każdej ze Stron </w:t>
      </w:r>
    </w:p>
    <w:p w:rsidR="00372B03" w:rsidRDefault="00E27DFE" w:rsidP="00E27DFE">
      <w:r>
        <w:t>5. Integralną część umowy stanowią jej załączniki</w:t>
      </w:r>
    </w:p>
    <w:p w:rsidR="008F2697" w:rsidRDefault="008F2697" w:rsidP="00E27DFE"/>
    <w:p w:rsidR="008F2697" w:rsidRPr="00372B03" w:rsidRDefault="008F2697" w:rsidP="00E27DFE"/>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CE32B0">
        <w:rPr>
          <w:sz w:val="22"/>
          <w:szCs w:val="22"/>
        </w:rPr>
        <w:t xml:space="preserve"> – Załącznik nr 9</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F93A45" w:rsidRPr="00306617" w:rsidRDefault="00F4353C" w:rsidP="00B065B0">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F93A45" w:rsidRDefault="00F93A45" w:rsidP="007F0AF2">
      <w:pPr>
        <w:jc w:val="center"/>
        <w:rPr>
          <w:b/>
          <w:sz w:val="28"/>
          <w:szCs w:val="28"/>
        </w:rPr>
      </w:pPr>
    </w:p>
    <w:p w:rsidR="00B065B0" w:rsidRDefault="00D16425" w:rsidP="00D16425">
      <w:pPr>
        <w:tabs>
          <w:tab w:val="left" w:pos="6461"/>
        </w:tabs>
        <w:rPr>
          <w:b/>
          <w:sz w:val="28"/>
          <w:szCs w:val="28"/>
        </w:rPr>
      </w:pPr>
      <w:r>
        <w:rPr>
          <w:b/>
          <w:sz w:val="28"/>
          <w:szCs w:val="28"/>
        </w:rPr>
        <w:tab/>
      </w:r>
    </w:p>
    <w:p w:rsidR="00B065B0" w:rsidRDefault="00B065B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846ECF">
      <w:pP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8F2697" w:rsidRDefault="008F2697" w:rsidP="00DB35B8">
      <w:pPr>
        <w:rPr>
          <w:b/>
          <w:sz w:val="28"/>
          <w:szCs w:val="28"/>
        </w:rPr>
      </w:pPr>
      <w:bookmarkStart w:id="0" w:name="_GoBack"/>
      <w:bookmarkEnd w:id="0"/>
    </w:p>
    <w:p w:rsidR="008F2697" w:rsidRDefault="008F2697" w:rsidP="00DB35B8">
      <w:pPr>
        <w:rPr>
          <w:b/>
          <w:sz w:val="28"/>
          <w:szCs w:val="28"/>
        </w:rPr>
      </w:pPr>
    </w:p>
    <w:p w:rsidR="008F2697" w:rsidRDefault="008F2697" w:rsidP="00DB35B8">
      <w:pPr>
        <w:rPr>
          <w:b/>
          <w:sz w:val="28"/>
          <w:szCs w:val="28"/>
        </w:rPr>
      </w:pPr>
    </w:p>
    <w:p w:rsidR="00B065B0" w:rsidRDefault="00B065B0" w:rsidP="007F0AF2">
      <w:pPr>
        <w:jc w:val="cente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DB35B8"/>
    <w:p w:rsidR="00A83AF8" w:rsidRDefault="00A83AF8" w:rsidP="00DB35B8"/>
    <w:p w:rsidR="00A83AF8" w:rsidRDefault="00A83AF8" w:rsidP="00DB35B8"/>
    <w:p w:rsidR="00A83AF8" w:rsidRDefault="00A83AF8" w:rsidP="00DB35B8"/>
    <w:p w:rsidR="00A83AF8" w:rsidRDefault="00A83AF8" w:rsidP="00DB35B8"/>
    <w:p w:rsidR="00A83AF8" w:rsidRDefault="00A83AF8" w:rsidP="00DB35B8"/>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1F6AF9" w:rsidRDefault="001F6AF9" w:rsidP="00097721"/>
    <w:p w:rsidR="00A83AF8" w:rsidRDefault="00A83AF8" w:rsidP="00097721"/>
    <w:p w:rsidR="00A83AF8" w:rsidRDefault="00A83AF8"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02B" w:rsidRDefault="00A4302B" w:rsidP="00E70508">
      <w:r>
        <w:separator/>
      </w:r>
    </w:p>
  </w:endnote>
  <w:endnote w:type="continuationSeparator" w:id="0">
    <w:p w:rsidR="00A4302B" w:rsidRDefault="00A4302B"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846ECF">
          <w:rPr>
            <w:noProof/>
          </w:rPr>
          <w:t>13</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02B" w:rsidRDefault="00A4302B" w:rsidP="00E70508">
      <w:r>
        <w:separator/>
      </w:r>
    </w:p>
  </w:footnote>
  <w:footnote w:type="continuationSeparator" w:id="0">
    <w:p w:rsidR="00A4302B" w:rsidRDefault="00A4302B"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69036C2"/>
    <w:multiLevelType w:val="hybridMultilevel"/>
    <w:tmpl w:val="19CC14A6"/>
    <w:lvl w:ilvl="0" w:tplc="0D3061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84F0705"/>
    <w:multiLevelType w:val="hybridMultilevel"/>
    <w:tmpl w:val="D3CA999A"/>
    <w:lvl w:ilvl="0" w:tplc="28024222">
      <w:numFmt w:val="bullet"/>
      <w:lvlText w:val="•"/>
      <w:lvlJc w:val="left"/>
      <w:pPr>
        <w:ind w:left="1065" w:hanging="705"/>
      </w:pPr>
      <w:rPr>
        <w:rFonts w:ascii="Arial" w:eastAsia="Times New Roman" w:hAnsi="Aria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num w:numId="1">
    <w:abstractNumId w:val="6"/>
  </w:num>
  <w:num w:numId="2">
    <w:abstractNumId w:val="13"/>
  </w:num>
  <w:num w:numId="3">
    <w:abstractNumId w:val="12"/>
  </w:num>
  <w:num w:numId="4">
    <w:abstractNumId w:val="1"/>
  </w:num>
  <w:num w:numId="5">
    <w:abstractNumId w:val="7"/>
  </w:num>
  <w:num w:numId="6">
    <w:abstractNumId w:val="10"/>
  </w:num>
  <w:num w:numId="7">
    <w:abstractNumId w:val="2"/>
  </w:num>
  <w:num w:numId="8">
    <w:abstractNumId w:val="4"/>
  </w:num>
  <w:num w:numId="9">
    <w:abstractNumId w:val="3"/>
  </w:num>
  <w:num w:numId="10">
    <w:abstractNumId w:val="9"/>
  </w:num>
  <w:num w:numId="11">
    <w:abstractNumId w:val="8"/>
  </w:num>
  <w:num w:numId="12">
    <w:abstractNumId w:val="5"/>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13827"/>
    <w:rsid w:val="00013AFF"/>
    <w:rsid w:val="00035048"/>
    <w:rsid w:val="0004385D"/>
    <w:rsid w:val="00047313"/>
    <w:rsid w:val="00050DC5"/>
    <w:rsid w:val="00093331"/>
    <w:rsid w:val="00097721"/>
    <w:rsid w:val="000C1E64"/>
    <w:rsid w:val="000C6817"/>
    <w:rsid w:val="00115CFF"/>
    <w:rsid w:val="00151B8A"/>
    <w:rsid w:val="001652CB"/>
    <w:rsid w:val="00165FE0"/>
    <w:rsid w:val="00166FD7"/>
    <w:rsid w:val="00175E58"/>
    <w:rsid w:val="0019548D"/>
    <w:rsid w:val="001A38F4"/>
    <w:rsid w:val="001F6AF9"/>
    <w:rsid w:val="002129E9"/>
    <w:rsid w:val="002236AF"/>
    <w:rsid w:val="00274DAF"/>
    <w:rsid w:val="00276820"/>
    <w:rsid w:val="00281DB1"/>
    <w:rsid w:val="002B3BB0"/>
    <w:rsid w:val="002D1092"/>
    <w:rsid w:val="002F01B9"/>
    <w:rsid w:val="002F135C"/>
    <w:rsid w:val="002F774A"/>
    <w:rsid w:val="00306617"/>
    <w:rsid w:val="00321C5A"/>
    <w:rsid w:val="00345CC0"/>
    <w:rsid w:val="00354E5B"/>
    <w:rsid w:val="00356463"/>
    <w:rsid w:val="00357247"/>
    <w:rsid w:val="00372B03"/>
    <w:rsid w:val="00372C31"/>
    <w:rsid w:val="00386D53"/>
    <w:rsid w:val="003903AF"/>
    <w:rsid w:val="003B0F7D"/>
    <w:rsid w:val="003C3303"/>
    <w:rsid w:val="003D0CB5"/>
    <w:rsid w:val="003E56B9"/>
    <w:rsid w:val="003F49ED"/>
    <w:rsid w:val="004257BA"/>
    <w:rsid w:val="00440DA2"/>
    <w:rsid w:val="0044187C"/>
    <w:rsid w:val="004A1D95"/>
    <w:rsid w:val="00500079"/>
    <w:rsid w:val="00502A24"/>
    <w:rsid w:val="005375BA"/>
    <w:rsid w:val="005764A1"/>
    <w:rsid w:val="005845F3"/>
    <w:rsid w:val="00586804"/>
    <w:rsid w:val="005875A6"/>
    <w:rsid w:val="00591715"/>
    <w:rsid w:val="005C41B8"/>
    <w:rsid w:val="005D389D"/>
    <w:rsid w:val="005E063C"/>
    <w:rsid w:val="00617E64"/>
    <w:rsid w:val="00634492"/>
    <w:rsid w:val="00654D19"/>
    <w:rsid w:val="006577E0"/>
    <w:rsid w:val="00660886"/>
    <w:rsid w:val="00663886"/>
    <w:rsid w:val="0066583D"/>
    <w:rsid w:val="00683651"/>
    <w:rsid w:val="006D10FC"/>
    <w:rsid w:val="006E2AF0"/>
    <w:rsid w:val="006F0C41"/>
    <w:rsid w:val="006F5954"/>
    <w:rsid w:val="0073434F"/>
    <w:rsid w:val="00751ECB"/>
    <w:rsid w:val="00760BA9"/>
    <w:rsid w:val="007803E7"/>
    <w:rsid w:val="0079015E"/>
    <w:rsid w:val="00795A25"/>
    <w:rsid w:val="0079620F"/>
    <w:rsid w:val="007F00C9"/>
    <w:rsid w:val="007F0AF2"/>
    <w:rsid w:val="007F6CEC"/>
    <w:rsid w:val="00806107"/>
    <w:rsid w:val="00846ECF"/>
    <w:rsid w:val="008504A2"/>
    <w:rsid w:val="00873879"/>
    <w:rsid w:val="008760C8"/>
    <w:rsid w:val="00880CF7"/>
    <w:rsid w:val="008E643E"/>
    <w:rsid w:val="008F2697"/>
    <w:rsid w:val="00914FD9"/>
    <w:rsid w:val="009225E3"/>
    <w:rsid w:val="00940E3B"/>
    <w:rsid w:val="00990BC4"/>
    <w:rsid w:val="00A4302B"/>
    <w:rsid w:val="00A75056"/>
    <w:rsid w:val="00A82A95"/>
    <w:rsid w:val="00A83AF8"/>
    <w:rsid w:val="00AB25B6"/>
    <w:rsid w:val="00AB3307"/>
    <w:rsid w:val="00AC729F"/>
    <w:rsid w:val="00B065B0"/>
    <w:rsid w:val="00B243DD"/>
    <w:rsid w:val="00B273B1"/>
    <w:rsid w:val="00B34487"/>
    <w:rsid w:val="00B433F7"/>
    <w:rsid w:val="00B574C9"/>
    <w:rsid w:val="00B660FB"/>
    <w:rsid w:val="00B7696F"/>
    <w:rsid w:val="00C14F6B"/>
    <w:rsid w:val="00C53C05"/>
    <w:rsid w:val="00C65220"/>
    <w:rsid w:val="00CE32B0"/>
    <w:rsid w:val="00D16425"/>
    <w:rsid w:val="00D204FE"/>
    <w:rsid w:val="00D37F92"/>
    <w:rsid w:val="00D40228"/>
    <w:rsid w:val="00D553C1"/>
    <w:rsid w:val="00D728FD"/>
    <w:rsid w:val="00D86B4C"/>
    <w:rsid w:val="00DB0A48"/>
    <w:rsid w:val="00DB35B8"/>
    <w:rsid w:val="00DC06DC"/>
    <w:rsid w:val="00DD44A1"/>
    <w:rsid w:val="00E22595"/>
    <w:rsid w:val="00E27DFE"/>
    <w:rsid w:val="00E317FC"/>
    <w:rsid w:val="00E66865"/>
    <w:rsid w:val="00E70508"/>
    <w:rsid w:val="00E708A8"/>
    <w:rsid w:val="00E71FAB"/>
    <w:rsid w:val="00E91082"/>
    <w:rsid w:val="00EA6908"/>
    <w:rsid w:val="00EE66F8"/>
    <w:rsid w:val="00F4353C"/>
    <w:rsid w:val="00F57D82"/>
    <w:rsid w:val="00F92710"/>
    <w:rsid w:val="00F93A45"/>
    <w:rsid w:val="00FF0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E393F"/>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Wypunktowanie Znak"/>
    <w:link w:val="Akapitzlist"/>
    <w:uiPriority w:val="34"/>
    <w:rsid w:val="004A1D9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B3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4430</Words>
  <Characters>26583</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8</cp:revision>
  <cp:lastPrinted>2024-09-10T09:22:00Z</cp:lastPrinted>
  <dcterms:created xsi:type="dcterms:W3CDTF">2024-07-22T08:23:00Z</dcterms:created>
  <dcterms:modified xsi:type="dcterms:W3CDTF">2024-09-10T09:23:00Z</dcterms:modified>
</cp:coreProperties>
</file>