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A79BE" w:rsidRDefault="00312E75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>PAŃSTWOWA AKADEMIA NAUK STOSOWANYCH</w:t>
      </w:r>
    </w:p>
    <w:p w:rsidR="004E231F" w:rsidRPr="004A79BE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A79BE">
        <w:rPr>
          <w:rFonts w:cstheme="minorHAnsi"/>
          <w:b/>
          <w:sz w:val="20"/>
          <w:szCs w:val="20"/>
        </w:rPr>
        <w:t xml:space="preserve">im. Ignacego Mościckiego </w:t>
      </w:r>
      <w:r w:rsidRPr="004A79BE"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9BE">
        <w:rPr>
          <w:rFonts w:cstheme="minorHAnsi"/>
          <w:b/>
          <w:sz w:val="20"/>
          <w:szCs w:val="20"/>
        </w:rPr>
        <w:t>ul. Gabriela Narutowicza 9, 06-400 Ciechanów</w:t>
      </w:r>
      <w:r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7A54F9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KAI.262.33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08.08</w:t>
      </w:r>
      <w:r w:rsidR="00312E75" w:rsidRPr="005F3FB9">
        <w:rPr>
          <w:rFonts w:ascii="Times New Roman" w:hAnsi="Times New Roman" w:cs="Times New Roman"/>
          <w:sz w:val="24"/>
          <w:szCs w:val="24"/>
        </w:rPr>
        <w:t>.2024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2C59E6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2C59E6" w:rsidRPr="00C54755" w:rsidRDefault="002C59E6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2C59E6" w:rsidRPr="009176C5" w:rsidRDefault="002C59E6" w:rsidP="002C59E6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 xml:space="preserve">Dotyczy zapytania ofertowego pn.: </w:t>
      </w:r>
      <w:r w:rsidRPr="009176C5">
        <w:rPr>
          <w:rFonts w:eastAsia="Calibri"/>
          <w:b/>
        </w:rPr>
        <w:t>„</w:t>
      </w:r>
      <w:r w:rsidR="009C18FA" w:rsidRPr="009C18FA">
        <w:rPr>
          <w:b/>
        </w:rPr>
        <w:t>Wyposażenie laboratoriów w budynku dydaktycznym PANS w Mławie z podziałem na zadania</w:t>
      </w:r>
      <w:r w:rsidRPr="009176C5">
        <w:rPr>
          <w:rFonts w:eastAsia="Calibri"/>
          <w:b/>
        </w:rPr>
        <w:t xml:space="preserve">”. </w:t>
      </w:r>
    </w:p>
    <w:p w:rsidR="002C59E6" w:rsidRPr="00312E75" w:rsidRDefault="002C59E6" w:rsidP="002C59E6">
      <w:pPr>
        <w:pStyle w:val="Default"/>
        <w:ind w:firstLine="426"/>
        <w:jc w:val="both"/>
        <w:rPr>
          <w:rFonts w:eastAsia="Calibri"/>
        </w:rPr>
      </w:pPr>
      <w:bookmarkStart w:id="0" w:name="_GoBack"/>
      <w:bookmarkEnd w:id="0"/>
    </w:p>
    <w:p w:rsidR="002C59E6" w:rsidRPr="00C54755" w:rsidRDefault="002C59E6" w:rsidP="002C59E6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2C59E6" w:rsidRPr="00AA1955" w:rsidRDefault="002C59E6" w:rsidP="002C59E6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rozpoczęło się w dniu </w:t>
      </w:r>
      <w:r w:rsidR="009C18FA">
        <w:rPr>
          <w:rFonts w:ascii="Times New Roman" w:hAnsi="Times New Roman" w:cs="Times New Roman"/>
          <w:sz w:val="24"/>
          <w:szCs w:val="24"/>
        </w:rPr>
        <w:t>08.08</w:t>
      </w:r>
      <w:r w:rsidRPr="00AA1955">
        <w:rPr>
          <w:rFonts w:ascii="Times New Roman" w:hAnsi="Times New Roman" w:cs="Times New Roman"/>
          <w:sz w:val="24"/>
          <w:szCs w:val="24"/>
        </w:rPr>
        <w:t>.2024</w:t>
      </w:r>
      <w:r w:rsidR="009C18FA">
        <w:rPr>
          <w:rFonts w:ascii="Times New Roman" w:hAnsi="Times New Roman" w:cs="Times New Roman"/>
          <w:sz w:val="24"/>
          <w:szCs w:val="24"/>
        </w:rPr>
        <w:t xml:space="preserve"> r. o godz. 13</w:t>
      </w:r>
      <w:r w:rsidRPr="00AA1955">
        <w:rPr>
          <w:rFonts w:ascii="Times New Roman" w:hAnsi="Times New Roman" w:cs="Times New Roman"/>
          <w:sz w:val="24"/>
          <w:szCs w:val="24"/>
        </w:rPr>
        <w:t>:00 w siedzibie Zamawiającego.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18FA">
        <w:rPr>
          <w:rFonts w:ascii="Times New Roman" w:hAnsi="Times New Roman" w:cs="Times New Roman"/>
          <w:sz w:val="24"/>
          <w:szCs w:val="24"/>
        </w:rPr>
        <w:t>08.08.2024 r. do godz. 12</w:t>
      </w:r>
      <w:r w:rsidRPr="00C54755">
        <w:rPr>
          <w:rFonts w:ascii="Times New Roman" w:hAnsi="Times New Roman" w:cs="Times New Roman"/>
          <w:sz w:val="24"/>
          <w:szCs w:val="24"/>
        </w:rPr>
        <w:t>:00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2DD8">
        <w:rPr>
          <w:rFonts w:ascii="Times New Roman" w:hAnsi="Times New Roman" w:cs="Times New Roman"/>
          <w:sz w:val="24"/>
          <w:szCs w:val="24"/>
        </w:rPr>
        <w:t xml:space="preserve">wpłynęła jedna oferta na </w:t>
      </w:r>
      <w:r w:rsidRPr="00C54755">
        <w:rPr>
          <w:rFonts w:ascii="Times New Roman" w:hAnsi="Times New Roman" w:cs="Times New Roman"/>
          <w:sz w:val="24"/>
          <w:szCs w:val="24"/>
        </w:rPr>
        <w:t>realizację przedmiotowego zamówienia:</w:t>
      </w:r>
    </w:p>
    <w:p w:rsidR="002C59E6" w:rsidRPr="00C54755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C54755" w:rsidRPr="005F3FB9" w:rsidRDefault="00C54755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A5729E" w:rsidRPr="005F3FB9" w:rsidRDefault="00A5729E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5F3FB9" w:rsidRPr="005F3FB9" w:rsidRDefault="005F3FB9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t xml:space="preserve">Dla zadania nr 1 :  </w:t>
      </w:r>
    </w:p>
    <w:p w:rsidR="005F3FB9" w:rsidRPr="005F3FB9" w:rsidRDefault="005F3FB9" w:rsidP="005F3FB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Model dydaktyczny przenośnika taśmowego z możliwością sortowania części </w:t>
      </w:r>
    </w:p>
    <w:p w:rsidR="005F3FB9" w:rsidRPr="005F3FB9" w:rsidRDefault="005F3FB9" w:rsidP="005F3FB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Model dydaktyczny windy/elewatora do testowania programów sterowników PLC </w:t>
      </w:r>
    </w:p>
    <w:p w:rsidR="005F3FB9" w:rsidRDefault="005F3FB9" w:rsidP="005F3FB9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Model dydaktyczny przepompowni do testowania programów sterowników PLC</w:t>
      </w:r>
    </w:p>
    <w:p w:rsidR="004426C2" w:rsidRPr="005F3FB9" w:rsidRDefault="004426C2" w:rsidP="004426C2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312E75" w:rsidRPr="005F3FB9" w:rsidTr="00DA7DE7">
        <w:trPr>
          <w:trHeight w:val="846"/>
        </w:trPr>
        <w:tc>
          <w:tcPr>
            <w:tcW w:w="1696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8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5F3FB9" w:rsidTr="00DA7DE7">
        <w:trPr>
          <w:trHeight w:val="705"/>
        </w:trPr>
        <w:tc>
          <w:tcPr>
            <w:tcW w:w="1696" w:type="dxa"/>
          </w:tcPr>
          <w:p w:rsidR="00DA7DE7" w:rsidRPr="005F3FB9" w:rsidRDefault="00DA7DE7" w:rsidP="005F3FB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DA7DE7" w:rsidRDefault="00EA4851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NTembed Filip Napierała</w:t>
            </w:r>
          </w:p>
          <w:p w:rsidR="00EA4851" w:rsidRDefault="00A6525A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EA4851">
              <w:rPr>
                <w:rFonts w:ascii="Times New Roman" w:hAnsi="Times New Roman" w:cs="Times New Roman"/>
                <w:sz w:val="24"/>
                <w:szCs w:val="24"/>
              </w:rPr>
              <w:t>l. Spławie 23</w:t>
            </w:r>
          </w:p>
          <w:p w:rsidR="00EA4851" w:rsidRPr="005F3FB9" w:rsidRDefault="00EA4851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61-312 Poznań </w:t>
            </w:r>
          </w:p>
        </w:tc>
        <w:tc>
          <w:tcPr>
            <w:tcW w:w="2693" w:type="dxa"/>
          </w:tcPr>
          <w:p w:rsidR="004456B3" w:rsidRDefault="004456B3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4851" w:rsidRPr="005F3FB9" w:rsidRDefault="00EA4851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25 215,00 zł 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24FA" w:rsidRPr="005F3FB9" w:rsidRDefault="00CF24FA" w:rsidP="00CF24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FB9" w:rsidRPr="005F3FB9" w:rsidRDefault="005F3FB9" w:rsidP="00A652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t>Dla zadania nr 2 :</w:t>
      </w:r>
    </w:p>
    <w:p w:rsidR="005F3FB9" w:rsidRPr="005F3FB9" w:rsidRDefault="005F3FB9" w:rsidP="005F3FB9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Osprzęt - przewody łączeniowe, przełączniki, wtyczki, złączki, lampki, elementy montażowe</w:t>
      </w:r>
    </w:p>
    <w:p w:rsidR="005F3FB9" w:rsidRPr="005F3FB9" w:rsidRDefault="005F3FB9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54F9" w:rsidRPr="005F3FB9" w:rsidRDefault="007A54F9" w:rsidP="007A54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7A54F9" w:rsidRPr="005F3FB9" w:rsidTr="00DB76E6">
        <w:trPr>
          <w:trHeight w:val="846"/>
        </w:trPr>
        <w:tc>
          <w:tcPr>
            <w:tcW w:w="1696" w:type="dxa"/>
          </w:tcPr>
          <w:p w:rsidR="007A54F9" w:rsidRPr="005F3FB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7A54F9" w:rsidRPr="005F3FB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7A54F9" w:rsidRPr="005F3FB9" w:rsidRDefault="007A54F9" w:rsidP="00DB7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7A54F9" w:rsidRPr="005F3FB9" w:rsidRDefault="007A54F9" w:rsidP="00DB7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7A54F9" w:rsidRPr="005F3FB9" w:rsidTr="00DB76E6">
        <w:trPr>
          <w:trHeight w:val="705"/>
        </w:trPr>
        <w:tc>
          <w:tcPr>
            <w:tcW w:w="1696" w:type="dxa"/>
          </w:tcPr>
          <w:p w:rsidR="007A54F9" w:rsidRPr="005F3FB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4F9" w:rsidRPr="005F3FB9" w:rsidRDefault="007A54F9" w:rsidP="00DB7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7A54F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NTembed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Filip Napierała</w:t>
            </w:r>
          </w:p>
          <w:p w:rsidR="007A54F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Spławie 23</w:t>
            </w:r>
          </w:p>
          <w:p w:rsidR="007A54F9" w:rsidRPr="005F3FB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61-312 Poznań </w:t>
            </w:r>
          </w:p>
        </w:tc>
        <w:tc>
          <w:tcPr>
            <w:tcW w:w="2693" w:type="dxa"/>
          </w:tcPr>
          <w:p w:rsidR="007A54F9" w:rsidRDefault="007A54F9" w:rsidP="00DB7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4F9" w:rsidRPr="005F3FB9" w:rsidRDefault="007A54F9" w:rsidP="00DB7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2 460,00 zł </w:t>
            </w:r>
          </w:p>
        </w:tc>
      </w:tr>
    </w:tbl>
    <w:p w:rsidR="007A54F9" w:rsidRDefault="007A54F9" w:rsidP="007A54F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3FB9" w:rsidRPr="005F3FB9" w:rsidRDefault="005F3FB9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3FB9" w:rsidRPr="005F3FB9" w:rsidRDefault="007A54F9" w:rsidP="00A652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Dla zadania nr 3</w:t>
      </w:r>
      <w:r w:rsidR="005F3FB9" w:rsidRPr="005F3FB9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312E75" w:rsidRDefault="005F3FB9" w:rsidP="004426C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Zestaw do ćwiczeń laboratoryjnych "Diode circuits",</w:t>
      </w:r>
    </w:p>
    <w:p w:rsidR="008B7340" w:rsidRPr="004426C2" w:rsidRDefault="008B7340" w:rsidP="008B7340">
      <w:pPr>
        <w:pStyle w:val="Akapitzlist"/>
        <w:autoSpaceDE w:val="0"/>
        <w:autoSpaceDN w:val="0"/>
        <w:adjustRightInd w:val="0"/>
        <w:spacing w:after="0" w:line="24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</w:p>
    <w:p w:rsidR="007A54F9" w:rsidRPr="005F3FB9" w:rsidRDefault="007A54F9" w:rsidP="007A54F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7A54F9" w:rsidRPr="005F3FB9" w:rsidTr="00DB76E6">
        <w:trPr>
          <w:trHeight w:val="846"/>
        </w:trPr>
        <w:tc>
          <w:tcPr>
            <w:tcW w:w="1696" w:type="dxa"/>
          </w:tcPr>
          <w:p w:rsidR="007A54F9" w:rsidRPr="005F3FB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7A54F9" w:rsidRPr="005F3FB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7A54F9" w:rsidRPr="005F3FB9" w:rsidRDefault="007A54F9" w:rsidP="00DB7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7A54F9" w:rsidRPr="005F3FB9" w:rsidRDefault="007A54F9" w:rsidP="00DB7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7A54F9" w:rsidRPr="005F3FB9" w:rsidTr="00DB76E6">
        <w:trPr>
          <w:trHeight w:val="705"/>
        </w:trPr>
        <w:tc>
          <w:tcPr>
            <w:tcW w:w="1696" w:type="dxa"/>
          </w:tcPr>
          <w:p w:rsidR="007A54F9" w:rsidRPr="005F3FB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4F9" w:rsidRPr="005F3FB9" w:rsidRDefault="007A54F9" w:rsidP="00DB7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7A54F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NTembed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Filip Napierała</w:t>
            </w:r>
          </w:p>
          <w:p w:rsidR="007A54F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Spławie 23</w:t>
            </w:r>
          </w:p>
          <w:p w:rsidR="007A54F9" w:rsidRPr="005F3FB9" w:rsidRDefault="007A54F9" w:rsidP="00DB76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61-312 Poznań </w:t>
            </w:r>
          </w:p>
        </w:tc>
        <w:tc>
          <w:tcPr>
            <w:tcW w:w="2693" w:type="dxa"/>
          </w:tcPr>
          <w:p w:rsidR="007A54F9" w:rsidRDefault="007A54F9" w:rsidP="00DB7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A54F9" w:rsidRPr="005F3FB9" w:rsidRDefault="007A54F9" w:rsidP="00DB76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8 610,00 zł </w:t>
            </w:r>
          </w:p>
        </w:tc>
      </w:tr>
    </w:tbl>
    <w:p w:rsidR="007A54F9" w:rsidRDefault="007A54F9" w:rsidP="007A54F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3FB9" w:rsidRP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5F3FB9" w:rsidRPr="005F3FB9" w:rsidRDefault="005F3FB9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5F3FB9" w:rsidRPr="005F3FB9" w:rsidRDefault="007A54F9" w:rsidP="008B7340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Dla zadania nr 4</w:t>
      </w:r>
      <w:r w:rsidR="005F3FB9" w:rsidRPr="005F3FB9">
        <w:rPr>
          <w:rFonts w:ascii="Times New Roman" w:hAnsi="Times New Roman" w:cs="Times New Roman"/>
          <w:b/>
        </w:rPr>
        <w:t xml:space="preserve"> : </w:t>
      </w:r>
    </w:p>
    <w:p w:rsidR="005F3FB9" w:rsidRPr="008B7340" w:rsidRDefault="005F3FB9" w:rsidP="004426C2">
      <w:pPr>
        <w:pStyle w:val="Akapitzlist"/>
        <w:numPr>
          <w:ilvl w:val="0"/>
          <w:numId w:val="17"/>
        </w:numPr>
        <w:spacing w:after="0"/>
        <w:rPr>
          <w:rFonts w:ascii="Times New Roman" w:hAnsi="Times New Roman" w:cs="Times New Roman"/>
          <w:b/>
        </w:rPr>
      </w:pPr>
      <w:r w:rsidRPr="005F3FB9">
        <w:rPr>
          <w:rFonts w:ascii="Times New Roman" w:hAnsi="Times New Roman" w:cs="Times New Roman"/>
        </w:rPr>
        <w:t>Zestaw do ćwiczeń laboratoryjnych zagadnień wiązanych z optoelektroniką.</w:t>
      </w:r>
    </w:p>
    <w:p w:rsidR="008B7340" w:rsidRPr="004426C2" w:rsidRDefault="008B7340" w:rsidP="008B7340">
      <w:pPr>
        <w:pStyle w:val="Akapitzlist"/>
        <w:spacing w:after="0"/>
        <w:ind w:left="1004"/>
        <w:rPr>
          <w:rFonts w:ascii="Times New Roman" w:hAnsi="Times New Roman" w:cs="Times New Roman"/>
          <w:b/>
        </w:rPr>
      </w:pPr>
    </w:p>
    <w:p w:rsidR="007A54F9" w:rsidRPr="007A54F9" w:rsidRDefault="007A54F9" w:rsidP="007A54F9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A54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Brak ofert.</w:t>
      </w:r>
    </w:p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Pr="002C59E6" w:rsidRDefault="002C59E6" w:rsidP="002C59E6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C59E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2C59E6" w:rsidRDefault="002C59E6" w:rsidP="002C5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Default="002C59E6" w:rsidP="002C59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A5729E" w:rsidRDefault="00A5729E" w:rsidP="002C59E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Pr="002C59E6" w:rsidRDefault="002C59E6" w:rsidP="002C59E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t xml:space="preserve">Dla zadania nr 1 :  </w:t>
      </w:r>
    </w:p>
    <w:p w:rsidR="002C59E6" w:rsidRPr="005F3FB9" w:rsidRDefault="002C59E6" w:rsidP="002C59E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Model dydaktyczny przenośnika taśmowego z możliwością sortowania części </w:t>
      </w:r>
    </w:p>
    <w:p w:rsidR="002C59E6" w:rsidRPr="005F3FB9" w:rsidRDefault="002C59E6" w:rsidP="002C59E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Model dydaktyczny windy/elewatora do testowania programów sterowników PLC </w:t>
      </w:r>
    </w:p>
    <w:p w:rsidR="002C59E6" w:rsidRDefault="002C59E6" w:rsidP="002C59E6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Model dydaktyczny przepompowni do testowania programów sterowników PLC</w:t>
      </w:r>
    </w:p>
    <w:p w:rsidR="002C59E6" w:rsidRPr="005F3FB9" w:rsidRDefault="002C59E6" w:rsidP="002C59E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2C59E6" w:rsidRPr="005F3FB9" w:rsidTr="002C59E6">
        <w:trPr>
          <w:trHeight w:val="846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C59E6" w:rsidRPr="005F3FB9" w:rsidTr="002C59E6">
        <w:trPr>
          <w:trHeight w:val="705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NTembed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Filip Napierała</w:t>
            </w:r>
          </w:p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Spławie 23</w:t>
            </w:r>
          </w:p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61-312 Poznań </w:t>
            </w:r>
          </w:p>
        </w:tc>
        <w:tc>
          <w:tcPr>
            <w:tcW w:w="2693" w:type="dxa"/>
          </w:tcPr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</w:tbl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Default="002C59E6" w:rsidP="002C5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3FB9">
        <w:rPr>
          <w:rFonts w:ascii="Times New Roman" w:hAnsi="Times New Roman" w:cs="Times New Roman"/>
          <w:b/>
          <w:sz w:val="24"/>
          <w:szCs w:val="24"/>
        </w:rPr>
        <w:t>Dla zadania nr 2 :</w:t>
      </w:r>
    </w:p>
    <w:p w:rsidR="002C59E6" w:rsidRPr="005F3FB9" w:rsidRDefault="002C59E6" w:rsidP="002C59E6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Osprzęt - przewody łączeniowe, przełączniki, wtyczki, złączki, lampki, elementy montażowe</w:t>
      </w: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2C59E6" w:rsidRPr="005F3FB9" w:rsidTr="002C59E6">
        <w:trPr>
          <w:trHeight w:val="846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C59E6" w:rsidRPr="005F3FB9" w:rsidTr="002C59E6">
        <w:trPr>
          <w:trHeight w:val="705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NTembed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Filip Napierała</w:t>
            </w:r>
          </w:p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Spławie 23</w:t>
            </w:r>
          </w:p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61-312 Poznań </w:t>
            </w:r>
          </w:p>
        </w:tc>
        <w:tc>
          <w:tcPr>
            <w:tcW w:w="2693" w:type="dxa"/>
          </w:tcPr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</w:tbl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Dla zadania nr 3</w:t>
      </w:r>
      <w:r w:rsidRPr="005F3FB9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2C59E6" w:rsidRDefault="002C59E6" w:rsidP="002C59E6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>Zestaw do ćwiczeń laboratoryjnych "</w:t>
      </w:r>
      <w:proofErr w:type="spellStart"/>
      <w:r w:rsidRPr="005F3FB9">
        <w:rPr>
          <w:rFonts w:ascii="Times New Roman" w:hAnsi="Times New Roman" w:cs="Times New Roman"/>
          <w:sz w:val="24"/>
          <w:szCs w:val="24"/>
        </w:rPr>
        <w:t>Diode</w:t>
      </w:r>
      <w:proofErr w:type="spellEnd"/>
      <w:r w:rsidRPr="005F3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FB9">
        <w:rPr>
          <w:rFonts w:ascii="Times New Roman" w:hAnsi="Times New Roman" w:cs="Times New Roman"/>
          <w:sz w:val="24"/>
          <w:szCs w:val="24"/>
        </w:rPr>
        <w:t>circuits</w:t>
      </w:r>
      <w:proofErr w:type="spellEnd"/>
      <w:r w:rsidRPr="005F3FB9">
        <w:rPr>
          <w:rFonts w:ascii="Times New Roman" w:hAnsi="Times New Roman" w:cs="Times New Roman"/>
          <w:sz w:val="24"/>
          <w:szCs w:val="24"/>
        </w:rPr>
        <w:t>",</w:t>
      </w:r>
    </w:p>
    <w:p w:rsidR="002C59E6" w:rsidRPr="004426C2" w:rsidRDefault="002C59E6" w:rsidP="002C59E6">
      <w:pPr>
        <w:pStyle w:val="Akapitzlist"/>
        <w:autoSpaceDE w:val="0"/>
        <w:autoSpaceDN w:val="0"/>
        <w:adjustRightInd w:val="0"/>
        <w:spacing w:after="0" w:line="240" w:lineRule="auto"/>
        <w:ind w:left="1004"/>
        <w:jc w:val="both"/>
        <w:rPr>
          <w:rFonts w:ascii="Times New Roman" w:hAnsi="Times New Roman" w:cs="Times New Roman"/>
          <w:sz w:val="24"/>
          <w:szCs w:val="24"/>
        </w:rPr>
      </w:pPr>
    </w:p>
    <w:p w:rsidR="002C59E6" w:rsidRPr="005F3FB9" w:rsidRDefault="002C59E6" w:rsidP="002C5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696"/>
        <w:gridCol w:w="4678"/>
        <w:gridCol w:w="2693"/>
      </w:tblGrid>
      <w:tr w:rsidR="002C59E6" w:rsidRPr="005F3FB9" w:rsidTr="002C59E6">
        <w:trPr>
          <w:trHeight w:val="846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Lp.</w:t>
            </w:r>
          </w:p>
        </w:tc>
        <w:tc>
          <w:tcPr>
            <w:tcW w:w="4678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Nazwa firmy</w:t>
            </w: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693" w:type="dxa"/>
          </w:tcPr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2C59E6" w:rsidRPr="005F3FB9" w:rsidTr="002C59E6">
        <w:trPr>
          <w:trHeight w:val="705"/>
        </w:trPr>
        <w:tc>
          <w:tcPr>
            <w:tcW w:w="1696" w:type="dxa"/>
          </w:tcPr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59E6" w:rsidRPr="005F3FB9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8" w:type="dxa"/>
          </w:tcPr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NTembed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Filip Napierała</w:t>
            </w:r>
          </w:p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Spławie 23</w:t>
            </w:r>
          </w:p>
          <w:p w:rsidR="002C59E6" w:rsidRPr="005F3FB9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61-312 Poznań </w:t>
            </w:r>
          </w:p>
        </w:tc>
        <w:tc>
          <w:tcPr>
            <w:tcW w:w="2693" w:type="dxa"/>
          </w:tcPr>
          <w:p w:rsidR="002C59E6" w:rsidRDefault="002C59E6" w:rsidP="002C59E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59E6" w:rsidRPr="000C640E" w:rsidRDefault="002C59E6" w:rsidP="002C59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</w:tbl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:rsidR="00B46BDA" w:rsidRDefault="00B46BDA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Z up. Kierownika Zamawiającego</w:t>
      </w:r>
    </w:p>
    <w:p w:rsidR="00B46BDA" w:rsidRDefault="00B46BDA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46BDA">
        <w:rPr>
          <w:rFonts w:ascii="Times New Roman" w:hAnsi="Times New Roman" w:cs="Times New Roman"/>
          <w:sz w:val="24"/>
          <w:szCs w:val="24"/>
        </w:rPr>
        <w:t>/-/ mgr inż. Piotr Wójcik</w:t>
      </w:r>
    </w:p>
    <w:p w:rsidR="004456B3" w:rsidRPr="005F3FB9" w:rsidRDefault="00C40B99" w:rsidP="00B46BD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p w:rsidR="00D85A91" w:rsidRPr="005F3FB9" w:rsidRDefault="00D85A91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CC7" w:rsidRDefault="008F0CC7" w:rsidP="0037054A">
      <w:pPr>
        <w:spacing w:after="0" w:line="240" w:lineRule="auto"/>
      </w:pPr>
      <w:r>
        <w:separator/>
      </w:r>
    </w:p>
  </w:endnote>
  <w:endnote w:type="continuationSeparator" w:id="0">
    <w:p w:rsidR="008F0CC7" w:rsidRDefault="008F0CC7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18FA">
          <w:rPr>
            <w:noProof/>
          </w:rPr>
          <w:t>3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CC7" w:rsidRDefault="008F0CC7" w:rsidP="0037054A">
      <w:pPr>
        <w:spacing w:after="0" w:line="240" w:lineRule="auto"/>
      </w:pPr>
      <w:r>
        <w:separator/>
      </w:r>
    </w:p>
  </w:footnote>
  <w:footnote w:type="continuationSeparator" w:id="0">
    <w:p w:rsidR="008F0CC7" w:rsidRDefault="008F0CC7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70A7D"/>
    <w:rsid w:val="000776B0"/>
    <w:rsid w:val="00081316"/>
    <w:rsid w:val="00082067"/>
    <w:rsid w:val="00087634"/>
    <w:rsid w:val="000A369E"/>
    <w:rsid w:val="000A585B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1F6D5C"/>
    <w:rsid w:val="0020035D"/>
    <w:rsid w:val="002115D0"/>
    <w:rsid w:val="0024130E"/>
    <w:rsid w:val="00250CD8"/>
    <w:rsid w:val="00257065"/>
    <w:rsid w:val="00266B6C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3C4C"/>
    <w:rsid w:val="005E63C4"/>
    <w:rsid w:val="005F3FB9"/>
    <w:rsid w:val="00601230"/>
    <w:rsid w:val="00603B67"/>
    <w:rsid w:val="00603ECE"/>
    <w:rsid w:val="006048F4"/>
    <w:rsid w:val="00607B78"/>
    <w:rsid w:val="0063060C"/>
    <w:rsid w:val="006370EF"/>
    <w:rsid w:val="006405E4"/>
    <w:rsid w:val="00641AB5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B7340"/>
    <w:rsid w:val="008E6FA2"/>
    <w:rsid w:val="008F0CC7"/>
    <w:rsid w:val="00902069"/>
    <w:rsid w:val="0091276D"/>
    <w:rsid w:val="009176C5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522F7"/>
    <w:rsid w:val="00A5729E"/>
    <w:rsid w:val="00A6525A"/>
    <w:rsid w:val="00A67E78"/>
    <w:rsid w:val="00A74475"/>
    <w:rsid w:val="00A80322"/>
    <w:rsid w:val="00A835F8"/>
    <w:rsid w:val="00A9127E"/>
    <w:rsid w:val="00A91914"/>
    <w:rsid w:val="00A9775D"/>
    <w:rsid w:val="00AA1955"/>
    <w:rsid w:val="00AC0AD2"/>
    <w:rsid w:val="00AD361A"/>
    <w:rsid w:val="00AE0544"/>
    <w:rsid w:val="00AF622F"/>
    <w:rsid w:val="00B15259"/>
    <w:rsid w:val="00B341E8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1BF5"/>
    <w:rsid w:val="00CF24FA"/>
    <w:rsid w:val="00D4727F"/>
    <w:rsid w:val="00D53103"/>
    <w:rsid w:val="00D77A43"/>
    <w:rsid w:val="00D85A91"/>
    <w:rsid w:val="00D903AF"/>
    <w:rsid w:val="00DA0546"/>
    <w:rsid w:val="00DA3970"/>
    <w:rsid w:val="00DA55FD"/>
    <w:rsid w:val="00DA7DE7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3CD91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485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2EE13-DA4F-46FA-B919-2B0B2CC50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9</cp:revision>
  <cp:lastPrinted>2024-08-08T11:00:00Z</cp:lastPrinted>
  <dcterms:created xsi:type="dcterms:W3CDTF">2024-08-08T10:46:00Z</dcterms:created>
  <dcterms:modified xsi:type="dcterms:W3CDTF">2024-08-08T11:13:00Z</dcterms:modified>
</cp:coreProperties>
</file>