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9CF35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WZS.1110.13.2024</w:t>
      </w:r>
    </w:p>
    <w:p w14:paraId="7BEF2128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1FD7F3DE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AB35AB3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0DAB50B5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0043F4C4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4A11C1D8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26464F9E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72692195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463A5261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67739D1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66F1D3F3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665D06FD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(stanowisko dydaktyczne) </w:t>
      </w:r>
    </w:p>
    <w:p w14:paraId="19E1FF77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niepełnym wymiarze czasu pracy</w:t>
      </w:r>
    </w:p>
    <w:p w14:paraId="0E122CC2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kierunku: 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Pielęgniarstwo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Pielęgniarstwa i Kształcenia Podyplomowego</w:t>
      </w:r>
    </w:p>
    <w:p w14:paraId="6A4BCE9D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79424974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Lucida Sans Unicode" w:hAnsi="Times New Roman"/>
          <w:sz w:val="24"/>
          <w:szCs w:val="24"/>
          <w:lang w:eastAsia="pl-PL"/>
        </w:rPr>
        <w:t>tj.Dz.U</w:t>
      </w:r>
      <w:proofErr w:type="spellEnd"/>
      <w:r>
        <w:rPr>
          <w:rFonts w:ascii="Times New Roman" w:eastAsia="Lucida Sans Unicode" w:hAnsi="Times New Roman"/>
          <w:sz w:val="24"/>
          <w:szCs w:val="24"/>
          <w:lang w:eastAsia="pl-PL"/>
        </w:rPr>
        <w:t>. z 2023r. poz. 742 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7F08E0F8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12AB97C9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5BEAC013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57D792BC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20622">
        <w:rPr>
          <w:rFonts w:ascii="Times New Roman" w:hAnsi="Times New Roman"/>
          <w:sz w:val="24"/>
          <w:szCs w:val="24"/>
          <w:lang w:eastAsia="pl-PL"/>
        </w:rPr>
        <w:t xml:space="preserve">1/ </w:t>
      </w:r>
      <w:r>
        <w:rPr>
          <w:rFonts w:ascii="Times New Roman" w:hAnsi="Times New Roman"/>
          <w:sz w:val="24"/>
          <w:szCs w:val="24"/>
          <w:lang w:eastAsia="pl-PL"/>
        </w:rPr>
        <w:t>posiadać tytuł  zawodowy magistra psychologii,</w:t>
      </w:r>
    </w:p>
    <w:p w14:paraId="04251D7A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2/ posiadać kwalifikacje pedagogiczne (np. studia podyplomowe lub studia magisterskie </w:t>
      </w:r>
    </w:p>
    <w:p w14:paraId="1EE8895E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 pedagogiki),</w:t>
      </w:r>
    </w:p>
    <w:p w14:paraId="59EAAFE4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3/ posiadać  ukończone kursy, szkolenia potwierdzające kompetencje do prowadzenia zajęć</w:t>
      </w:r>
    </w:p>
    <w:p w14:paraId="1B6AA861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dydaktycznych na kierunkach medycznych i społecznych,</w:t>
      </w:r>
    </w:p>
    <w:p w14:paraId="65CA4FF4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4/ posiadać co najmniej 10-letnie doświadczenie praktyczne na stanowisku psychologa, </w:t>
      </w:r>
    </w:p>
    <w:p w14:paraId="1D6A1EC2" w14:textId="77777777" w:rsidR="00233206" w:rsidRPr="00415AEA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 w:rsidRPr="003D186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5/ złożyć o</w:t>
      </w:r>
      <w:r w:rsidRPr="003D1867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świadczenie o spełnieniu wymogów określonych w art. 113 Ustawy,</w:t>
      </w:r>
    </w:p>
    <w:p w14:paraId="0B2AA729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7E5B8996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18BA3A74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3B612A77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3. Potwierdzone kopie dokumentów stwierdzające uzyskanie tytułu naukowego, stopnia</w:t>
      </w:r>
    </w:p>
    <w:p w14:paraId="19A6E529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32B205C6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 Informacje o dorobku naukowym, dydaktycznym i/lub opis doświadczenia praktycznego</w:t>
      </w:r>
    </w:p>
    <w:p w14:paraId="72945963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wyższym, ze szczególnym uwzględnieniem</w:t>
      </w:r>
      <w:r>
        <w:rPr>
          <w:rFonts w:ascii="Times New Roman" w:eastAsia="Lucida Sans Unicode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dyscypliny</w:t>
      </w:r>
    </w:p>
    <w:p w14:paraId="403630B6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naukowej związanej z ogłoszeniem konkursu. </w:t>
      </w:r>
    </w:p>
    <w:p w14:paraId="79F798CB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5. Oświadczenie kandydata, że wyraża zgodę na zatrudnienie go w pełnym wymiarze czasu</w:t>
      </w:r>
    </w:p>
    <w:p w14:paraId="2AADAC6B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63BC4455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8966B50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6. Oświadczenie RODO.</w:t>
      </w:r>
    </w:p>
    <w:p w14:paraId="4D9FAE42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01ECFDC9" w14:textId="77777777" w:rsidR="00233206" w:rsidRPr="008B5B07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7BD0B965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11654C6F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763208BA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7885AF91" w14:textId="77777777" w:rsidR="00233206" w:rsidRPr="00EE6CF4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3BAD5260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33DFABB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lastRenderedPageBreak/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7BC880D7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5603BF0D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68C54BBC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73F7485B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709FBBD3" w14:textId="77777777" w:rsidR="00233206" w:rsidRDefault="00233206" w:rsidP="002332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3AF575BA" w14:textId="77777777" w:rsidR="00233206" w:rsidRDefault="00233206" w:rsidP="0023320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upływa w dniu </w:t>
      </w:r>
      <w:r w:rsidRPr="001D7F7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02.09.2024</w:t>
      </w:r>
      <w:r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1D7F7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r.</w:t>
      </w:r>
      <w:r w:rsidRPr="001D7F7F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75B245F2" w14:textId="77777777" w:rsidR="00233206" w:rsidRPr="00FA2ABC" w:rsidRDefault="00233206" w:rsidP="0023320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Pr="001D7F7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06.09.2024 r.</w:t>
      </w:r>
    </w:p>
    <w:p w14:paraId="53324BE6" w14:textId="77777777" w:rsidR="00233206" w:rsidRDefault="00233206" w:rsidP="0023320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4B96A17A" w14:textId="77777777" w:rsidR="00233206" w:rsidRDefault="00233206" w:rsidP="00233206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6CBDA6E0" w14:textId="77777777" w:rsidR="00233206" w:rsidRDefault="00233206" w:rsidP="00233206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42B7CC3F" w14:textId="77777777" w:rsidR="00233206" w:rsidRDefault="00233206" w:rsidP="00233206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02363E1" w14:textId="77777777" w:rsidR="00233206" w:rsidRDefault="00233206" w:rsidP="00233206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8BB8429" w14:textId="77777777" w:rsidR="00233206" w:rsidRDefault="00233206" w:rsidP="0023320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1CC9CF12" w14:textId="77777777" w:rsidR="00233206" w:rsidRDefault="00233206" w:rsidP="00233206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0519A588" w14:textId="77777777" w:rsidR="00233206" w:rsidRDefault="00233206" w:rsidP="0023320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F00A87" w14:textId="77777777" w:rsidR="00233206" w:rsidRDefault="00233206" w:rsidP="0023320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46FC59BA" w14:textId="77777777" w:rsidR="0045476C" w:rsidRDefault="0045476C"/>
    <w:sectPr w:rsidR="00454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206"/>
    <w:rsid w:val="00233206"/>
    <w:rsid w:val="0045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6ACC"/>
  <w15:chartTrackingRefBased/>
  <w15:docId w15:val="{0A037743-96E1-40D0-8E63-69D4FF856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206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Polens</dc:creator>
  <cp:keywords/>
  <dc:description/>
  <cp:lastModifiedBy>Agnieszka Polens</cp:lastModifiedBy>
  <cp:revision>1</cp:revision>
  <dcterms:created xsi:type="dcterms:W3CDTF">2024-08-01T11:12:00Z</dcterms:created>
  <dcterms:modified xsi:type="dcterms:W3CDTF">2024-08-01T11:12:00Z</dcterms:modified>
</cp:coreProperties>
</file>