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312E75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PAŃSTWOWA AKADEMIA NAUK STOSOWANYCH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9164F5" w:rsidRPr="00174E7C" w:rsidRDefault="00F91484" w:rsidP="00174E7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KAI.262.29</w:t>
      </w:r>
      <w:r w:rsidR="00312E75">
        <w:rPr>
          <w:rFonts w:ascii="Times New Roman" w:hAnsi="Times New Roman" w:cs="Times New Roman"/>
          <w:sz w:val="24"/>
          <w:szCs w:val="24"/>
        </w:rPr>
        <w:t>.2024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A6393C">
        <w:rPr>
          <w:rFonts w:ascii="Times New Roman" w:hAnsi="Times New Roman" w:cs="Times New Roman"/>
          <w:sz w:val="24"/>
          <w:szCs w:val="24"/>
        </w:rPr>
        <w:t>Ciechanów 31</w:t>
      </w:r>
      <w:r w:rsidR="00914EAB">
        <w:rPr>
          <w:rFonts w:ascii="Times New Roman" w:hAnsi="Times New Roman" w:cs="Times New Roman"/>
          <w:sz w:val="24"/>
          <w:szCs w:val="24"/>
        </w:rPr>
        <w:t>.07</w:t>
      </w:r>
      <w:r w:rsidR="00312E75">
        <w:rPr>
          <w:rFonts w:ascii="Times New Roman" w:hAnsi="Times New Roman" w:cs="Times New Roman"/>
          <w:sz w:val="24"/>
          <w:szCs w:val="24"/>
        </w:rPr>
        <w:t>.2024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9164F5" w:rsidRDefault="00914EAB" w:rsidP="009164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Z WYBORU NAJKORZYSTNIEJSZEJ OFERTY</w:t>
      </w:r>
    </w:p>
    <w:p w:rsidR="008E6C8D" w:rsidRDefault="008E6C8D" w:rsidP="009164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ODRZUCENIU OFERTY </w:t>
      </w:r>
    </w:p>
    <w:p w:rsidR="00312E75" w:rsidRDefault="00FB6486" w:rsidP="00AE0544">
      <w:pPr>
        <w:pStyle w:val="Default"/>
        <w:ind w:firstLine="426"/>
        <w:jc w:val="both"/>
        <w:rPr>
          <w:rFonts w:eastAsia="Calibri"/>
          <w:b/>
        </w:rPr>
      </w:pPr>
      <w:r>
        <w:rPr>
          <w:rFonts w:eastAsia="Calibri"/>
        </w:rPr>
        <w:t xml:space="preserve">Państwowa Akademia Nauk Stosowanych im. Ignacego Mościckiego w Ciechanowie, w związku z postępowaniem prowadzonym w trybie zapytania ofertowego o udzielenie zamówienia publicznego </w:t>
      </w:r>
      <w:r w:rsidR="00C54755" w:rsidRPr="00C54755">
        <w:rPr>
          <w:rFonts w:eastAsia="Calibri"/>
        </w:rPr>
        <w:t xml:space="preserve">pn.: </w:t>
      </w:r>
      <w:r w:rsidR="00AE0544" w:rsidRPr="00AE0544">
        <w:rPr>
          <w:rFonts w:eastAsia="Calibri"/>
          <w:b/>
        </w:rPr>
        <w:t>„</w:t>
      </w:r>
      <w:r w:rsidR="00F91484" w:rsidRPr="005F3FB9">
        <w:rPr>
          <w:rFonts w:eastAsia="Calibri"/>
          <w:b/>
        </w:rPr>
        <w:t>Wyposażenie laboratoriów w budynku dydaktycznym PANS w Mławie z podziałem na zadania</w:t>
      </w:r>
      <w:r w:rsidR="00AE0544" w:rsidRPr="00AE0544">
        <w:rPr>
          <w:rFonts w:eastAsia="Calibri"/>
          <w:b/>
        </w:rPr>
        <w:t xml:space="preserve">”. </w:t>
      </w:r>
    </w:p>
    <w:p w:rsidR="00FB6486" w:rsidRDefault="00FB6486" w:rsidP="00AE0544">
      <w:pPr>
        <w:pStyle w:val="Default"/>
        <w:ind w:firstLine="426"/>
        <w:jc w:val="both"/>
        <w:rPr>
          <w:rFonts w:eastAsia="Calibri"/>
          <w:b/>
        </w:rPr>
      </w:pPr>
    </w:p>
    <w:p w:rsidR="00FB6486" w:rsidRDefault="00FB6486" w:rsidP="00FB6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6486">
        <w:rPr>
          <w:rFonts w:ascii="Times New Roman" w:eastAsia="Calibri" w:hAnsi="Times New Roman" w:cs="Times New Roman"/>
          <w:sz w:val="24"/>
          <w:szCs w:val="24"/>
        </w:rPr>
        <w:t>informuje o wyborze najkorzystniejszej oferty Wykonawcy:</w:t>
      </w:r>
    </w:p>
    <w:p w:rsidR="006336DA" w:rsidRDefault="006336DA" w:rsidP="00FB6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F3E25" w:rsidRDefault="001F3E25" w:rsidP="00FB6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3E25" w:rsidRDefault="001F3E25" w:rsidP="00FB6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1484" w:rsidRPr="005F3FB9" w:rsidRDefault="00F91484" w:rsidP="00F914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3FB9">
        <w:rPr>
          <w:rFonts w:ascii="Times New Roman" w:hAnsi="Times New Roman" w:cs="Times New Roman"/>
          <w:b/>
          <w:sz w:val="24"/>
          <w:szCs w:val="24"/>
        </w:rPr>
        <w:t>Dla zadania nr 3 :</w:t>
      </w:r>
    </w:p>
    <w:p w:rsidR="00F91484" w:rsidRDefault="00F91484" w:rsidP="00F9148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Zestaw 6 szt. paneli operatorskich HMI z kolorowym ekranem 7” TFT do współpracy ze sterownikami PLC wraz z osprzętem</w:t>
      </w:r>
    </w:p>
    <w:p w:rsidR="00564941" w:rsidRDefault="00564941" w:rsidP="005649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1484" w:rsidRPr="00F91484" w:rsidRDefault="00F91484" w:rsidP="00F914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1484">
        <w:rPr>
          <w:rFonts w:ascii="Times New Roman" w:hAnsi="Times New Roman" w:cs="Times New Roman"/>
          <w:b/>
          <w:sz w:val="24"/>
          <w:szCs w:val="24"/>
        </w:rPr>
        <w:t>E4I sp. z o.o.</w:t>
      </w:r>
    </w:p>
    <w:p w:rsidR="00F91484" w:rsidRPr="00F91484" w:rsidRDefault="00F91484" w:rsidP="00F914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1484">
        <w:rPr>
          <w:rFonts w:ascii="Times New Roman" w:hAnsi="Times New Roman" w:cs="Times New Roman"/>
          <w:b/>
          <w:sz w:val="24"/>
          <w:szCs w:val="24"/>
        </w:rPr>
        <w:t>ul. Krasińskiego 29</w:t>
      </w:r>
    </w:p>
    <w:p w:rsidR="00F91484" w:rsidRPr="00F91484" w:rsidRDefault="00F91484" w:rsidP="00F914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1484">
        <w:rPr>
          <w:rFonts w:ascii="Times New Roman" w:hAnsi="Times New Roman" w:cs="Times New Roman"/>
          <w:b/>
          <w:sz w:val="24"/>
          <w:szCs w:val="24"/>
        </w:rPr>
        <w:t>40-019 Katowice</w:t>
      </w:r>
    </w:p>
    <w:p w:rsidR="00F91484" w:rsidRPr="00564941" w:rsidRDefault="00F91484" w:rsidP="005649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880"/>
        <w:gridCol w:w="2126"/>
      </w:tblGrid>
      <w:tr w:rsidR="00A35DC3" w:rsidRPr="00C54755" w:rsidTr="00FB38FD">
        <w:trPr>
          <w:trHeight w:val="550"/>
        </w:trPr>
        <w:tc>
          <w:tcPr>
            <w:tcW w:w="1061" w:type="dxa"/>
          </w:tcPr>
          <w:p w:rsidR="00A35DC3" w:rsidRPr="00C54755" w:rsidRDefault="00A35DC3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880" w:type="dxa"/>
          </w:tcPr>
          <w:p w:rsidR="00A35DC3" w:rsidRPr="00C54755" w:rsidRDefault="00A35DC3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A35DC3" w:rsidRPr="00C54755" w:rsidRDefault="00A35DC3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126" w:type="dxa"/>
          </w:tcPr>
          <w:p w:rsidR="00A35DC3" w:rsidRPr="00C54755" w:rsidRDefault="00A35DC3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</w:tr>
      <w:tr w:rsidR="00A35DC3" w:rsidRPr="00C54755" w:rsidTr="00FB38FD">
        <w:trPr>
          <w:trHeight w:val="705"/>
        </w:trPr>
        <w:tc>
          <w:tcPr>
            <w:tcW w:w="1061" w:type="dxa"/>
          </w:tcPr>
          <w:p w:rsidR="00A35DC3" w:rsidRPr="00C54755" w:rsidRDefault="00A35DC3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880" w:type="dxa"/>
          </w:tcPr>
          <w:p w:rsidR="00F91484" w:rsidRDefault="00F91484" w:rsidP="00F91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E4I sp. z o.o.</w:t>
            </w:r>
          </w:p>
          <w:p w:rsidR="00F91484" w:rsidRDefault="00F91484" w:rsidP="00F91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Krasińskiego 29</w:t>
            </w:r>
          </w:p>
          <w:p w:rsidR="00A35DC3" w:rsidRPr="00C54755" w:rsidRDefault="00F91484" w:rsidP="00F91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40-019 Katowice</w:t>
            </w:r>
          </w:p>
        </w:tc>
        <w:tc>
          <w:tcPr>
            <w:tcW w:w="2126" w:type="dxa"/>
          </w:tcPr>
          <w:p w:rsidR="00A35DC3" w:rsidRDefault="00A35DC3" w:rsidP="00FB38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A35DC3" w:rsidRPr="00C54755" w:rsidRDefault="00A35DC3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A5729E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6336DA" w:rsidRDefault="006336DA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6336DA" w:rsidRDefault="006336DA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3815AA" w:rsidRDefault="008E6C8D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o odrzuceniu</w:t>
      </w:r>
      <w:r w:rsidR="003815AA">
        <w:rPr>
          <w:rFonts w:ascii="Times New Roman" w:hAnsi="Times New Roman" w:cs="Times New Roman"/>
          <w:b/>
          <w:sz w:val="24"/>
          <w:szCs w:val="24"/>
        </w:rPr>
        <w:t xml:space="preserve"> oferty</w:t>
      </w:r>
    </w:p>
    <w:p w:rsidR="006336DA" w:rsidRDefault="003815AA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815AA" w:rsidRDefault="003815AA" w:rsidP="003815A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</w:p>
    <w:p w:rsidR="00A6393C" w:rsidRDefault="008F03CC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działając zgodnie z art. 253 ust 1 i 2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informuje, że na podstawie art. 226 ust.5 pkt 1 odrzuca ofertę złożoną przez Wykonawcę</w:t>
      </w:r>
      <w:r w:rsidR="00A6393C">
        <w:rPr>
          <w:rFonts w:ascii="Times New Roman" w:hAnsi="Times New Roman" w:cs="Times New Roman"/>
          <w:sz w:val="24"/>
          <w:szCs w:val="24"/>
        </w:rPr>
        <w:t>:</w:t>
      </w:r>
    </w:p>
    <w:p w:rsidR="00A6393C" w:rsidRDefault="008F03CC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NTembed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Filip Napierała, </w:t>
      </w:r>
    </w:p>
    <w:p w:rsidR="00A6393C" w:rsidRDefault="00A6393C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Spławie 23</w:t>
      </w:r>
      <w:r w:rsidR="008F03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36DA" w:rsidRDefault="008F03CC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61-312 Poznań</w:t>
      </w:r>
      <w:r w:rsidR="00656608">
        <w:rPr>
          <w:rFonts w:ascii="Times New Roman" w:hAnsi="Times New Roman" w:cs="Times New Roman"/>
          <w:sz w:val="24"/>
          <w:szCs w:val="24"/>
        </w:rPr>
        <w:t>.</w:t>
      </w:r>
    </w:p>
    <w:p w:rsidR="008F03CC" w:rsidRDefault="008F03CC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8F03CC" w:rsidRPr="005F3FB9" w:rsidRDefault="008F03CC" w:rsidP="008F03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Zadanie</w:t>
      </w:r>
      <w:r w:rsidRPr="005F3FB9">
        <w:rPr>
          <w:rFonts w:ascii="Times New Roman" w:hAnsi="Times New Roman" w:cs="Times New Roman"/>
          <w:b/>
          <w:sz w:val="24"/>
          <w:szCs w:val="24"/>
        </w:rPr>
        <w:t xml:space="preserve"> nr 1 :  </w:t>
      </w:r>
    </w:p>
    <w:p w:rsidR="008F03CC" w:rsidRPr="005F3FB9" w:rsidRDefault="008F03CC" w:rsidP="008F03CC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Model dydaktyczny przenośnika taśmowego z możliwością sortowania części </w:t>
      </w:r>
    </w:p>
    <w:p w:rsidR="008F03CC" w:rsidRPr="005F3FB9" w:rsidRDefault="008F03CC" w:rsidP="008F03CC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Model dydaktyczny windy/elewatora do testowania programów sterowników PLC </w:t>
      </w:r>
    </w:p>
    <w:p w:rsidR="008F03CC" w:rsidRDefault="008F03CC" w:rsidP="008F03CC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Model dydaktyczny przepompowni do testowania programów sterowników PLC</w:t>
      </w:r>
    </w:p>
    <w:p w:rsidR="008F03CC" w:rsidRPr="005F3FB9" w:rsidRDefault="008F03CC" w:rsidP="008F03CC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03CC" w:rsidRPr="005F3FB9" w:rsidRDefault="008F03CC" w:rsidP="008F03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8F03CC" w:rsidRPr="005F3FB9" w:rsidTr="004E15EB">
        <w:trPr>
          <w:trHeight w:val="846"/>
        </w:trPr>
        <w:tc>
          <w:tcPr>
            <w:tcW w:w="1696" w:type="dxa"/>
          </w:tcPr>
          <w:p w:rsidR="008F03CC" w:rsidRPr="005F3FB9" w:rsidRDefault="008F03CC" w:rsidP="004E15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4678" w:type="dxa"/>
          </w:tcPr>
          <w:p w:rsidR="008F03CC" w:rsidRPr="005F3FB9" w:rsidRDefault="008F03CC" w:rsidP="004E15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Nazwa firmy</w:t>
            </w:r>
          </w:p>
          <w:p w:rsidR="008F03CC" w:rsidRPr="005F3FB9" w:rsidRDefault="008F03CC" w:rsidP="004E15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8F03CC" w:rsidRPr="005F3FB9" w:rsidRDefault="008F03CC" w:rsidP="004E15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</w:tr>
      <w:tr w:rsidR="008F03CC" w:rsidRPr="005F3FB9" w:rsidTr="004E15EB">
        <w:trPr>
          <w:trHeight w:val="705"/>
        </w:trPr>
        <w:tc>
          <w:tcPr>
            <w:tcW w:w="1696" w:type="dxa"/>
          </w:tcPr>
          <w:p w:rsidR="008F03CC" w:rsidRPr="005F3FB9" w:rsidRDefault="008F03CC" w:rsidP="004E15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03CC" w:rsidRPr="005F3FB9" w:rsidRDefault="008F03CC" w:rsidP="004E15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8F03CC" w:rsidRDefault="008F03CC" w:rsidP="004E15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NTembed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Filip Napierała</w:t>
            </w:r>
          </w:p>
          <w:p w:rsidR="008F03CC" w:rsidRDefault="008F03CC" w:rsidP="004E15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Spławie 23</w:t>
            </w:r>
          </w:p>
          <w:p w:rsidR="008F03CC" w:rsidRPr="005F3FB9" w:rsidRDefault="008F03CC" w:rsidP="004E15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61-312 Poznań </w:t>
            </w:r>
          </w:p>
        </w:tc>
        <w:tc>
          <w:tcPr>
            <w:tcW w:w="2693" w:type="dxa"/>
          </w:tcPr>
          <w:p w:rsidR="008F03CC" w:rsidRDefault="008F03CC" w:rsidP="004E15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03CC" w:rsidRPr="005F3FB9" w:rsidRDefault="008F03CC" w:rsidP="004E15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Oferta odrzucona  </w:t>
            </w:r>
          </w:p>
        </w:tc>
      </w:tr>
    </w:tbl>
    <w:p w:rsidR="008F03CC" w:rsidRDefault="008F03CC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8"/>
          <w:szCs w:val="24"/>
        </w:rPr>
      </w:pPr>
    </w:p>
    <w:p w:rsidR="00656608" w:rsidRDefault="00656608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 faktyczne:</w:t>
      </w:r>
    </w:p>
    <w:p w:rsidR="00656608" w:rsidRDefault="00656608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złożył oświadczenie o </w:t>
      </w:r>
      <w:r w:rsidR="00767453">
        <w:rPr>
          <w:rFonts w:ascii="Times New Roman" w:hAnsi="Times New Roman" w:cs="Times New Roman"/>
          <w:sz w:val="24"/>
          <w:szCs w:val="24"/>
        </w:rPr>
        <w:t>przedłużeniu realizacji zadania z 21 dni na 84 dni .</w:t>
      </w:r>
    </w:p>
    <w:p w:rsidR="00A6393C" w:rsidRDefault="00656608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powyższym oferta Wykon</w:t>
      </w:r>
      <w:r w:rsidR="00A6393C">
        <w:rPr>
          <w:rFonts w:ascii="Times New Roman" w:hAnsi="Times New Roman" w:cs="Times New Roman"/>
          <w:sz w:val="24"/>
          <w:szCs w:val="24"/>
        </w:rPr>
        <w:t>aw</w:t>
      </w:r>
      <w:r w:rsidR="00384C0E">
        <w:rPr>
          <w:rFonts w:ascii="Times New Roman" w:hAnsi="Times New Roman" w:cs="Times New Roman"/>
          <w:sz w:val="24"/>
          <w:szCs w:val="24"/>
        </w:rPr>
        <w:t>cy</w:t>
      </w:r>
      <w:r w:rsidR="00A6393C">
        <w:rPr>
          <w:rFonts w:ascii="Times New Roman" w:hAnsi="Times New Roman" w:cs="Times New Roman"/>
          <w:sz w:val="24"/>
          <w:szCs w:val="24"/>
        </w:rPr>
        <w:t>:</w:t>
      </w:r>
    </w:p>
    <w:p w:rsidR="00A6393C" w:rsidRDefault="00656608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NTembed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Filip Napierała</w:t>
      </w:r>
    </w:p>
    <w:p w:rsidR="00A6393C" w:rsidRDefault="00A6393C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Spławie 23</w:t>
      </w:r>
      <w:r w:rsidR="006566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393C" w:rsidRDefault="00656608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61-312 Poznań </w:t>
      </w:r>
    </w:p>
    <w:p w:rsidR="00656608" w:rsidRPr="00656608" w:rsidRDefault="00656608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 niezgodna z warunkami zamówienia i podlega odrzuceniu.</w:t>
      </w:r>
    </w:p>
    <w:p w:rsidR="006336DA" w:rsidRDefault="006336DA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6336DA" w:rsidRDefault="008F03CC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 prawne:</w:t>
      </w:r>
    </w:p>
    <w:p w:rsidR="008F03CC" w:rsidRDefault="00767453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podlega odrzuceniu na po</w:t>
      </w:r>
      <w:r w:rsidR="008F03CC">
        <w:rPr>
          <w:rFonts w:ascii="Times New Roman" w:hAnsi="Times New Roman" w:cs="Times New Roman"/>
          <w:sz w:val="24"/>
          <w:szCs w:val="24"/>
        </w:rPr>
        <w:t xml:space="preserve">dstawie art. 226 ust. 5 pkt 1 ustawy </w:t>
      </w:r>
      <w:proofErr w:type="spellStart"/>
      <w:r w:rsidR="008F03C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8F03CC">
        <w:rPr>
          <w:rFonts w:ascii="Times New Roman" w:hAnsi="Times New Roman" w:cs="Times New Roman"/>
          <w:sz w:val="24"/>
          <w:szCs w:val="24"/>
        </w:rPr>
        <w:t>, która stanowi:</w:t>
      </w:r>
    </w:p>
    <w:p w:rsidR="008F03CC" w:rsidRPr="008F03CC" w:rsidRDefault="008F03CC" w:rsidP="006336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8F03CC">
        <w:rPr>
          <w:rFonts w:ascii="Times New Roman" w:hAnsi="Times New Roman" w:cs="Times New Roman"/>
          <w:color w:val="212529"/>
          <w:sz w:val="24"/>
          <w:shd w:val="clear" w:color="auto" w:fill="FFFFFF"/>
        </w:rPr>
        <w:t>Zamawiający odrzuca ofertę, jeżeli jej treść jest niezgodna z warunkami zamówienia.</w:t>
      </w:r>
    </w:p>
    <w:p w:rsidR="00A5729E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8F03CC" w:rsidRPr="00A5729E" w:rsidRDefault="008F03CC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93058F" w:rsidRDefault="0093058F" w:rsidP="0093058F">
      <w:pPr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3058F" w:rsidRDefault="0093058F" w:rsidP="0093058F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 Zamawiającego</w:t>
      </w:r>
    </w:p>
    <w:p w:rsidR="0093058F" w:rsidRDefault="0093058F" w:rsidP="0093058F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93058F" w:rsidRDefault="0093058F" w:rsidP="0093058F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/-/ dr inż. Grzegorz Koc</w:t>
      </w:r>
    </w:p>
    <w:p w:rsidR="00D85A91" w:rsidRPr="00C54755" w:rsidRDefault="00D85A91" w:rsidP="0093058F">
      <w:pPr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sectPr w:rsidR="00D85A91" w:rsidRPr="00C5475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6405" w:rsidRDefault="00196405" w:rsidP="0037054A">
      <w:pPr>
        <w:spacing w:after="0" w:line="240" w:lineRule="auto"/>
      </w:pPr>
      <w:r>
        <w:separator/>
      </w:r>
    </w:p>
  </w:endnote>
  <w:endnote w:type="continuationSeparator" w:id="0">
    <w:p w:rsidR="00196405" w:rsidRDefault="00196405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058F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6405" w:rsidRDefault="00196405" w:rsidP="0037054A">
      <w:pPr>
        <w:spacing w:after="0" w:line="240" w:lineRule="auto"/>
      </w:pPr>
      <w:r>
        <w:separator/>
      </w:r>
    </w:p>
  </w:footnote>
  <w:footnote w:type="continuationSeparator" w:id="0">
    <w:p w:rsidR="00196405" w:rsidRDefault="00196405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C2AFE"/>
    <w:multiLevelType w:val="hybridMultilevel"/>
    <w:tmpl w:val="39E8E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65235"/>
    <w:multiLevelType w:val="hybridMultilevel"/>
    <w:tmpl w:val="00309028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F91287"/>
    <w:multiLevelType w:val="hybridMultilevel"/>
    <w:tmpl w:val="FA122D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5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2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"/>
  </w:num>
  <w:num w:numId="11">
    <w:abstractNumId w:val="15"/>
  </w:num>
  <w:num w:numId="12">
    <w:abstractNumId w:val="4"/>
  </w:num>
  <w:num w:numId="13">
    <w:abstractNumId w:val="3"/>
  </w:num>
  <w:num w:numId="14">
    <w:abstractNumId w:val="13"/>
  </w:num>
  <w:num w:numId="15">
    <w:abstractNumId w:val="11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3026"/>
    <w:rsid w:val="00024AD7"/>
    <w:rsid w:val="0002695B"/>
    <w:rsid w:val="000333EA"/>
    <w:rsid w:val="00033F4B"/>
    <w:rsid w:val="00035B82"/>
    <w:rsid w:val="00035FE3"/>
    <w:rsid w:val="00037407"/>
    <w:rsid w:val="00040412"/>
    <w:rsid w:val="000453F5"/>
    <w:rsid w:val="000478DB"/>
    <w:rsid w:val="00050B98"/>
    <w:rsid w:val="00054AB8"/>
    <w:rsid w:val="00070A7D"/>
    <w:rsid w:val="000776B0"/>
    <w:rsid w:val="00081316"/>
    <w:rsid w:val="00082067"/>
    <w:rsid w:val="00087634"/>
    <w:rsid w:val="000A369E"/>
    <w:rsid w:val="000A585B"/>
    <w:rsid w:val="000B5D37"/>
    <w:rsid w:val="000D5DF9"/>
    <w:rsid w:val="000E4298"/>
    <w:rsid w:val="000F5C2C"/>
    <w:rsid w:val="000F63DD"/>
    <w:rsid w:val="0012320B"/>
    <w:rsid w:val="00125C8C"/>
    <w:rsid w:val="00136250"/>
    <w:rsid w:val="0013761F"/>
    <w:rsid w:val="00140176"/>
    <w:rsid w:val="0014069E"/>
    <w:rsid w:val="00144F99"/>
    <w:rsid w:val="00146688"/>
    <w:rsid w:val="00156944"/>
    <w:rsid w:val="00174E7C"/>
    <w:rsid w:val="00196405"/>
    <w:rsid w:val="00196D14"/>
    <w:rsid w:val="001D1383"/>
    <w:rsid w:val="001D425E"/>
    <w:rsid w:val="001E5E67"/>
    <w:rsid w:val="001E740B"/>
    <w:rsid w:val="001E7B71"/>
    <w:rsid w:val="001F3E25"/>
    <w:rsid w:val="0020035D"/>
    <w:rsid w:val="002115D0"/>
    <w:rsid w:val="0024130E"/>
    <w:rsid w:val="00250CD8"/>
    <w:rsid w:val="00257065"/>
    <w:rsid w:val="00266B6C"/>
    <w:rsid w:val="002703D2"/>
    <w:rsid w:val="002A391F"/>
    <w:rsid w:val="002A7C1B"/>
    <w:rsid w:val="002B7BF1"/>
    <w:rsid w:val="002C172C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815AA"/>
    <w:rsid w:val="00384C0E"/>
    <w:rsid w:val="003C0BDD"/>
    <w:rsid w:val="003E25B4"/>
    <w:rsid w:val="003E5FB4"/>
    <w:rsid w:val="003F23A1"/>
    <w:rsid w:val="00430F90"/>
    <w:rsid w:val="00436998"/>
    <w:rsid w:val="0044555B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0563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64941"/>
    <w:rsid w:val="00592801"/>
    <w:rsid w:val="00596B53"/>
    <w:rsid w:val="005B60A5"/>
    <w:rsid w:val="005C3C4C"/>
    <w:rsid w:val="005E63C4"/>
    <w:rsid w:val="00601230"/>
    <w:rsid w:val="00603B67"/>
    <w:rsid w:val="00603ECE"/>
    <w:rsid w:val="006048F4"/>
    <w:rsid w:val="00607B78"/>
    <w:rsid w:val="0063060C"/>
    <w:rsid w:val="006336DA"/>
    <w:rsid w:val="006370EF"/>
    <w:rsid w:val="006405E4"/>
    <w:rsid w:val="00645E51"/>
    <w:rsid w:val="006531BF"/>
    <w:rsid w:val="00656608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17CF"/>
    <w:rsid w:val="006D38E0"/>
    <w:rsid w:val="006D56E9"/>
    <w:rsid w:val="006E5360"/>
    <w:rsid w:val="006F6434"/>
    <w:rsid w:val="00705F6B"/>
    <w:rsid w:val="007068C1"/>
    <w:rsid w:val="00714E84"/>
    <w:rsid w:val="00755C0A"/>
    <w:rsid w:val="007649A4"/>
    <w:rsid w:val="00767453"/>
    <w:rsid w:val="00770C7D"/>
    <w:rsid w:val="007711ED"/>
    <w:rsid w:val="007713E9"/>
    <w:rsid w:val="00775212"/>
    <w:rsid w:val="00781AC7"/>
    <w:rsid w:val="00787F7A"/>
    <w:rsid w:val="00792D3C"/>
    <w:rsid w:val="007A0FC5"/>
    <w:rsid w:val="007A4AD0"/>
    <w:rsid w:val="007A4F43"/>
    <w:rsid w:val="007B4BB0"/>
    <w:rsid w:val="007B5746"/>
    <w:rsid w:val="007E0C65"/>
    <w:rsid w:val="007E10D9"/>
    <w:rsid w:val="007E3A78"/>
    <w:rsid w:val="007E6B1D"/>
    <w:rsid w:val="007E76FB"/>
    <w:rsid w:val="007F28FA"/>
    <w:rsid w:val="007F2EFE"/>
    <w:rsid w:val="007F66CD"/>
    <w:rsid w:val="0080292C"/>
    <w:rsid w:val="00802DF7"/>
    <w:rsid w:val="00822906"/>
    <w:rsid w:val="0086279D"/>
    <w:rsid w:val="008766A1"/>
    <w:rsid w:val="00885A9C"/>
    <w:rsid w:val="00896A40"/>
    <w:rsid w:val="008B6E8C"/>
    <w:rsid w:val="008E6C8D"/>
    <w:rsid w:val="008E6FA2"/>
    <w:rsid w:val="008F03CC"/>
    <w:rsid w:val="00902069"/>
    <w:rsid w:val="0091276D"/>
    <w:rsid w:val="00914EAB"/>
    <w:rsid w:val="009164F5"/>
    <w:rsid w:val="009176C5"/>
    <w:rsid w:val="0093058F"/>
    <w:rsid w:val="00930BD4"/>
    <w:rsid w:val="00956E95"/>
    <w:rsid w:val="00963F14"/>
    <w:rsid w:val="00967FE3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35DC3"/>
    <w:rsid w:val="00A409E5"/>
    <w:rsid w:val="00A437CC"/>
    <w:rsid w:val="00A438C4"/>
    <w:rsid w:val="00A522F7"/>
    <w:rsid w:val="00A5729E"/>
    <w:rsid w:val="00A6393C"/>
    <w:rsid w:val="00A67E78"/>
    <w:rsid w:val="00A74475"/>
    <w:rsid w:val="00A80322"/>
    <w:rsid w:val="00A8187C"/>
    <w:rsid w:val="00A835F8"/>
    <w:rsid w:val="00A9127E"/>
    <w:rsid w:val="00A91914"/>
    <w:rsid w:val="00AA1955"/>
    <w:rsid w:val="00AC0AD2"/>
    <w:rsid w:val="00AD361A"/>
    <w:rsid w:val="00AE0544"/>
    <w:rsid w:val="00B15259"/>
    <w:rsid w:val="00B341E8"/>
    <w:rsid w:val="00B4419E"/>
    <w:rsid w:val="00B460C4"/>
    <w:rsid w:val="00B4705F"/>
    <w:rsid w:val="00B51466"/>
    <w:rsid w:val="00B62A05"/>
    <w:rsid w:val="00B65CB1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FEB"/>
    <w:rsid w:val="00C92B35"/>
    <w:rsid w:val="00C9323C"/>
    <w:rsid w:val="00CA5F93"/>
    <w:rsid w:val="00CC73D7"/>
    <w:rsid w:val="00CD5636"/>
    <w:rsid w:val="00CE1BF5"/>
    <w:rsid w:val="00D4727F"/>
    <w:rsid w:val="00D53103"/>
    <w:rsid w:val="00D77A43"/>
    <w:rsid w:val="00D85A91"/>
    <w:rsid w:val="00D903AF"/>
    <w:rsid w:val="00DA0546"/>
    <w:rsid w:val="00DA3970"/>
    <w:rsid w:val="00DA55FD"/>
    <w:rsid w:val="00DB707C"/>
    <w:rsid w:val="00DC2976"/>
    <w:rsid w:val="00DD4410"/>
    <w:rsid w:val="00DD7E00"/>
    <w:rsid w:val="00DE24C6"/>
    <w:rsid w:val="00E0042C"/>
    <w:rsid w:val="00E02A2D"/>
    <w:rsid w:val="00E04C5E"/>
    <w:rsid w:val="00E10C85"/>
    <w:rsid w:val="00E116F6"/>
    <w:rsid w:val="00E1268F"/>
    <w:rsid w:val="00E27381"/>
    <w:rsid w:val="00E2752E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44C3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06AFD"/>
    <w:rsid w:val="00F12ECA"/>
    <w:rsid w:val="00F1311E"/>
    <w:rsid w:val="00F1731D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1484"/>
    <w:rsid w:val="00F97897"/>
    <w:rsid w:val="00FA63C9"/>
    <w:rsid w:val="00FB6486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68E34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75570-70C4-4B17-B5D3-EFFB04F8E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15</cp:revision>
  <cp:lastPrinted>2024-07-31T07:37:00Z</cp:lastPrinted>
  <dcterms:created xsi:type="dcterms:W3CDTF">2024-07-30T07:19:00Z</dcterms:created>
  <dcterms:modified xsi:type="dcterms:W3CDTF">2024-07-31T12:14:00Z</dcterms:modified>
</cp:coreProperties>
</file>