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879" w:rsidRDefault="00873879" w:rsidP="00873879">
      <w:pPr>
        <w:jc w:val="center"/>
        <w:rPr>
          <w:rFonts w:cstheme="minorHAnsi"/>
          <w:b/>
          <w:sz w:val="20"/>
          <w:szCs w:val="20"/>
        </w:rPr>
      </w:pPr>
      <w:r>
        <w:rPr>
          <w:rFonts w:cstheme="minorHAnsi"/>
          <w:b/>
          <w:sz w:val="20"/>
          <w:szCs w:val="20"/>
        </w:rPr>
        <w:t xml:space="preserve">PAŃSTWOWA </w:t>
      </w:r>
      <w:r w:rsidR="0004385D">
        <w:rPr>
          <w:rFonts w:cstheme="minorHAnsi"/>
          <w:b/>
          <w:sz w:val="20"/>
          <w:szCs w:val="20"/>
        </w:rPr>
        <w:t>AKADEMIA NAUK STOSOWANYCH</w:t>
      </w:r>
    </w:p>
    <w:p w:rsidR="00873879" w:rsidRDefault="00873879" w:rsidP="00873879">
      <w:pPr>
        <w:jc w:val="center"/>
        <w:rPr>
          <w:rFonts w:cstheme="minorHAnsi"/>
          <w:b/>
          <w:sz w:val="20"/>
          <w:szCs w:val="20"/>
        </w:rPr>
      </w:pPr>
      <w:r>
        <w:rPr>
          <w:rFonts w:cstheme="minorHAnsi"/>
          <w:b/>
          <w:sz w:val="20"/>
          <w:szCs w:val="20"/>
        </w:rPr>
        <w:t xml:space="preserve">im. Ignacego Mościckiego </w:t>
      </w:r>
      <w:r>
        <w:rPr>
          <w:rFonts w:cstheme="minorHAnsi"/>
          <w:b/>
          <w:sz w:val="20"/>
          <w:szCs w:val="20"/>
        </w:rPr>
        <w:br/>
        <w:t>w CIECHANOWIE</w:t>
      </w:r>
    </w:p>
    <w:p w:rsidR="00873879" w:rsidRPr="00990BC4" w:rsidRDefault="00873879" w:rsidP="008760C8">
      <w:pPr>
        <w:jc w:val="center"/>
        <w:rPr>
          <w:rFonts w:cstheme="minorHAnsi"/>
          <w:b/>
          <w:sz w:val="20"/>
          <w:szCs w:val="20"/>
        </w:rPr>
      </w:pPr>
      <w:r>
        <w:rPr>
          <w:rFonts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DB0A48" w:rsidRPr="007F6CEC" w:rsidRDefault="000C1E64" w:rsidP="007F6CEC">
      <w:pPr>
        <w:spacing w:after="200" w:line="276" w:lineRule="auto"/>
        <w:jc w:val="center"/>
        <w:rPr>
          <w:b/>
        </w:rPr>
      </w:pPr>
      <w:r w:rsidRPr="00990BC4">
        <w:rPr>
          <w:b/>
        </w:rPr>
        <w:t>KAI.262.</w:t>
      </w:r>
      <w:r w:rsidR="00812BE7">
        <w:rPr>
          <w:b/>
        </w:rPr>
        <w:t>32</w:t>
      </w:r>
      <w:r w:rsidR="0004385D">
        <w:rPr>
          <w:b/>
        </w:rPr>
        <w:t>.2024</w:t>
      </w:r>
      <w:r w:rsidR="00873879" w:rsidRPr="00990BC4">
        <w:rPr>
          <w:b/>
        </w:rPr>
        <w:t xml:space="preserve">        </w:t>
      </w:r>
      <w:r w:rsidR="00990BC4" w:rsidRPr="00990BC4">
        <w:rPr>
          <w:b/>
        </w:rPr>
        <w:t xml:space="preserve">          </w:t>
      </w:r>
      <w:r w:rsidR="00873879" w:rsidRPr="00990BC4">
        <w:rPr>
          <w:b/>
        </w:rPr>
        <w:t xml:space="preserve">                                                                       </w:t>
      </w:r>
      <w:r w:rsidR="005845F3" w:rsidRPr="00D40228">
        <w:t>Załącznik nr 5</w:t>
      </w:r>
    </w:p>
    <w:p w:rsidR="00B34487" w:rsidRPr="007E4827" w:rsidRDefault="00B34487" w:rsidP="00B34487">
      <w:pPr>
        <w:jc w:val="both"/>
        <w:rPr>
          <w:i/>
        </w:rPr>
      </w:pPr>
    </w:p>
    <w:p w:rsidR="00DB0A48" w:rsidRDefault="00B34487" w:rsidP="007F6CEC">
      <w:pPr>
        <w:jc w:val="center"/>
        <w:outlineLvl w:val="0"/>
        <w:rPr>
          <w:b/>
        </w:rPr>
      </w:pPr>
      <w:r w:rsidRPr="007E4827">
        <w:rPr>
          <w:b/>
        </w:rPr>
        <w:t>PROJEKT UMOWY</w:t>
      </w: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04385D">
        <w:t>Akademią Nauk Stosowanych</w:t>
      </w:r>
      <w:r>
        <w:t xml:space="preserve">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Pr="007E4827" w:rsidRDefault="00B34487" w:rsidP="00B34487">
      <w:r>
        <w:t>r</w:t>
      </w:r>
      <w:r w:rsidRPr="007E4827">
        <w:t>eprezentowaną przez :</w:t>
      </w:r>
    </w:p>
    <w:p w:rsidR="00B34487" w:rsidRPr="007E4827" w:rsidRDefault="00B34487" w:rsidP="00B34487">
      <w:r w:rsidRPr="007E4827">
        <w:t>Kanclerza Uczelni –</w:t>
      </w:r>
      <w:r>
        <w:t xml:space="preserve"> </w:t>
      </w:r>
      <w:r w:rsidRPr="007E4827">
        <w:t>Piotra Wójcika</w:t>
      </w:r>
    </w:p>
    <w:p w:rsidR="00B34487" w:rsidRPr="007E4827" w:rsidRDefault="00B34487" w:rsidP="00B34487">
      <w:r w:rsidRPr="007E4827">
        <w:t>przy kontrasygnacie:</w:t>
      </w:r>
    </w:p>
    <w:p w:rsidR="00B34487" w:rsidRPr="007E4827" w:rsidRDefault="00B34487" w:rsidP="00B34487">
      <w:r w:rsidRPr="007E4827">
        <w:t>Kwestor Uczelni – Anny Ossowskiej,</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B34487">
      <w:pPr>
        <w:rPr>
          <w:rFonts w:eastAsia="Calibri"/>
          <w:b/>
        </w:rPr>
      </w:pPr>
      <w:r w:rsidRPr="007E4827">
        <w:rPr>
          <w:rFonts w:eastAsia="Calibri"/>
          <w:b/>
        </w:rPr>
        <w:t>*gdy Wykonawcą jest osoba fizyczna prowadząca działalność gospodarczą :</w:t>
      </w:r>
    </w:p>
    <w:p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spółka cywilna:</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B34487">
      <w:pPr>
        <w:rPr>
          <w:rFonts w:eastAsia="Calibri"/>
        </w:rPr>
      </w:pPr>
    </w:p>
    <w:p w:rsidR="00B34487" w:rsidRPr="007E4827" w:rsidRDefault="00B34487" w:rsidP="00B34487">
      <w:pPr>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B34487">
      <w:pPr>
        <w:rPr>
          <w:rFonts w:eastAsia="Calibri"/>
          <w:b/>
        </w:rPr>
      </w:pPr>
      <w:r w:rsidRPr="007E4827">
        <w:rPr>
          <w:rFonts w:eastAsia="Calibri"/>
          <w:b/>
        </w:rPr>
        <w:t>* gdy Wykonawcą jest spółka prawa handlowego</w:t>
      </w:r>
      <w:r w:rsidRPr="007E4827">
        <w:rPr>
          <w:rFonts w:eastAsia="Calibri"/>
        </w:rPr>
        <w:t xml:space="preserve">: ..........................................................................., z siedzibą w ............................................... przy ulicy ............................................................, (kod pocztowy i nazwa miejscowości), </w:t>
      </w:r>
      <w:r w:rsidRPr="007E4827">
        <w:rPr>
          <w:rFonts w:eastAsia="Calibri"/>
        </w:rPr>
        <w:lastRenderedPageBreak/>
        <w:t>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B34487">
      <w:pPr>
        <w:rPr>
          <w:rFonts w:eastAsia="Calibri"/>
          <w:b/>
        </w:rPr>
      </w:pPr>
      <w:r w:rsidRPr="007E4827">
        <w:rPr>
          <w:rFonts w:eastAsia="Calibri"/>
          <w:b/>
        </w:rPr>
        <w:t>…………………………………………………………………………………………………...</w:t>
      </w:r>
    </w:p>
    <w:p w:rsidR="00D37F92" w:rsidRDefault="00B34487" w:rsidP="00D37F92">
      <w:pPr>
        <w:autoSpaceDE w:val="0"/>
        <w:autoSpaceDN w:val="0"/>
        <w:adjustRightInd w:val="0"/>
        <w:jc w:val="both"/>
        <w:rPr>
          <w:b/>
          <w:bCs/>
          <w:i/>
        </w:rPr>
      </w:pPr>
      <w:r w:rsidRPr="007E4827">
        <w:rPr>
          <w:rFonts w:eastAsia="Calibri"/>
        </w:rPr>
        <w:t xml:space="preserve">zwanym w dalszej części umowy </w:t>
      </w:r>
      <w:r>
        <w:rPr>
          <w:rFonts w:eastAsia="Calibri"/>
          <w:b/>
        </w:rPr>
        <w:t xml:space="preserve">Wykonawcą, </w:t>
      </w:r>
      <w:r w:rsidR="0079015E">
        <w:rPr>
          <w:rFonts w:eastAsia="Calibri"/>
        </w:rPr>
        <w:t>na wykonanie zadania.</w:t>
      </w:r>
    </w:p>
    <w:p w:rsidR="00B34487" w:rsidRPr="00634492" w:rsidRDefault="00B34487" w:rsidP="008F2697">
      <w:pPr>
        <w:autoSpaceDE w:val="0"/>
        <w:autoSpaceDN w:val="0"/>
        <w:adjustRightInd w:val="0"/>
        <w:jc w:val="both"/>
        <w:rPr>
          <w:rFonts w:eastAsiaTheme="minorHAnsi"/>
          <w:bCs/>
          <w:lang w:eastAsia="en-US"/>
        </w:rPr>
      </w:pPr>
    </w:p>
    <w:p w:rsidR="008F2697" w:rsidRDefault="00634492" w:rsidP="008F2697">
      <w:pPr>
        <w:jc w:val="both"/>
        <w:rPr>
          <w:rFonts w:eastAsia="Calibri"/>
        </w:rPr>
      </w:pPr>
      <w:r w:rsidRPr="00634492">
        <w:rPr>
          <w:rFonts w:eastAsiaTheme="minorHAnsi"/>
          <w:bCs/>
          <w:lang w:eastAsia="en-US"/>
        </w:rPr>
        <w:t>Umowę zawarto w wyniku przeprowadzonego postępowania n</w:t>
      </w:r>
      <w:r w:rsidR="00812BE7">
        <w:rPr>
          <w:rFonts w:eastAsiaTheme="minorHAnsi"/>
          <w:bCs/>
          <w:lang w:eastAsia="en-US"/>
        </w:rPr>
        <w:t>r KAI.262.32</w:t>
      </w:r>
      <w:r w:rsidR="00FF0BCC">
        <w:rPr>
          <w:rFonts w:eastAsiaTheme="minorHAnsi"/>
          <w:bCs/>
          <w:lang w:eastAsia="en-US"/>
        </w:rPr>
        <w:t>.2024</w:t>
      </w:r>
      <w:r w:rsidR="00A83AF8">
        <w:rPr>
          <w:rFonts w:eastAsiaTheme="minorHAnsi"/>
          <w:bCs/>
          <w:lang w:eastAsia="en-US"/>
        </w:rPr>
        <w:t xml:space="preserve"> o udzielenie z</w:t>
      </w:r>
      <w:r>
        <w:rPr>
          <w:rFonts w:eastAsiaTheme="minorHAnsi"/>
          <w:bCs/>
          <w:lang w:eastAsia="en-US"/>
        </w:rPr>
        <w:t xml:space="preserve">amówienia </w:t>
      </w:r>
      <w:r w:rsidR="00A83AF8">
        <w:rPr>
          <w:rFonts w:eastAsiaTheme="minorHAnsi"/>
          <w:bCs/>
          <w:lang w:eastAsia="en-US"/>
        </w:rPr>
        <w:t>p</w:t>
      </w:r>
      <w:r w:rsidRPr="00990BC4">
        <w:rPr>
          <w:rFonts w:eastAsiaTheme="minorHAnsi"/>
          <w:bCs/>
          <w:lang w:eastAsia="en-US"/>
        </w:rPr>
        <w:t xml:space="preserve">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zadanie</w:t>
      </w:r>
      <w:r w:rsidR="00166FD7">
        <w:rPr>
          <w:rFonts w:eastAsia="Calibri"/>
        </w:rPr>
        <w:t xml:space="preserve"> nr …</w:t>
      </w:r>
      <w:r w:rsidR="008F2697">
        <w:rPr>
          <w:rFonts w:eastAsia="Calibri"/>
        </w:rPr>
        <w:t>……</w:t>
      </w:r>
      <w:r w:rsidR="00166FD7">
        <w:rPr>
          <w:rFonts w:eastAsia="Calibri"/>
        </w:rPr>
        <w:t>.</w:t>
      </w:r>
      <w:r w:rsidR="00873879" w:rsidRPr="00990BC4">
        <w:rPr>
          <w:rFonts w:eastAsia="Calibri"/>
        </w:rPr>
        <w:t xml:space="preserve"> </w:t>
      </w:r>
    </w:p>
    <w:p w:rsidR="005845F3" w:rsidRDefault="00873879" w:rsidP="008F2697">
      <w:pPr>
        <w:jc w:val="both"/>
        <w:rPr>
          <w:rFonts w:eastAsia="Calibri"/>
        </w:rPr>
      </w:pPr>
      <w:r>
        <w:rPr>
          <w:rFonts w:eastAsia="Calibri"/>
        </w:rPr>
        <w:t xml:space="preserve">pn.: </w:t>
      </w:r>
      <w:r w:rsidR="00166FD7">
        <w:rPr>
          <w:rFonts w:eastAsia="Calibri"/>
        </w:rPr>
        <w:t>…………………………………….</w:t>
      </w: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7803E7" w:rsidRDefault="007803E7" w:rsidP="00B433F7">
      <w:pPr>
        <w:autoSpaceDE w:val="0"/>
        <w:autoSpaceDN w:val="0"/>
        <w:adjustRightInd w:val="0"/>
        <w:jc w:val="both"/>
        <w:rPr>
          <w:rFonts w:eastAsiaTheme="minorHAnsi"/>
          <w:bCs/>
          <w:lang w:eastAsia="en-US"/>
        </w:rPr>
      </w:pPr>
    </w:p>
    <w:p w:rsidR="00C53C05" w:rsidRDefault="007803E7" w:rsidP="007803E7">
      <w:pPr>
        <w:autoSpaceDE w:val="0"/>
        <w:autoSpaceDN w:val="0"/>
        <w:adjustRightInd w:val="0"/>
        <w:ind w:firstLine="284"/>
        <w:jc w:val="both"/>
        <w:rPr>
          <w:rFonts w:eastAsiaTheme="minorHAnsi"/>
          <w:bCs/>
          <w:lang w:eastAsia="en-US"/>
        </w:rPr>
      </w:pPr>
      <w:r w:rsidRPr="007803E7">
        <w:rPr>
          <w:rFonts w:eastAsiaTheme="minorHAnsi"/>
          <w:bCs/>
          <w:lang w:eastAsia="en-US"/>
        </w:rPr>
        <w:t xml:space="preserve">Przedmiotem zamówienia jest </w:t>
      </w:r>
      <w:r w:rsidR="00166FD7">
        <w:rPr>
          <w:rFonts w:eastAsiaTheme="minorHAnsi"/>
          <w:bCs/>
          <w:lang w:eastAsia="en-US"/>
        </w:rPr>
        <w:t xml:space="preserve">dostawa ………………….. </w:t>
      </w:r>
      <w:r w:rsidR="00C53C05">
        <w:rPr>
          <w:rFonts w:eastAsiaTheme="minorHAnsi"/>
          <w:bCs/>
          <w:lang w:eastAsia="en-US"/>
        </w:rPr>
        <w:t>w zakre</w:t>
      </w:r>
      <w:r w:rsidR="00CE32B0">
        <w:rPr>
          <w:rFonts w:eastAsiaTheme="minorHAnsi"/>
          <w:bCs/>
          <w:lang w:eastAsia="en-US"/>
        </w:rPr>
        <w:t>sie określonym w Załączniku nr 9</w:t>
      </w:r>
      <w:r w:rsidR="00C53C05">
        <w:rPr>
          <w:rFonts w:eastAsiaTheme="minorHAnsi"/>
          <w:bCs/>
          <w:lang w:eastAsia="en-US"/>
        </w:rPr>
        <w:t xml:space="preserve"> </w:t>
      </w:r>
      <w:r w:rsidR="00C53C05" w:rsidRPr="00586804">
        <w:rPr>
          <w:rFonts w:eastAsiaTheme="minorHAnsi"/>
          <w:bCs/>
          <w:lang w:eastAsia="en-US"/>
        </w:rPr>
        <w:t xml:space="preserve">- </w:t>
      </w:r>
      <w:proofErr w:type="spellStart"/>
      <w:r w:rsidR="00C53C05" w:rsidRPr="00586804">
        <w:rPr>
          <w:rFonts w:eastAsiaTheme="minorHAnsi"/>
          <w:bCs/>
          <w:lang w:eastAsia="en-US"/>
        </w:rPr>
        <w:t>Opz</w:t>
      </w:r>
      <w:proofErr w:type="spellEnd"/>
      <w:r w:rsidR="00C53C05">
        <w:rPr>
          <w:rFonts w:eastAsiaTheme="minorHAnsi"/>
          <w:bCs/>
          <w:lang w:eastAsia="en-US"/>
        </w:rPr>
        <w:t>, zgodnie ze specyfikacja zamieszczoną w swojej ofercie dnia…..…. oraz oświadcza, że spełniają one wszystkie wym</w:t>
      </w:r>
      <w:r w:rsidR="00A83AF8">
        <w:rPr>
          <w:rFonts w:eastAsiaTheme="minorHAnsi"/>
          <w:bCs/>
          <w:lang w:eastAsia="en-US"/>
        </w:rPr>
        <w:t xml:space="preserve">agania określone w specyfikacji </w:t>
      </w:r>
      <w:r>
        <w:rPr>
          <w:rFonts w:eastAsiaTheme="minorHAnsi"/>
          <w:bCs/>
          <w:lang w:eastAsia="en-US"/>
        </w:rPr>
        <w:t xml:space="preserve">warunków </w:t>
      </w:r>
      <w:r w:rsidR="00812BE7">
        <w:rPr>
          <w:rFonts w:eastAsiaTheme="minorHAnsi"/>
          <w:bCs/>
          <w:lang w:eastAsia="en-US"/>
        </w:rPr>
        <w:t>zamówienia KAI.262.32</w:t>
      </w:r>
      <w:bookmarkStart w:id="0" w:name="_GoBack"/>
      <w:bookmarkEnd w:id="0"/>
      <w:r w:rsidR="00166FD7">
        <w:rPr>
          <w:rFonts w:eastAsiaTheme="minorHAnsi"/>
          <w:bCs/>
          <w:lang w:eastAsia="en-US"/>
        </w:rPr>
        <w:t>.2024</w:t>
      </w:r>
      <w:r w:rsidR="00C53C05">
        <w:rPr>
          <w:rFonts w:eastAsiaTheme="minorHAnsi"/>
          <w:bCs/>
          <w:lang w:eastAsia="en-US"/>
        </w:rPr>
        <w:t xml:space="preserve">. </w:t>
      </w:r>
    </w:p>
    <w:p w:rsidR="007803E7" w:rsidRDefault="007803E7" w:rsidP="007803E7">
      <w:pPr>
        <w:autoSpaceDE w:val="0"/>
        <w:autoSpaceDN w:val="0"/>
        <w:adjustRightInd w:val="0"/>
        <w:jc w:val="both"/>
        <w:rPr>
          <w:rFonts w:eastAsiaTheme="minorHAnsi"/>
          <w:bCs/>
          <w:lang w:eastAsia="en-US"/>
        </w:rPr>
      </w:pPr>
    </w:p>
    <w:p w:rsidR="00DB0A48" w:rsidRPr="00DD44A1" w:rsidRDefault="00DB0A48" w:rsidP="00DD44A1">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E66865" w:rsidRDefault="00E66865" w:rsidP="008760C8">
      <w:pPr>
        <w:pStyle w:val="Akapitzlist"/>
        <w:numPr>
          <w:ilvl w:val="0"/>
          <w:numId w:val="8"/>
        </w:numPr>
        <w:jc w:val="both"/>
      </w:pPr>
      <w:r>
        <w:t>Wykonawca zobowiązuje się do</w:t>
      </w:r>
      <w:r w:rsidR="00AC729F">
        <w:t xml:space="preserve"> </w:t>
      </w:r>
      <w:r w:rsidR="00AC729F" w:rsidRPr="008760C8">
        <w:rPr>
          <w:u w:val="single"/>
        </w:rPr>
        <w:t>osobistego</w:t>
      </w:r>
      <w:r>
        <w:t xml:space="preserve"> dostarczania przedmiotu umowy do budynku Państwowej </w:t>
      </w:r>
      <w:r w:rsidR="00166FD7">
        <w:t>Akademii Nauk Stosowanych</w:t>
      </w:r>
      <w:r>
        <w:t xml:space="preserve"> im. Ignacego Mo</w:t>
      </w:r>
      <w:r w:rsidR="00F93A45">
        <w:t>ś</w:t>
      </w:r>
      <w:r>
        <w:t>cickiego w Ciechan</w:t>
      </w:r>
      <w:r w:rsidR="00047313">
        <w:t xml:space="preserve">owie, ul. </w:t>
      </w:r>
      <w:r w:rsidR="007803E7">
        <w:t>Narutowicza 9 w Ciechanowie</w:t>
      </w:r>
      <w:r w:rsidR="00E71FAB">
        <w:t>.</w:t>
      </w:r>
    </w:p>
    <w:p w:rsidR="00F93A45" w:rsidRDefault="00E66865" w:rsidP="008760C8">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166FD7" w:rsidRDefault="00E66865" w:rsidP="00166FD7">
      <w:pPr>
        <w:pStyle w:val="Akapitzlist"/>
        <w:numPr>
          <w:ilvl w:val="0"/>
          <w:numId w:val="8"/>
        </w:numPr>
        <w:jc w:val="both"/>
      </w:pPr>
      <w:r>
        <w:t>Dostawa zostanie zrealizowana w uzgodniony</w:t>
      </w:r>
      <w:r w:rsidR="00F93A45">
        <w:t>m dniu w godzinach od 8:00 do 16</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EA6908">
        <w:t>Akademia Nauk Stosowanych</w:t>
      </w:r>
      <w:r w:rsidR="00F93A45">
        <w:t xml:space="preserve"> im. Ignacego Mościckiego w Ciechanowie, ul. Gabriela Narutowicza 9, 06-400 Ciechanów. </w:t>
      </w:r>
    </w:p>
    <w:p w:rsidR="00047313" w:rsidRDefault="00E66865" w:rsidP="00E66865">
      <w:pPr>
        <w:jc w:val="both"/>
      </w:pPr>
      <w:r>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umowy. </w:t>
      </w:r>
      <w:r w:rsidRPr="00F4353C">
        <w:t>Wzór protokołu odbioru ilościowo-ro</w:t>
      </w:r>
      <w:r w:rsidR="00F93A45" w:rsidRPr="00F4353C">
        <w:t>dz</w:t>
      </w:r>
      <w:r w:rsidR="00047313">
        <w:t>ajowego stanowi Załącznik</w:t>
      </w:r>
      <w:r w:rsidRPr="00F4353C">
        <w:t xml:space="preserve"> </w:t>
      </w:r>
      <w:r>
        <w:t xml:space="preserve">do umowy. Przy odbiorze ilościowym dopuszcza się udział upoważnionego przedstawiciela Wykonawcy. </w:t>
      </w:r>
    </w:p>
    <w:p w:rsidR="00166FD7" w:rsidRDefault="00274DAF" w:rsidP="00E66865">
      <w:pPr>
        <w:jc w:val="both"/>
      </w:pPr>
      <w:r>
        <w:lastRenderedPageBreak/>
        <w:t>6</w:t>
      </w:r>
      <w:r w:rsidR="00166FD7" w:rsidRPr="00166FD7">
        <w:t>. Podczas przekazywania przedmiotów zamawiający ma prawo odmówić ich przyjęcia w przypadkach, gdy są widoczne jego wady, dokumentacja jest niekompletna lub gdy dostarczony przedmiot nosi ślady użytkowania.</w:t>
      </w:r>
    </w:p>
    <w:p w:rsidR="00166FD7" w:rsidRDefault="00274DAF" w:rsidP="00E66865">
      <w:pPr>
        <w:jc w:val="both"/>
      </w:pPr>
      <w:r>
        <w:t>7</w:t>
      </w:r>
      <w:r w:rsidR="00166FD7">
        <w:t>.</w:t>
      </w:r>
      <w:r w:rsidR="00166FD7" w:rsidRPr="00166FD7">
        <w:t>Wykonawca zobowiązuje się do przekazania przedmiotów bezpośrednio do rąk upoważnionego pracownika zamawiającego. Nie dopuszcza się pozostawiania zamówionych przedmiotów bez opieki lub przekazywania go osobom nieupoważnionym.</w:t>
      </w:r>
    </w:p>
    <w:p w:rsidR="003D0CB5" w:rsidRDefault="00274DAF" w:rsidP="00E66865">
      <w:pPr>
        <w:jc w:val="both"/>
      </w:pPr>
      <w:r>
        <w:t>8</w:t>
      </w:r>
      <w:r w:rsidR="00E66865">
        <w:t xml:space="preserve">. Zamawiający w terminie do 3 dni roboczych od dnia dostawy, potwierdzonej podpisaniem protokołem odbioru ilościowo-rodzajowego dokona odbioru jakościowego sprzętu. </w:t>
      </w:r>
    </w:p>
    <w:p w:rsidR="00F93A45" w:rsidRDefault="00274DAF" w:rsidP="00E66865">
      <w:pPr>
        <w:jc w:val="both"/>
      </w:pPr>
      <w:r>
        <w:t>9</w:t>
      </w:r>
      <w:r w:rsidR="00E66865">
        <w:t>. Dokonanie bez zastrzeżeń odbioru jakościowego zostanie potwierdzone protokołem odbioru jakościowego podpisanym przez upoważnionych przedstawicieli stron. Wzór protokołu odbioru jako</w:t>
      </w:r>
      <w:r w:rsidR="00F93A45">
        <w:t xml:space="preserve">ściowego, </w:t>
      </w:r>
      <w:r w:rsidR="00D553C1">
        <w:t>stanowi Załącznik</w:t>
      </w:r>
      <w:r w:rsidR="00E66865" w:rsidRPr="00F4353C">
        <w:t xml:space="preserve"> </w:t>
      </w:r>
      <w:r w:rsidR="00E66865">
        <w:t xml:space="preserve">do umowy. </w:t>
      </w:r>
    </w:p>
    <w:p w:rsidR="00F93A45" w:rsidRDefault="00274DAF" w:rsidP="00E66865">
      <w:pPr>
        <w:jc w:val="both"/>
      </w:pPr>
      <w:r>
        <w:t>10</w:t>
      </w:r>
      <w:r w:rsidR="00E66865">
        <w:t xml:space="preserve">. W przypadku, gdy sprzęt nie przejdzie pozytywnego odbioru jakościowego, Wykonawca zobowiązuje się do dostarczenia w terminie 5 dni roboczych od dnia wniesienia zastrzeżeń przez Zamawiającego, takiego samego modelu, o tych samych parametrach technicznych, </w:t>
      </w:r>
      <w:r w:rsidR="00D553C1">
        <w:t>o k</w:t>
      </w:r>
      <w:r w:rsidR="00CE32B0">
        <w:t>tórych mowa w Załączniku nr 9</w:t>
      </w:r>
      <w:r w:rsidR="00F93A45">
        <w:t xml:space="preserve">- </w:t>
      </w:r>
      <w:proofErr w:type="spellStart"/>
      <w:r w:rsidR="00F93A45">
        <w:t>Opz</w:t>
      </w:r>
      <w:proofErr w:type="spellEnd"/>
      <w:r w:rsidR="00E66865">
        <w:t xml:space="preserve"> do umowy. Zastrzeżenia zostaną wpisane do protokołu, o którym mowa w ust. 7. Dostarczony nowy sprzęt zostanie poddany procedurze odbioru zgodnie z ust. 5 - 7. </w:t>
      </w:r>
    </w:p>
    <w:p w:rsidR="00F93A45" w:rsidRDefault="00274DAF" w:rsidP="00E66865">
      <w:pPr>
        <w:jc w:val="both"/>
      </w:pPr>
      <w:r>
        <w:t>11</w:t>
      </w:r>
      <w:r w:rsidR="00E66865">
        <w:t xml:space="preserve">. Wykonawca odpowiada wobec Zamawiającego za wszelkie działania lub zaniechania podwykonawców, jak za własne działania lub zaniechania. </w:t>
      </w:r>
    </w:p>
    <w:p w:rsidR="00274DAF" w:rsidRDefault="00274DAF" w:rsidP="00E66865">
      <w:pPr>
        <w:jc w:val="both"/>
      </w:pPr>
      <w:r>
        <w:t>12.</w:t>
      </w:r>
      <w:r w:rsidRPr="00274DAF">
        <w:t>Przy dostarczeniu przedmiotu umowy wykonawca zobowiązany jest przekazać zamawiającemu wszelkie niezbędne dokumenty umożliwiające zastosowanie i użytkowanie zamawianych przedmiotów, a także karty gwarancyjne, instrukcje obsługi, katalogi części zamiennych i dokumentacje techniczno-ruchowe, jeśli warunki eksploatacji lub gwarancji takie dokumenty przewidują. Usterki spowodowane brakiem odpowiednich dokumentacji lub informacji, które są niezbędne do prawidłowego użytkowania przedmiotu umowy obciążają w formie odszkodowawczej i gwarancyjnej Wykonawcę.</w:t>
      </w:r>
    </w:p>
    <w:p w:rsidR="0044187C" w:rsidRDefault="00B7696F" w:rsidP="00E66865">
      <w:pPr>
        <w:jc w:val="both"/>
      </w:pPr>
      <w:r>
        <w:t xml:space="preserve">13. </w:t>
      </w:r>
      <w:r w:rsidRPr="00B7696F">
        <w:t>Wykonawca wykona na koszt własny niezbędne prace związane z: załadunkiem, dostarczeniem, rozładunkiem, wniesieniem materiałów budowlanych, organizacją i uporządkowaniem terenu po zakończeniu zamówienia i innych czynności niezbędnych do wykonania przedmiotu zamówienia, w tym również ubezpieczenia transportu, zabezpieczeniem transportu i przedmiotu dostawy na czas jej realizacji.</w:t>
      </w:r>
    </w:p>
    <w:p w:rsidR="00B34487" w:rsidRDefault="00B7696F" w:rsidP="00E66865">
      <w:pPr>
        <w:jc w:val="both"/>
      </w:pPr>
      <w:r>
        <w:t>14</w:t>
      </w:r>
      <w:r w:rsidR="00E66865">
        <w:t>. Dostawa sprzętu niezgodnego z parametra</w:t>
      </w:r>
      <w:r w:rsidR="00AC729F">
        <w:t xml:space="preserve">mi </w:t>
      </w:r>
      <w:r w:rsidR="00CE32B0">
        <w:t>określonymi w Załączniku nr 9</w:t>
      </w:r>
      <w:r w:rsidR="00F93A45">
        <w:t>-Opz</w:t>
      </w:r>
      <w:r w:rsidR="00E66865">
        <w:t xml:space="preserve"> do umowy lub wadliwego stanowi niewykonanie przedmiotu umowy.</w:t>
      </w:r>
    </w:p>
    <w:p w:rsidR="00DB0A48" w:rsidRDefault="00DB0A48" w:rsidP="00C53C05">
      <w:pPr>
        <w:autoSpaceDE w:val="0"/>
        <w:autoSpaceDN w:val="0"/>
        <w:adjustRightInd w:val="0"/>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586804" w:rsidRDefault="00586804" w:rsidP="00586804">
      <w:pPr>
        <w:autoSpaceDE w:val="0"/>
        <w:autoSpaceDN w:val="0"/>
        <w:adjustRightInd w:val="0"/>
        <w:jc w:val="both"/>
        <w:rPr>
          <w:rFonts w:eastAsiaTheme="minorHAnsi"/>
          <w:bCs/>
          <w:lang w:eastAsia="en-US"/>
        </w:rPr>
      </w:pPr>
    </w:p>
    <w:p w:rsidR="00DB0A48" w:rsidRDefault="00DB0A48" w:rsidP="00586804">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4</w:t>
      </w:r>
    </w:p>
    <w:p w:rsidR="00F92710" w:rsidRDefault="00F92710" w:rsidP="00D728FD">
      <w:pPr>
        <w:autoSpaceDE w:val="0"/>
        <w:autoSpaceDN w:val="0"/>
        <w:adjustRightInd w:val="0"/>
        <w:jc w:val="center"/>
        <w:rPr>
          <w:rFonts w:eastAsiaTheme="minorHAnsi"/>
          <w:b/>
          <w:bCs/>
          <w:lang w:eastAsia="en-US"/>
        </w:rPr>
      </w:pPr>
      <w:r w:rsidRPr="00F92710">
        <w:rPr>
          <w:rFonts w:eastAsiaTheme="minorHAnsi"/>
          <w:b/>
          <w:bCs/>
          <w:lang w:eastAsia="en-US"/>
        </w:rPr>
        <w:t>Termin</w:t>
      </w:r>
      <w:r w:rsidR="00440DA2">
        <w:rPr>
          <w:rFonts w:eastAsiaTheme="minorHAnsi"/>
          <w:b/>
          <w:bCs/>
          <w:lang w:eastAsia="en-US"/>
        </w:rPr>
        <w:t xml:space="preserve"> i miejsce dostawy</w:t>
      </w:r>
    </w:p>
    <w:p w:rsidR="00D728FD" w:rsidRPr="00D728FD" w:rsidRDefault="00D728FD" w:rsidP="00D728FD">
      <w:pPr>
        <w:autoSpaceDE w:val="0"/>
        <w:autoSpaceDN w:val="0"/>
        <w:adjustRightInd w:val="0"/>
        <w:jc w:val="center"/>
        <w:rPr>
          <w:rFonts w:eastAsiaTheme="minorHAnsi"/>
          <w:b/>
          <w:bCs/>
          <w:lang w:eastAsia="en-US"/>
        </w:rPr>
      </w:pPr>
    </w:p>
    <w:p w:rsidR="009225E3" w:rsidRDefault="00D553C1" w:rsidP="00617E64">
      <w:pPr>
        <w:autoSpaceDE w:val="0"/>
        <w:autoSpaceDN w:val="0"/>
        <w:adjustRightInd w:val="0"/>
        <w:rPr>
          <w:rFonts w:eastAsiaTheme="minorHAnsi"/>
          <w:bCs/>
          <w:lang w:eastAsia="en-US"/>
        </w:rPr>
      </w:pPr>
      <w:r w:rsidRPr="002F135C">
        <w:rPr>
          <w:rFonts w:eastAsiaTheme="minorHAnsi"/>
          <w:bCs/>
          <w:lang w:eastAsia="en-US"/>
        </w:rPr>
        <w:t xml:space="preserve">Termin realizacji umowy </w:t>
      </w:r>
      <w:r w:rsidR="009225E3">
        <w:rPr>
          <w:rFonts w:eastAsiaTheme="minorHAnsi"/>
          <w:bCs/>
          <w:lang w:eastAsia="en-US"/>
        </w:rPr>
        <w:t xml:space="preserve">dla zadania nr ……. </w:t>
      </w:r>
      <w:r w:rsidR="00013827">
        <w:rPr>
          <w:rFonts w:eastAsiaTheme="minorHAnsi"/>
          <w:bCs/>
          <w:lang w:eastAsia="en-US"/>
        </w:rPr>
        <w:t>wynosi : …………………..</w:t>
      </w:r>
    </w:p>
    <w:p w:rsidR="009225E3" w:rsidRPr="002F135C" w:rsidRDefault="009225E3" w:rsidP="00617E64">
      <w:pPr>
        <w:autoSpaceDE w:val="0"/>
        <w:autoSpaceDN w:val="0"/>
        <w:adjustRightInd w:val="0"/>
        <w:rPr>
          <w:rFonts w:eastAsiaTheme="minorHAnsi"/>
          <w:bCs/>
          <w:lang w:eastAsia="en-US"/>
        </w:rPr>
      </w:pPr>
    </w:p>
    <w:p w:rsidR="00617E64" w:rsidRDefault="009225E3" w:rsidP="00617E64">
      <w:pPr>
        <w:autoSpaceDE w:val="0"/>
        <w:autoSpaceDN w:val="0"/>
        <w:adjustRightInd w:val="0"/>
        <w:rPr>
          <w:rFonts w:eastAsiaTheme="minorHAnsi"/>
          <w:bCs/>
          <w:lang w:eastAsia="en-US"/>
        </w:rPr>
      </w:pPr>
      <w:r>
        <w:rPr>
          <w:rFonts w:eastAsiaTheme="minorHAnsi"/>
          <w:bCs/>
          <w:lang w:eastAsia="en-US"/>
        </w:rPr>
        <w:t>Miejsce dostawy; PANS</w:t>
      </w:r>
      <w:r w:rsidR="00873879">
        <w:rPr>
          <w:rFonts w:eastAsiaTheme="minorHAnsi"/>
          <w:bCs/>
          <w:lang w:eastAsia="en-US"/>
        </w:rPr>
        <w:t xml:space="preserve"> im. Ignacego Mościckiego</w:t>
      </w:r>
      <w:r w:rsidR="00D553C1">
        <w:rPr>
          <w:rFonts w:eastAsiaTheme="minorHAnsi"/>
          <w:bCs/>
          <w:lang w:eastAsia="en-US"/>
        </w:rPr>
        <w:t xml:space="preserve"> w Ciechanowie , ul. </w:t>
      </w:r>
      <w:r w:rsidR="00502A24">
        <w:rPr>
          <w:rFonts w:eastAsiaTheme="minorHAnsi"/>
          <w:bCs/>
          <w:lang w:eastAsia="en-US"/>
        </w:rPr>
        <w:t>Narutowicza 9 w Ciechanowie.</w:t>
      </w:r>
    </w:p>
    <w:p w:rsidR="00DB0A48" w:rsidRDefault="00617E64" w:rsidP="00617E64">
      <w:pPr>
        <w:autoSpaceDE w:val="0"/>
        <w:autoSpaceDN w:val="0"/>
        <w:adjustRightInd w:val="0"/>
        <w:rPr>
          <w:rFonts w:eastAsiaTheme="minorHAnsi"/>
          <w:bCs/>
          <w:lang w:eastAsia="en-US"/>
        </w:rPr>
      </w:pPr>
      <w:r>
        <w:rPr>
          <w:rFonts w:eastAsiaTheme="minorHAnsi"/>
          <w:bCs/>
          <w:lang w:eastAsia="en-US"/>
        </w:rPr>
        <w:t>Przez wykonanie zamówienia rozumie się przekazanie Zamawiającemu całości przedm</w:t>
      </w:r>
      <w:r w:rsidR="00D553C1">
        <w:rPr>
          <w:rFonts w:eastAsiaTheme="minorHAnsi"/>
          <w:bCs/>
          <w:lang w:eastAsia="en-US"/>
        </w:rPr>
        <w:t>iotu</w:t>
      </w:r>
      <w:r>
        <w:rPr>
          <w:rFonts w:eastAsiaTheme="minorHAnsi"/>
          <w:bCs/>
          <w:lang w:eastAsia="en-US"/>
        </w:rPr>
        <w:t xml:space="preserve"> wraz z towarzyszącą dokumentacją oraz podpisanie protokołu odbioru.</w:t>
      </w:r>
    </w:p>
    <w:p w:rsidR="005845F3" w:rsidRDefault="005845F3" w:rsidP="00617E64">
      <w:pPr>
        <w:autoSpaceDE w:val="0"/>
        <w:autoSpaceDN w:val="0"/>
        <w:adjustRightInd w:val="0"/>
        <w:rPr>
          <w:rFonts w:eastAsiaTheme="minorHAnsi"/>
          <w:bCs/>
          <w:lang w:eastAsia="en-US"/>
        </w:rPr>
      </w:pPr>
    </w:p>
    <w:p w:rsidR="005845F3" w:rsidRPr="00586804" w:rsidRDefault="005845F3"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lastRenderedPageBreak/>
        <w:t>§</w:t>
      </w:r>
      <w:r>
        <w:rPr>
          <w:rFonts w:eastAsiaTheme="minorHAnsi"/>
          <w:b/>
          <w:bCs/>
          <w:sz w:val="28"/>
          <w:szCs w:val="28"/>
          <w:lang w:eastAsia="en-US"/>
        </w:rPr>
        <w:t>5</w:t>
      </w:r>
    </w:p>
    <w:p w:rsidR="00751ECB" w:rsidRDefault="00751ECB" w:rsidP="00751ECB">
      <w:pPr>
        <w:autoSpaceDE w:val="0"/>
        <w:autoSpaceDN w:val="0"/>
        <w:adjustRightInd w:val="0"/>
        <w:jc w:val="center"/>
        <w:rPr>
          <w:b/>
        </w:rPr>
      </w:pPr>
      <w:r w:rsidRPr="00751ECB">
        <w:rPr>
          <w:b/>
        </w:rPr>
        <w:t>Warunki gwarancji</w:t>
      </w:r>
    </w:p>
    <w:p w:rsidR="00DB0A48" w:rsidRPr="00751ECB" w:rsidRDefault="00DB0A48" w:rsidP="00751ECB">
      <w:pPr>
        <w:autoSpaceDE w:val="0"/>
        <w:autoSpaceDN w:val="0"/>
        <w:adjustRightInd w:val="0"/>
        <w:jc w:val="center"/>
        <w:rPr>
          <w:b/>
        </w:rPr>
      </w:pPr>
    </w:p>
    <w:p w:rsidR="00751ECB" w:rsidRDefault="00751ECB" w:rsidP="00751ECB">
      <w:pPr>
        <w:autoSpaceDE w:val="0"/>
        <w:autoSpaceDN w:val="0"/>
        <w:adjustRightInd w:val="0"/>
        <w:jc w:val="both"/>
      </w:pPr>
      <w:r>
        <w:t>1. Wykonawca udziela gwaranc</w:t>
      </w:r>
      <w:r w:rsidR="000C1E64">
        <w:t xml:space="preserve">ji na okres: </w:t>
      </w:r>
      <w:r w:rsidR="00D553C1">
        <w:rPr>
          <w:b/>
        </w:rPr>
        <w:t>…………….</w:t>
      </w:r>
      <w:r w:rsidR="00D728FD">
        <w:t xml:space="preserve"> dla zadania nr ………..</w:t>
      </w:r>
      <w:r w:rsidR="00D553C1">
        <w:t>zgodnie</w:t>
      </w:r>
      <w:r w:rsidR="000C1E64">
        <w:t xml:space="preserve"> </w:t>
      </w:r>
      <w:r w:rsidR="009225E3">
        <w:t>OPZ - załącznikiem nr 9</w:t>
      </w:r>
      <w:r w:rsidR="00E91082">
        <w:t xml:space="preserve"> oraz Formularzem oferty- załącznik nr 1 </w:t>
      </w:r>
    </w:p>
    <w:p w:rsidR="0066583D" w:rsidRDefault="00751ECB" w:rsidP="00751ECB">
      <w:pPr>
        <w:autoSpaceDE w:val="0"/>
        <w:autoSpaceDN w:val="0"/>
        <w:adjustRightInd w:val="0"/>
        <w:jc w:val="both"/>
      </w:pPr>
      <w:r>
        <w:t xml:space="preserve">2. Bieg terminów gwarancji określonych niniejszą umową rozpoczyna się od dnia następnego po podpisaniu bez zastrzeżeń protokołu ilościowo-rodzajowego przez upoważnionych przedstawicieli stron umowy. </w:t>
      </w:r>
    </w:p>
    <w:p w:rsidR="0066583D" w:rsidRDefault="00751ECB" w:rsidP="00751ECB">
      <w:pPr>
        <w:autoSpaceDE w:val="0"/>
        <w:autoSpaceDN w:val="0"/>
        <w:adjustRightInd w:val="0"/>
        <w:jc w:val="both"/>
      </w:pPr>
      <w:r>
        <w:t xml:space="preserve">3. Serwis gwarancyjny </w:t>
      </w:r>
      <w:r w:rsidR="0079620F">
        <w:t>na okres ….. dla zadania …..</w:t>
      </w:r>
      <w:r>
        <w:t>świadczony będzie przez Wykonawcę w miejscu użytkowania sprzętu, w dn</w:t>
      </w:r>
      <w:r w:rsidR="0066583D">
        <w:t>i robocze, w godzinach 8:00 – 16</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751ECB">
      <w:pPr>
        <w:autoSpaceDE w:val="0"/>
        <w:autoSpaceDN w:val="0"/>
        <w:adjustRightInd w:val="0"/>
        <w:jc w:val="both"/>
        <w:rPr>
          <w:color w:val="FF0000"/>
        </w:rPr>
      </w:pPr>
      <w:r>
        <w:t xml:space="preserve">4. W razie ujawnienia wady/awarii/usterki przedstawiciel Zamawiającego dokona zgłoszenia tego faktu do Wykonawcy w formie pisemnej na </w:t>
      </w:r>
      <w:r w:rsidRPr="001F6AF9">
        <w:t>formularzu zgłoszenie awarii sporządzonym zgodnie ze w</w:t>
      </w:r>
      <w:r w:rsidR="00D553C1">
        <w:t>zorem stanowiącym Załącznik</w:t>
      </w:r>
      <w:r w:rsidR="001F6AF9" w:rsidRPr="001F6AF9">
        <w:t xml:space="preserve"> </w:t>
      </w:r>
      <w:r w:rsidRPr="001F6AF9">
        <w:t xml:space="preserve">do umowy. </w:t>
      </w:r>
    </w:p>
    <w:p w:rsidR="0066583D" w:rsidRDefault="00751ECB" w:rsidP="00751ECB">
      <w:pPr>
        <w:autoSpaceDE w:val="0"/>
        <w:autoSpaceDN w:val="0"/>
        <w:adjustRightInd w:val="0"/>
        <w:jc w:val="both"/>
      </w:pPr>
      <w:r>
        <w:t>5. Zgłoszenia będą przekazywane do Wykonawcy, za pośrednictwem poczty elektronicznej na adres: ………………</w:t>
      </w:r>
      <w:r w:rsidR="0066583D">
        <w:t>……………… w godzinach od 8:00 do 16</w:t>
      </w:r>
      <w:r>
        <w:t xml:space="preserve">:00 od poniedziałku do piątku z wyłączeniem dni ustawowo wolnych od pracy. </w:t>
      </w:r>
    </w:p>
    <w:p w:rsidR="0066583D" w:rsidRDefault="00751ECB" w:rsidP="00940E3B">
      <w:pPr>
        <w:jc w:val="both"/>
      </w:pPr>
      <w:r>
        <w:t xml:space="preserve">6. </w:t>
      </w:r>
      <w:r w:rsidR="00DB35B8" w:rsidRPr="00DB35B8">
        <w:t>Zamawiający wymaga zapewnienia czasu reakcji na zgłoszenie awarii/usterki do 24h polegającej na podjęciu zgłoszenia i zdiagnozowaniu przyczyny oraz usunięcia awarii/usterki w terminie nie dłuższym niż 5 dni roboczych od przyjęcia zgłoszenia. Wydłużenie wymaganego terminu usunięcia awarii jest możliwa tylko za zgodą Zamawiającego po obie</w:t>
      </w:r>
      <w:r w:rsidR="00DB35B8">
        <w:t>ktywnym uzasadnieniu przyczyny.</w:t>
      </w:r>
    </w:p>
    <w:p w:rsidR="00502A24" w:rsidRDefault="00751ECB" w:rsidP="00502A24">
      <w:pPr>
        <w:autoSpaceDE w:val="0"/>
        <w:autoSpaceDN w:val="0"/>
        <w:adjustRightInd w:val="0"/>
        <w:jc w:val="both"/>
      </w:pPr>
      <w:r>
        <w:t xml:space="preserve">7. </w:t>
      </w:r>
      <w:r w:rsidR="00502A24">
        <w:t xml:space="preserve">Zamawiający wymaga, aby Wykonawca zapewnił realizowany przez wykwalifikowany personel serwis posiadający odpowiednią wiedzę techniczną potwierdzoną udokumentowanymi szkoleniami autoryzowanymi przez producenta dostarczonego sprzętu z co najmniej </w:t>
      </w:r>
      <w:r w:rsidR="00093331">
        <w:t xml:space="preserve">5 </w:t>
      </w:r>
      <w:r w:rsidR="00502A24">
        <w:t>letnim doświadczeniem na rynku polskim w zakresie serwisowania;</w:t>
      </w:r>
    </w:p>
    <w:p w:rsidR="0066583D" w:rsidRDefault="00751ECB" w:rsidP="00751ECB">
      <w:pPr>
        <w:autoSpaceDE w:val="0"/>
        <w:autoSpaceDN w:val="0"/>
        <w:adjustRightInd w:val="0"/>
        <w:jc w:val="both"/>
      </w:pPr>
      <w:r>
        <w:t xml:space="preserve">8. W wypadku nieusunięcia wady/awarii/usterki w terminie wskazanym w ust. 6 Wykonawca zobowiązuje się do dostarczenia w tym terminie sprzętu zastępczego, równoważnego pod względem parametrów ze zgłoszonym do naprawy. </w:t>
      </w:r>
    </w:p>
    <w:p w:rsidR="0066583D" w:rsidRDefault="00751ECB" w:rsidP="00751ECB">
      <w:pPr>
        <w:autoSpaceDE w:val="0"/>
        <w:autoSpaceDN w:val="0"/>
        <w:adjustRightInd w:val="0"/>
        <w:jc w:val="both"/>
      </w:pPr>
      <w:r>
        <w:t>9. W przypadku dostarczenia sprzętu</w:t>
      </w:r>
      <w:r w:rsidR="00357247">
        <w:t>/części zastępczej</w:t>
      </w:r>
      <w:r>
        <w:t>, Strony uzgadniają, że termin usunięcia awarii/wady/usterki nie może być dłuższy niż 14 dni kalendarzowych od dnia dostarczenia sprzętu zastępczego, przy czym przekazany sprzęt</w:t>
      </w:r>
      <w:r w:rsidR="00357247">
        <w:t>, część zastępcza</w:t>
      </w:r>
      <w:r>
        <w:t xml:space="preserve"> musi być o takich samych lub lepszych parametrach technicznych niż sprzęt, który jest przedmiotem zgłoszenia gwarancyjnego. Po zakończeniu użytkowania sprzętu zastępczego przez Zamawiającego, dyski twarde i inne nośniki pozostają u Zamawiającego. </w:t>
      </w:r>
    </w:p>
    <w:p w:rsidR="0066583D" w:rsidRDefault="00751ECB" w:rsidP="00751ECB">
      <w:pPr>
        <w:autoSpaceDE w:val="0"/>
        <w:autoSpaceDN w:val="0"/>
        <w:adjustRightInd w:val="0"/>
        <w:jc w:val="both"/>
      </w:pPr>
      <w:r>
        <w:t>10. Wykonawca dokona wymiany dostarczonego przez siebie sprzętu</w:t>
      </w:r>
      <w:r w:rsidR="00591715">
        <w:t>/części</w:t>
      </w:r>
      <w:r>
        <w:t xml:space="preserve">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751ECB" w:rsidP="00751ECB">
      <w:pPr>
        <w:autoSpaceDE w:val="0"/>
        <w:autoSpaceDN w:val="0"/>
        <w:adjustRightInd w:val="0"/>
        <w:jc w:val="both"/>
      </w:pPr>
      <w:r>
        <w:t>11. Wykonawca zobowiązuje się, że każdy nowy sprzęt</w:t>
      </w:r>
      <w:r w:rsidR="00940E3B">
        <w:t xml:space="preserve"> / część </w:t>
      </w:r>
      <w:r>
        <w:t>, o którym mowa w ust. 10, będzie o takich samych parametrach i standardac</w:t>
      </w:r>
      <w:r w:rsidR="0066583D">
        <w:t>h, jak opisane w Załączniku nr 1</w:t>
      </w:r>
      <w:r>
        <w:t xml:space="preserve"> do umowy, lub innych, uzgodnionych z Zamawiającym, ale o nie gorszym standardzie pożądanej przez Zamawiającego funkcjonalności i wydajności. Dostarczony sprzęt zostanie poddany procedurze opisanej w § 2</w:t>
      </w:r>
      <w:r w:rsidR="00940E3B">
        <w:t xml:space="preserve"> umowy</w:t>
      </w:r>
      <w:r>
        <w:t xml:space="preserve">. </w:t>
      </w:r>
    </w:p>
    <w:p w:rsidR="00F93A45" w:rsidRDefault="00751ECB" w:rsidP="00751ECB">
      <w:pPr>
        <w:autoSpaceDE w:val="0"/>
        <w:autoSpaceDN w:val="0"/>
        <w:adjustRightInd w:val="0"/>
        <w:jc w:val="both"/>
      </w:pPr>
      <w:r>
        <w:t xml:space="preserve">12. W przypadku wymiany sprzętu, o którym mowa w ust. 10 na nowy, wolny od wad, okres gwarancji biegnie na nowo od daty dostarczenia i uruchomienia nowego sprzętu. </w:t>
      </w:r>
    </w:p>
    <w:p w:rsidR="00F93A45" w:rsidRDefault="00751ECB" w:rsidP="00751ECB">
      <w:pPr>
        <w:autoSpaceDE w:val="0"/>
        <w:autoSpaceDN w:val="0"/>
        <w:adjustRightInd w:val="0"/>
        <w:jc w:val="both"/>
      </w:pPr>
      <w:r>
        <w:lastRenderedPageBreak/>
        <w:t>13. Wykonawca oświadcza, iż ponosi on wszelkie koszty związane</w:t>
      </w:r>
      <w:r w:rsidR="00354E5B">
        <w:t xml:space="preserve"> ze świadczeniem usług serwisu </w:t>
      </w:r>
      <w:r>
        <w:t xml:space="preserve">gwarancyjnego, w tym dojazdy, transport, uruchomienie, instalacja oraz koszty pracowników oddelegowanych do wykonania usługi. </w:t>
      </w:r>
    </w:p>
    <w:p w:rsidR="00354E5B" w:rsidRDefault="00354E5B" w:rsidP="00751ECB">
      <w:pPr>
        <w:autoSpaceDE w:val="0"/>
        <w:autoSpaceDN w:val="0"/>
        <w:adjustRightInd w:val="0"/>
        <w:jc w:val="both"/>
      </w:pPr>
      <w:r>
        <w:t>14.</w:t>
      </w:r>
      <w:r w:rsidRPr="00AC4C9A">
        <w:t>Wykonawca zobowiązuje się do pr</w:t>
      </w:r>
      <w:r>
        <w:t>zekazania przedmiotów</w:t>
      </w:r>
      <w:r w:rsidRPr="00AC4C9A">
        <w:t xml:space="preserve"> bezpośrednio do rąk </w:t>
      </w:r>
      <w:r>
        <w:t>upoważnionego pracownika z</w:t>
      </w:r>
      <w:r w:rsidRPr="00AC4C9A">
        <w:t xml:space="preserve">amawiającego. Nie dopuszcza się pozostawiania zamówionych </w:t>
      </w:r>
      <w:r>
        <w:t>przedmiotów</w:t>
      </w:r>
      <w:r w:rsidRPr="00AC4C9A">
        <w:t xml:space="preserve"> bez opieki lub przekazywania go osobom nieupoważnionym.</w:t>
      </w:r>
    </w:p>
    <w:p w:rsidR="00502A24" w:rsidRDefault="00354E5B" w:rsidP="00502A24">
      <w:pPr>
        <w:autoSpaceDE w:val="0"/>
        <w:autoSpaceDN w:val="0"/>
        <w:adjustRightInd w:val="0"/>
        <w:jc w:val="both"/>
      </w:pPr>
      <w:r>
        <w:t>15</w:t>
      </w:r>
      <w:r w:rsidR="00751ECB">
        <w:t>.</w:t>
      </w:r>
      <w:r w:rsidR="00502A24" w:rsidRPr="00502A24">
        <w:t xml:space="preserve"> </w:t>
      </w:r>
      <w:r w:rsidR="00502A24">
        <w:t>Zamawiający wymaga, aby w okresie trwania gwarancji Wykonawca zapewnił wsparcie techniczne i serwis z czasem reakcji 24h w dni robocze;</w:t>
      </w:r>
    </w:p>
    <w:p w:rsidR="00502A24" w:rsidRDefault="00354E5B" w:rsidP="00751ECB">
      <w:pPr>
        <w:autoSpaceDE w:val="0"/>
        <w:autoSpaceDN w:val="0"/>
        <w:adjustRightInd w:val="0"/>
        <w:jc w:val="both"/>
      </w:pPr>
      <w:r>
        <w:t>16</w:t>
      </w:r>
      <w:r w:rsidR="00502A24">
        <w:t>. Zamawiający ma prawo w okresie gwarancji, bez utraty wynikających z niej uprawnień, do zmiany konfiguracji oraz rozbudowy urządzeń poprzez dokładanie nowych modułów;</w:t>
      </w:r>
      <w:r w:rsidR="0044187C" w:rsidRPr="0044187C">
        <w:t xml:space="preserve"> </w:t>
      </w:r>
    </w:p>
    <w:p w:rsidR="00502A24" w:rsidRDefault="00502A24"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Pr="00DB0A48" w:rsidRDefault="00DB0A48" w:rsidP="003E56B9">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DB0A48" w:rsidRDefault="00DB0A48" w:rsidP="003E56B9">
      <w:pPr>
        <w:autoSpaceDE w:val="0"/>
        <w:autoSpaceDN w:val="0"/>
        <w:adjustRightInd w:val="0"/>
        <w:jc w:val="center"/>
        <w:rPr>
          <w:rFonts w:eastAsiaTheme="minorHAnsi"/>
          <w:b/>
          <w:bCs/>
          <w:sz w:val="28"/>
          <w:szCs w:val="28"/>
          <w:lang w:eastAsia="en-US"/>
        </w:rPr>
      </w:pPr>
    </w:p>
    <w:p w:rsidR="003E56B9" w:rsidRDefault="003E56B9" w:rsidP="003E56B9">
      <w:pPr>
        <w:numPr>
          <w:ilvl w:val="0"/>
          <w:numId w:val="2"/>
        </w:numPr>
        <w:jc w:val="both"/>
      </w:pPr>
      <w:r w:rsidRPr="00575373">
        <w:t xml:space="preserve">Za zrealizowanie przedmiotu </w:t>
      </w:r>
      <w:r w:rsidR="00386D53">
        <w:t>umowy dla zadania nr ……….</w:t>
      </w:r>
      <w:r>
        <w:t xml:space="preserve"> Zamawiający zapłaci Wykonawcy </w:t>
      </w:r>
      <w:r w:rsidRPr="00575373">
        <w:t>cenę w</w:t>
      </w:r>
      <w:r>
        <w:t xml:space="preserve">ynikającą  z oferty, </w:t>
      </w:r>
      <w:r w:rsidRPr="00575373">
        <w:t>w  kwocie brutto:</w:t>
      </w:r>
    </w:p>
    <w:p w:rsidR="0019548D" w:rsidRDefault="0019548D" w:rsidP="0019548D">
      <w:pPr>
        <w:ind w:left="386"/>
        <w:jc w:val="both"/>
      </w:pPr>
    </w:p>
    <w:p w:rsidR="00356463" w:rsidRDefault="00D204FE" w:rsidP="003E56B9">
      <w:pPr>
        <w:ind w:left="386"/>
        <w:jc w:val="both"/>
        <w:rPr>
          <w:b/>
        </w:rPr>
      </w:pPr>
      <w:r w:rsidRPr="00B243DD">
        <w:rPr>
          <w:b/>
        </w:rPr>
        <w:t>Brutto:</w:t>
      </w:r>
      <w:r w:rsidR="003E56B9" w:rsidRPr="00B243DD">
        <w:rPr>
          <w:b/>
        </w:rPr>
        <w:t>…………………</w:t>
      </w:r>
      <w:r w:rsidR="00E70508" w:rsidRPr="00B243DD">
        <w:rPr>
          <w:b/>
        </w:rPr>
        <w:t>…………………………….</w:t>
      </w:r>
      <w:r w:rsidR="003E56B9" w:rsidRPr="00B243DD">
        <w:rPr>
          <w:b/>
        </w:rPr>
        <w:t xml:space="preserve">.zł </w:t>
      </w:r>
    </w:p>
    <w:p w:rsidR="003E56B9" w:rsidRDefault="00356463" w:rsidP="003E56B9">
      <w:pPr>
        <w:ind w:left="386"/>
        <w:jc w:val="both"/>
      </w:pPr>
      <w:r>
        <w:t>(słownie:……………………</w:t>
      </w:r>
      <w:r w:rsidR="00B243DD" w:rsidRPr="00B243DD">
        <w:t>……………….………………złotych</w:t>
      </w:r>
      <w:r w:rsidR="003E56B9" w:rsidRPr="00B243DD">
        <w:t>)</w:t>
      </w:r>
    </w:p>
    <w:p w:rsidR="00356463" w:rsidRDefault="00356463" w:rsidP="003E56B9">
      <w:pPr>
        <w:ind w:left="386"/>
        <w:jc w:val="both"/>
        <w:rPr>
          <w:b/>
        </w:rPr>
      </w:pPr>
    </w:p>
    <w:p w:rsidR="0019548D" w:rsidRDefault="00356463" w:rsidP="003E56B9">
      <w:pPr>
        <w:ind w:left="386"/>
        <w:jc w:val="both"/>
        <w:rPr>
          <w:b/>
        </w:rPr>
      </w:pPr>
      <w:r>
        <w:rPr>
          <w:b/>
        </w:rPr>
        <w:t>VAT:</w:t>
      </w:r>
    </w:p>
    <w:p w:rsidR="00356463" w:rsidRDefault="00356463" w:rsidP="003E56B9">
      <w:pPr>
        <w:ind w:left="386"/>
        <w:jc w:val="both"/>
        <w:rPr>
          <w:b/>
        </w:rPr>
      </w:pPr>
    </w:p>
    <w:p w:rsidR="00B243DD" w:rsidRDefault="00B243DD" w:rsidP="003E56B9">
      <w:pPr>
        <w:ind w:left="386"/>
        <w:jc w:val="both"/>
        <w:rPr>
          <w:b/>
        </w:rPr>
      </w:pPr>
      <w:r>
        <w:rPr>
          <w:b/>
        </w:rPr>
        <w:t>Netto: ………………………………………………..zł</w:t>
      </w:r>
    </w:p>
    <w:p w:rsidR="00B243DD" w:rsidRDefault="00B243DD" w:rsidP="003E56B9">
      <w:pPr>
        <w:ind w:left="386"/>
        <w:jc w:val="both"/>
      </w:pPr>
      <w:r w:rsidRPr="00B243DD">
        <w:t>(sł</w:t>
      </w:r>
      <w:r w:rsidR="00356463">
        <w:t xml:space="preserve">ownie:…………………………………………     </w:t>
      </w:r>
      <w:r w:rsidRPr="00B243DD">
        <w:t>………złotych)</w:t>
      </w:r>
      <w:r w:rsidR="00D553C1">
        <w:t xml:space="preserve"> </w:t>
      </w:r>
    </w:p>
    <w:p w:rsidR="00B243DD" w:rsidRPr="00575373" w:rsidRDefault="00B243DD" w:rsidP="00C53C05">
      <w:pPr>
        <w:jc w:val="both"/>
      </w:pPr>
    </w:p>
    <w:p w:rsidR="003E56B9" w:rsidRPr="00575373" w:rsidRDefault="003E56B9" w:rsidP="00A83AF8">
      <w:pPr>
        <w:jc w:val="both"/>
      </w:pPr>
      <w:r w:rsidRPr="00575373">
        <w:t>2.  Cena określona w ust. 1 niniejszego paragrafu obejmuje</w:t>
      </w:r>
      <w:r>
        <w:t xml:space="preserve"> pełne wynagrodzenie Wykonawcy, w tym: </w:t>
      </w:r>
      <w:r w:rsidRPr="00575373">
        <w:t>cła  i podatki związane z realizacją przedmiotu zamówienia, opłaty za transport, ubezpieczenie w czasie transportu, załadunek, rozładunek, montaż, ustawienie, instalację i u</w:t>
      </w:r>
      <w:r>
        <w:t xml:space="preserve">ruchomienie we wskazanych przez </w:t>
      </w:r>
      <w:r w:rsidRPr="00575373">
        <w:t>Zamawiającego pomieszczeniach, dokumentację niezbędną  do normalnego  użytkowania, konserwacji i napraw przedmiotu  umowy, ryzyko z tytułu ewentualnej zmiany kursu  walut obcych, oraz wszystkie czynności,  k</w:t>
      </w:r>
      <w:r>
        <w:t xml:space="preserve">tórych </w:t>
      </w:r>
      <w:r w:rsidRPr="00575373">
        <w:t>wykonanie pozwoli na uży</w:t>
      </w:r>
      <w:r>
        <w:t xml:space="preserve">tkowanie przedmiotu zamówienia </w:t>
      </w:r>
      <w:r w:rsidRPr="00575373">
        <w:t>zgodnie z przeznaczeniem.</w:t>
      </w:r>
    </w:p>
    <w:p w:rsidR="003E56B9" w:rsidRDefault="003E56B9" w:rsidP="00A83AF8">
      <w:pPr>
        <w:pStyle w:val="Bezodstpw"/>
        <w:jc w:val="both"/>
      </w:pPr>
      <w:r w:rsidRPr="00575373">
        <w:t>3.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3E56B9" w:rsidRPr="00A75056" w:rsidRDefault="003E56B9" w:rsidP="00A83AF8">
      <w:pPr>
        <w:jc w:val="both"/>
        <w:rPr>
          <w:u w:val="single"/>
        </w:rPr>
      </w:pPr>
      <w:r>
        <w:t>4</w:t>
      </w:r>
      <w:r w:rsidRPr="003E56B9">
        <w:t xml:space="preserve">. </w:t>
      </w:r>
      <w:r w:rsidR="00A75056" w:rsidRPr="00BC72F2">
        <w:rPr>
          <w:lang w:eastAsia="ar-SA"/>
        </w:rPr>
        <w:t xml:space="preserve">Zapłata nastąpi w formie przelewu na rachunek wskazany na fakturze </w:t>
      </w:r>
      <w:r w:rsidR="00A75056">
        <w:rPr>
          <w:b/>
          <w:lang w:eastAsia="ar-SA"/>
        </w:rPr>
        <w:t>w terminie 14</w:t>
      </w:r>
      <w:r w:rsidR="00A75056" w:rsidRPr="00BC72F2">
        <w:rPr>
          <w:b/>
          <w:lang w:eastAsia="ar-SA"/>
        </w:rPr>
        <w:t xml:space="preserve"> dni</w:t>
      </w:r>
      <w:r w:rsidR="00A75056" w:rsidRPr="00BC72F2">
        <w:rPr>
          <w:lang w:eastAsia="ar-SA"/>
        </w:rPr>
        <w:t xml:space="preserve"> </w:t>
      </w:r>
      <w:r w:rsidR="00A75056" w:rsidRPr="00BC72F2">
        <w:rPr>
          <w:u w:val="single"/>
          <w:lang w:eastAsia="ar-SA"/>
        </w:rPr>
        <w:t>od daty otrzymania przez Zamawiającego prawidłowo wystawionej faktury</w:t>
      </w:r>
      <w:r w:rsidR="00A75056" w:rsidRPr="00BC72F2">
        <w:rPr>
          <w:u w:val="single"/>
        </w:rPr>
        <w:t>, uwzględniającej obowiązujące regulacje prawne w zakresie podatku od towarów i usług.</w:t>
      </w:r>
    </w:p>
    <w:p w:rsidR="003E56B9" w:rsidRDefault="003E56B9" w:rsidP="00A83AF8">
      <w:pPr>
        <w:pStyle w:val="Bezodstpw"/>
        <w:jc w:val="both"/>
      </w:pPr>
      <w:r>
        <w:t>5</w:t>
      </w:r>
      <w:r w:rsidRPr="003E56B9">
        <w:t>. Za dzień zapłaty wynagrodzenia  należnego Wykonawcy uważa się dzień obciążenia rachunku Zamawiającego.</w:t>
      </w:r>
    </w:p>
    <w:p w:rsidR="004A1D95" w:rsidRDefault="004A1D95" w:rsidP="00A83AF8">
      <w:pPr>
        <w:spacing w:line="276" w:lineRule="auto"/>
        <w:jc w:val="both"/>
        <w:rPr>
          <w:b/>
        </w:rPr>
      </w:pPr>
      <w:r>
        <w:t>6</w:t>
      </w:r>
      <w:r w:rsidRPr="006F5954">
        <w:t xml:space="preserve">.Wykonawca wnosi zabezpieczenie należytego wykonania przedmiotu umowy </w:t>
      </w:r>
      <w:r w:rsidR="004257BA">
        <w:t>dla zadania ….</w:t>
      </w:r>
      <w:r w:rsidRPr="006F5954">
        <w:br/>
        <w:t xml:space="preserve">w wysokości </w:t>
      </w:r>
      <w:r w:rsidR="006F5954" w:rsidRPr="006F5954">
        <w:rPr>
          <w:b/>
        </w:rPr>
        <w:t>5</w:t>
      </w:r>
      <w:r w:rsidRPr="006F5954">
        <w:rPr>
          <w:b/>
        </w:rPr>
        <w:t>% ceny</w:t>
      </w:r>
      <w:r w:rsidRPr="006F5954">
        <w:t xml:space="preserve"> oferty </w:t>
      </w:r>
      <w:r>
        <w:t>brutto</w:t>
      </w:r>
      <w:r w:rsidRPr="00BC500A">
        <w:t xml:space="preserve"> co stanowi </w:t>
      </w:r>
      <w:r w:rsidRPr="004A1D95">
        <w:rPr>
          <w:b/>
        </w:rPr>
        <w:t xml:space="preserve">kwotę w wysokości: ........................ zł </w:t>
      </w:r>
    </w:p>
    <w:p w:rsidR="004A1D95" w:rsidRPr="004A1D95" w:rsidRDefault="004A1D95" w:rsidP="004A1D95">
      <w:pPr>
        <w:spacing w:line="276" w:lineRule="auto"/>
        <w:jc w:val="both"/>
        <w:rPr>
          <w:b/>
        </w:rPr>
      </w:pPr>
      <w:r w:rsidRPr="004A1D95">
        <w:rPr>
          <w:b/>
        </w:rPr>
        <w:t>słownie ………………………………….....zł.</w:t>
      </w:r>
    </w:p>
    <w:p w:rsidR="004A1D95" w:rsidRPr="004A1D95" w:rsidRDefault="004A1D95" w:rsidP="004A1D95">
      <w:pPr>
        <w:spacing w:line="276" w:lineRule="auto"/>
        <w:jc w:val="both"/>
        <w:rPr>
          <w:b/>
        </w:rPr>
      </w:pPr>
      <w:r>
        <w:rPr>
          <w:b/>
        </w:rPr>
        <w:t>7.</w:t>
      </w:r>
      <w:r w:rsidRPr="004A1D95">
        <w:rPr>
          <w:b/>
        </w:rPr>
        <w:t xml:space="preserve">Zabezpieczenie zostało wniesione w formie: ............................................................. . </w:t>
      </w:r>
    </w:p>
    <w:p w:rsidR="004A1D95" w:rsidRPr="00BC500A" w:rsidRDefault="004A1D95" w:rsidP="004A1D95">
      <w:pPr>
        <w:spacing w:line="276" w:lineRule="auto"/>
        <w:jc w:val="both"/>
      </w:pPr>
      <w:r>
        <w:t>8.</w:t>
      </w:r>
      <w:r w:rsidRPr="00BC500A">
        <w:t xml:space="preserve">W przypadku nienależytego wykonania przedmiotu umowy lub nieusunięcia wad przedmiotu  umowy, zabezpieczenie wniesione w pieniądzu wraz z  powstałymi odsetkami staje się </w:t>
      </w:r>
      <w:r w:rsidRPr="00BC500A">
        <w:lastRenderedPageBreak/>
        <w:t xml:space="preserve">własnością Zamawiającego i będzie wykorzystane do zgodnego </w:t>
      </w:r>
      <w:r w:rsidRPr="00BC500A">
        <w:br/>
        <w:t xml:space="preserve">z umową wykonania  zamówienia i do pokrycia roszczeń z tytułu rękojmi za wady. </w:t>
      </w:r>
    </w:p>
    <w:p w:rsidR="004A1D95" w:rsidRDefault="004A1D95" w:rsidP="004A1D95">
      <w:pPr>
        <w:spacing w:line="276" w:lineRule="auto"/>
        <w:jc w:val="both"/>
      </w:pPr>
      <w:r>
        <w:t>9.</w:t>
      </w:r>
      <w:r w:rsidRPr="00BC500A">
        <w:t xml:space="preserve">W przypadku należytego wykonania przedmiotu umowy - 70% zabezpieczenia zostanie zwrócone lub zwolnione w ciągu 30 dni (z wyjątkiem sytuacji gdy </w:t>
      </w:r>
      <w:r w:rsidRPr="00BC500A">
        <w:b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zwolniona w ciągu 15 dni po upływie 24</w:t>
      </w:r>
      <w:r>
        <w:t>/………</w:t>
      </w:r>
      <w:r w:rsidRPr="00BC500A">
        <w:t xml:space="preserve"> miesięcy okresu gwarancji i rękojmi liczonego od daty odbioru  końcowego  </w:t>
      </w:r>
      <w:r w:rsidRPr="00BC500A">
        <w:br/>
        <w:t xml:space="preserve">w systemie </w:t>
      </w:r>
      <w:proofErr w:type="spellStart"/>
      <w:r w:rsidRPr="00BC500A">
        <w:t>door</w:t>
      </w:r>
      <w:proofErr w:type="spellEnd"/>
      <w:r w:rsidRPr="00BC500A">
        <w:t xml:space="preserve"> - to - </w:t>
      </w:r>
      <w:proofErr w:type="spellStart"/>
      <w:r w:rsidRPr="00BC500A">
        <w:t>door</w:t>
      </w:r>
      <w:proofErr w:type="spellEnd"/>
      <w:r w:rsidRPr="00BC500A">
        <w:t>.</w:t>
      </w:r>
    </w:p>
    <w:p w:rsidR="003E56B9" w:rsidRPr="003E56B9" w:rsidRDefault="003E56B9" w:rsidP="003E56B9">
      <w:pPr>
        <w:autoSpaceDE w:val="0"/>
        <w:autoSpaceDN w:val="0"/>
        <w:adjustRightInd w:val="0"/>
        <w:jc w:val="both"/>
        <w:rPr>
          <w:rFonts w:eastAsiaTheme="minorHAnsi"/>
          <w:bCs/>
          <w:lang w:eastAsia="en-US"/>
        </w:rPr>
      </w:pPr>
    </w:p>
    <w:p w:rsidR="00D86B4C" w:rsidRDefault="00D86B4C" w:rsidP="00050DC5">
      <w:pPr>
        <w:autoSpaceDE w:val="0"/>
        <w:autoSpaceDN w:val="0"/>
        <w:adjustRightInd w:val="0"/>
        <w:rPr>
          <w:rFonts w:eastAsiaTheme="minorHAnsi"/>
          <w:b/>
          <w:bCs/>
          <w:sz w:val="28"/>
          <w:szCs w:val="28"/>
          <w:lang w:eastAsia="en-US"/>
        </w:rPr>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751ECB" w:rsidRDefault="00751ECB" w:rsidP="007F0AF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050DC5" w:rsidRPr="00751ECB" w:rsidRDefault="00050DC5" w:rsidP="007F0AF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 przedmiotu  zamówienia</w:t>
      </w:r>
      <w:r>
        <w:t xml:space="preserve"> w terminie, o którym mowa w § 4</w:t>
      </w:r>
      <w:r w:rsidRPr="007F0AF2">
        <w:t xml:space="preserve"> niniejszej umowy -</w:t>
      </w:r>
      <w:r>
        <w:t xml:space="preserve"> w wysokości </w:t>
      </w:r>
      <w:r w:rsidR="00B660FB" w:rsidRPr="00B660FB">
        <w:rPr>
          <w:b/>
        </w:rPr>
        <w:t>0,</w:t>
      </w:r>
      <w:r w:rsidRPr="00B660FB">
        <w:rPr>
          <w:b/>
        </w:rPr>
        <w:t>1 %</w:t>
      </w:r>
      <w:r w:rsidRPr="007F0AF2">
        <w:t xml:space="preserve"> wynagrodzenia brutto określonego w § 6 ust.1 za każdy dz</w:t>
      </w:r>
      <w:r w:rsidR="00A75056">
        <w:t>ień opóźnienia realizacji dostawy, jednak nie więcej niż</w:t>
      </w:r>
      <w:r w:rsidR="00B660FB">
        <w:t xml:space="preserve"> </w:t>
      </w:r>
      <w:r w:rsidR="00B660FB" w:rsidRPr="00B660FB">
        <w:rPr>
          <w:b/>
        </w:rPr>
        <w:t>5</w:t>
      </w:r>
      <w:r w:rsidR="00A75056" w:rsidRPr="00B660FB">
        <w:rPr>
          <w:b/>
        </w:rPr>
        <w:t>%</w:t>
      </w:r>
      <w:r w:rsidR="00A75056">
        <w:t xml:space="preserve"> wartości umowy brutto, </w:t>
      </w:r>
      <w:r w:rsidRPr="007F0AF2">
        <w:t xml:space="preserve">   </w:t>
      </w:r>
    </w:p>
    <w:p w:rsidR="007F0AF2" w:rsidRPr="007F0AF2" w:rsidRDefault="007F0AF2" w:rsidP="007F0AF2">
      <w:pPr>
        <w:jc w:val="both"/>
      </w:pPr>
      <w:r w:rsidRPr="007F0AF2">
        <w:t xml:space="preserve">    b) za opóźnienie w usunię</w:t>
      </w:r>
      <w:r>
        <w:t xml:space="preserve">ciu wad i usterek w wysokości </w:t>
      </w:r>
      <w:r w:rsidR="00B660FB" w:rsidRPr="00B660FB">
        <w:rPr>
          <w:b/>
        </w:rPr>
        <w:t>0,1</w:t>
      </w:r>
      <w:r w:rsidRPr="00B660FB">
        <w:rPr>
          <w:b/>
        </w:rPr>
        <w:t xml:space="preserve"> %</w:t>
      </w:r>
      <w:r w:rsidRPr="007F0AF2">
        <w:t xml:space="preserve">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w:t>
      </w:r>
      <w:r w:rsidR="00B660FB" w:rsidRPr="00B660FB">
        <w:rPr>
          <w:b/>
        </w:rPr>
        <w:t>5</w:t>
      </w:r>
      <w:r w:rsidRPr="00B660FB">
        <w:rPr>
          <w:b/>
        </w:rPr>
        <w:t xml:space="preserve"> %</w:t>
      </w:r>
      <w:r w:rsidRPr="007F0AF2">
        <w:t xml:space="preserve">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P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7F0AF2" w:rsidRDefault="007F0AF2" w:rsidP="007F0AF2">
      <w:pPr>
        <w:jc w:val="both"/>
      </w:pPr>
      <w:r w:rsidRPr="007F0AF2">
        <w:t>3. Zastrzeżenie kar umownych nie wyłącza prawa do dochodzenia odszkodowania na zasadach ogólnych.</w:t>
      </w:r>
    </w:p>
    <w:p w:rsidR="00372B03" w:rsidRDefault="00E70508" w:rsidP="007F0AF2">
      <w:pPr>
        <w:jc w:val="both"/>
      </w:pPr>
      <w:r>
        <w:t>4. W</w:t>
      </w:r>
      <w:r w:rsidR="00372B03">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A75056" w:rsidRPr="007F0AF2" w:rsidRDefault="00A75056" w:rsidP="007F0AF2">
      <w:pPr>
        <w:jc w:val="both"/>
      </w:pPr>
      <w:r>
        <w:t>5. Postanowienia dotyczące kar umownych obowiązują pomimo wygaśnięcia umowy, rozwiązania lub odstąpienia od niej.</w:t>
      </w:r>
    </w:p>
    <w:p w:rsidR="007F0AF2" w:rsidRPr="007F0AF2" w:rsidRDefault="007F0AF2" w:rsidP="007F0AF2">
      <w:pPr>
        <w:jc w:val="both"/>
      </w:pPr>
    </w:p>
    <w:p w:rsidR="006F0C41" w:rsidRDefault="00372B03" w:rsidP="00372B03">
      <w:pPr>
        <w:rPr>
          <w:rFonts w:eastAsiaTheme="minorHAnsi"/>
          <w:b/>
          <w:lang w:eastAsia="en-US"/>
        </w:rPr>
      </w:pPr>
      <w:r w:rsidRPr="00372B03">
        <w:rPr>
          <w:rFonts w:eastAsiaTheme="minorHAnsi"/>
          <w:b/>
          <w:lang w:eastAsia="en-US"/>
        </w:rPr>
        <w:t xml:space="preserve">                                           </w:t>
      </w:r>
      <w:r w:rsidR="008F2697">
        <w:rPr>
          <w:rFonts w:eastAsiaTheme="minorHAnsi"/>
          <w:b/>
          <w:lang w:eastAsia="en-US"/>
        </w:rPr>
        <w:t xml:space="preserve">                        </w:t>
      </w:r>
    </w:p>
    <w:p w:rsidR="00372B03" w:rsidRDefault="00372B03" w:rsidP="006F0C41">
      <w:pPr>
        <w:jc w:val="center"/>
        <w:rPr>
          <w:rFonts w:eastAsiaTheme="minorHAnsi"/>
          <w:b/>
          <w:lang w:eastAsia="en-US"/>
        </w:rPr>
      </w:pPr>
      <w:r>
        <w:rPr>
          <w:rFonts w:eastAsiaTheme="minorHAnsi"/>
          <w:b/>
          <w:lang w:eastAsia="en-US"/>
        </w:rPr>
        <w:t>§ 8</w:t>
      </w:r>
    </w:p>
    <w:p w:rsidR="000C6817" w:rsidRPr="000C6817" w:rsidRDefault="000C6817" w:rsidP="000C6817">
      <w:pPr>
        <w:jc w:val="center"/>
        <w:rPr>
          <w:b/>
        </w:rPr>
      </w:pPr>
      <w:r w:rsidRPr="000C6817">
        <w:rPr>
          <w:b/>
        </w:rPr>
        <w:t>Podwykonawcy</w:t>
      </w: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w:t>
      </w:r>
      <w:r>
        <w:lastRenderedPageBreak/>
        <w:t xml:space="preserve">……………………………………………………………………………………………………….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 xml:space="preserve">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na zasadach określonych w art. 22a ust. 1 ustawy </w:t>
      </w:r>
      <w:proofErr w:type="spellStart"/>
      <w:r>
        <w:t>Pzp</w:t>
      </w:r>
      <w:proofErr w:type="spellEnd"/>
      <w: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0C1E64" w:rsidRDefault="000C1E64" w:rsidP="000C6817">
      <w:pPr>
        <w:ind w:left="360"/>
        <w:jc w:val="center"/>
        <w:rPr>
          <w:b/>
        </w:rPr>
      </w:pPr>
    </w:p>
    <w:p w:rsidR="00050DC5" w:rsidRDefault="00050DC5" w:rsidP="000C6817">
      <w:pPr>
        <w:ind w:left="360"/>
        <w:jc w:val="center"/>
        <w:rPr>
          <w:b/>
        </w:rPr>
      </w:pPr>
    </w:p>
    <w:p w:rsidR="000C6817" w:rsidRDefault="000C6817" w:rsidP="000C6817">
      <w:pPr>
        <w:ind w:left="360"/>
        <w:jc w:val="center"/>
        <w:rPr>
          <w:b/>
        </w:rPr>
      </w:pPr>
      <w:r w:rsidRPr="000C6817">
        <w:rPr>
          <w:b/>
        </w:rPr>
        <w:t>§</w:t>
      </w:r>
      <w:r>
        <w:rPr>
          <w:b/>
        </w:rPr>
        <w:t xml:space="preserve"> </w:t>
      </w:r>
      <w:r w:rsidRPr="000C6817">
        <w:rPr>
          <w:b/>
        </w:rPr>
        <w:t>9</w:t>
      </w:r>
    </w:p>
    <w:p w:rsidR="00050DC5" w:rsidRPr="000C6817" w:rsidRDefault="00050DC5" w:rsidP="008F2697">
      <w:pPr>
        <w:rPr>
          <w:rFonts w:eastAsiaTheme="minorHAnsi"/>
          <w:b/>
          <w:lang w:eastAsia="en-US"/>
        </w:rPr>
      </w:pPr>
    </w:p>
    <w:p w:rsidR="00372B03" w:rsidRDefault="00372B03" w:rsidP="00372B03">
      <w:pPr>
        <w:tabs>
          <w:tab w:val="center" w:pos="4536"/>
          <w:tab w:val="right" w:pos="9072"/>
        </w:tabs>
        <w:jc w:val="both"/>
        <w:rPr>
          <w:rFonts w:eastAsiaTheme="minorHAnsi" w:cstheme="minorBidi"/>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wego Rejestru Sądowego Numer …………………..</w:t>
      </w:r>
      <w:r w:rsidRPr="00372B03">
        <w:rPr>
          <w:rFonts w:eastAsiaTheme="minorHAnsi" w:cstheme="minorBidi"/>
          <w:b/>
          <w:lang w:eastAsia="en-US"/>
        </w:rPr>
        <w:t>.</w:t>
      </w:r>
      <w:r w:rsidRPr="00372B03">
        <w:rPr>
          <w:rFonts w:eastAsiaTheme="minorHAnsi" w:cstheme="minorBidi"/>
          <w:lang w:eastAsia="en-US"/>
        </w:rPr>
        <w:t xml:space="preserve"> </w:t>
      </w:r>
    </w:p>
    <w:p w:rsidR="00372B03" w:rsidRDefault="00372B03" w:rsidP="00372B03">
      <w:pPr>
        <w:tabs>
          <w:tab w:val="center" w:pos="4536"/>
          <w:tab w:val="right" w:pos="9072"/>
        </w:tabs>
        <w:jc w:val="both"/>
        <w:rPr>
          <w:rFonts w:eastAsiaTheme="minorHAnsi" w:cstheme="minorBidi"/>
          <w:lang w:eastAsia="en-US"/>
        </w:rPr>
      </w:pPr>
    </w:p>
    <w:p w:rsidR="000C6817" w:rsidRDefault="000C6817" w:rsidP="000C6817">
      <w:pPr>
        <w:tabs>
          <w:tab w:val="center" w:pos="4536"/>
          <w:tab w:val="right" w:pos="9072"/>
        </w:tabs>
        <w:jc w:val="center"/>
        <w:rPr>
          <w:rFonts w:eastAsiaTheme="minorHAnsi"/>
          <w:b/>
          <w:lang w:eastAsia="en-US"/>
        </w:rPr>
      </w:pPr>
      <w:r>
        <w:rPr>
          <w:rFonts w:eastAsiaTheme="minorHAnsi"/>
          <w:b/>
          <w:lang w:eastAsia="en-US"/>
        </w:rPr>
        <w:t>§ 10</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odpowiedzialnymi za nadzór nad realizację przedmiotu umowy są:</w:t>
      </w:r>
    </w:p>
    <w:p w:rsidR="006F0C41" w:rsidRDefault="00372B03" w:rsidP="006F0C41">
      <w:pPr>
        <w:pStyle w:val="Akapitzlist"/>
        <w:numPr>
          <w:ilvl w:val="0"/>
          <w:numId w:val="12"/>
        </w:numPr>
      </w:pPr>
      <w:r w:rsidRPr="00372B03">
        <w:t>ze stron</w:t>
      </w:r>
      <w:r w:rsidR="00DB35B8">
        <w:t xml:space="preserve">y Zamawiającego </w:t>
      </w:r>
      <w:r w:rsidR="006F0C41">
        <w:t>……………………………………….</w:t>
      </w:r>
    </w:p>
    <w:p w:rsidR="00372B03" w:rsidRDefault="00372B03" w:rsidP="006F0C41">
      <w:pPr>
        <w:pStyle w:val="Akapitzlist"/>
        <w:numPr>
          <w:ilvl w:val="0"/>
          <w:numId w:val="12"/>
        </w:numPr>
      </w:pPr>
      <w:r>
        <w:t>2</w:t>
      </w:r>
      <w:r w:rsidRPr="00372B03">
        <w:t>) ze strony Wy</w:t>
      </w:r>
      <w:r>
        <w:t>konawcy ………………………</w:t>
      </w:r>
      <w:r w:rsidR="006F0C41">
        <w:t>……………….</w:t>
      </w:r>
    </w:p>
    <w:p w:rsidR="00050DC5" w:rsidRDefault="00050DC5" w:rsidP="00372B03"/>
    <w:p w:rsidR="00050DC5" w:rsidRPr="00372B03" w:rsidRDefault="00050DC5" w:rsidP="00372B03"/>
    <w:p w:rsidR="000C6817" w:rsidRPr="000C6817" w:rsidRDefault="000C6817"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Zmiana umowy</w:t>
      </w:r>
    </w:p>
    <w:p w:rsidR="00B273B1" w:rsidRDefault="00B273B1" w:rsidP="008F2697">
      <w:pPr>
        <w:tabs>
          <w:tab w:val="center" w:pos="4536"/>
          <w:tab w:val="right" w:pos="9072"/>
        </w:tabs>
        <w:rPr>
          <w:b/>
        </w:rPr>
      </w:pPr>
    </w:p>
    <w:p w:rsidR="00B273B1" w:rsidRPr="006034C2" w:rsidRDefault="00B273B1" w:rsidP="00B273B1">
      <w:pPr>
        <w:tabs>
          <w:tab w:val="center" w:pos="4536"/>
          <w:tab w:val="right" w:pos="9072"/>
        </w:tabs>
        <w:jc w:val="both"/>
      </w:pPr>
      <w:r>
        <w:t>1.</w:t>
      </w:r>
      <w:r w:rsidRPr="006034C2">
        <w:t>Zamawiający dopuszcza – jeżeli uzna za uzasadnione – możliwość zmiany ustaleń zawartej umowy w stosunku do</w:t>
      </w:r>
      <w:r>
        <w:t xml:space="preserve"> </w:t>
      </w:r>
      <w:r w:rsidRPr="006034C2">
        <w:t xml:space="preserve">treści oferty Wykonawcy, o których mowa w art. 455 ust. 1 pkt 1 ustawy </w:t>
      </w:r>
      <w:proofErr w:type="spellStart"/>
      <w:r w:rsidRPr="006034C2">
        <w:t>Pzp</w:t>
      </w:r>
      <w:proofErr w:type="spellEnd"/>
      <w:r w:rsidRPr="006034C2">
        <w:t>, w następujących przypadkach:</w:t>
      </w:r>
    </w:p>
    <w:p w:rsidR="00B273B1" w:rsidRPr="006034C2" w:rsidRDefault="00B273B1" w:rsidP="00B273B1">
      <w:pPr>
        <w:tabs>
          <w:tab w:val="center" w:pos="4536"/>
          <w:tab w:val="right" w:pos="9072"/>
        </w:tabs>
        <w:jc w:val="both"/>
      </w:pPr>
      <w:r w:rsidRPr="006034C2">
        <w:t>1) zmiany wynagrodzenia Wykonawcy, w przypadku zaistnienia jednej z następujących okoliczności:</w:t>
      </w:r>
    </w:p>
    <w:p w:rsidR="00B273B1" w:rsidRPr="006034C2" w:rsidRDefault="00B273B1" w:rsidP="00B273B1">
      <w:pPr>
        <w:tabs>
          <w:tab w:val="center" w:pos="4536"/>
          <w:tab w:val="right" w:pos="9072"/>
        </w:tabs>
        <w:ind w:left="284"/>
        <w:jc w:val="both"/>
      </w:pPr>
      <w:r w:rsidRPr="006034C2">
        <w:t>a) przypadku konieczności odstąpienia od realizacji części dostaw poleg</w:t>
      </w:r>
      <w:r>
        <w:t>ających na ograniczeniu zakresu zamówienia przez Z</w:t>
      </w:r>
      <w:r w:rsidRPr="006034C2">
        <w:t>amawiającego. Zamawiający gwarantuje realizacj</w:t>
      </w:r>
      <w:r>
        <w:t xml:space="preserve">ę zamówienia na poziomie 80%. Z </w:t>
      </w:r>
      <w:r w:rsidRPr="006034C2">
        <w:t>tego tytułu Wykonawcy nie przysługuje względem Zamawiającego jakiego</w:t>
      </w:r>
      <w:r>
        <w:t xml:space="preserve">kolwiek roszczenie majątkowe, w </w:t>
      </w:r>
      <w:r w:rsidRPr="006034C2">
        <w:t>tym możliwość dochodzenia od Zamawiającego odszkodowania tytułem utraconych korzyści.</w:t>
      </w:r>
    </w:p>
    <w:p w:rsidR="00B273B1" w:rsidRPr="006034C2" w:rsidRDefault="00B273B1" w:rsidP="00B273B1">
      <w:pPr>
        <w:tabs>
          <w:tab w:val="center" w:pos="4536"/>
          <w:tab w:val="right" w:pos="9072"/>
        </w:tabs>
        <w:ind w:left="284"/>
        <w:jc w:val="both"/>
      </w:pPr>
      <w:r w:rsidRPr="006034C2">
        <w:lastRenderedPageBreak/>
        <w:t>b) zmiany stawki podatku od towarów i usług oraz podatku akcyzowego. Zm</w:t>
      </w:r>
      <w:r>
        <w:t xml:space="preserve">iana stawki VAT dotyczyć będzie </w:t>
      </w:r>
      <w:r w:rsidRPr="006034C2">
        <w:t>wynagrodzenia umownego za prace wykonane po dacie podpisania aneksu do umowy,</w:t>
      </w:r>
    </w:p>
    <w:p w:rsidR="00B273B1" w:rsidRDefault="00B273B1" w:rsidP="00B273B1">
      <w:pPr>
        <w:tabs>
          <w:tab w:val="center" w:pos="4536"/>
          <w:tab w:val="right" w:pos="9072"/>
        </w:tabs>
        <w:jc w:val="both"/>
      </w:pPr>
      <w:r w:rsidRPr="006034C2">
        <w:t>2) zmiany terminu realizacji zamówienia, w przypadku zaistnienia jednej z następujących okoliczności:</w:t>
      </w:r>
    </w:p>
    <w:p w:rsidR="00B273B1" w:rsidRDefault="00B273B1" w:rsidP="00B273B1">
      <w:pPr>
        <w:tabs>
          <w:tab w:val="center" w:pos="4536"/>
          <w:tab w:val="right" w:pos="9072"/>
        </w:tabs>
        <w:ind w:left="284"/>
        <w:jc w:val="both"/>
      </w:pPr>
      <w:r>
        <w:t>a)</w:t>
      </w:r>
      <w:r>
        <w:tab/>
        <w:t>w przypadku gdy na skutek zdarzeń losowych niezawinionych przez strony umowy konieczna będzie zmiana ,</w:t>
      </w:r>
    </w:p>
    <w:p w:rsidR="00B273B1" w:rsidRPr="006034C2" w:rsidRDefault="00B273B1" w:rsidP="00B273B1">
      <w:pPr>
        <w:tabs>
          <w:tab w:val="center" w:pos="4536"/>
          <w:tab w:val="right" w:pos="9072"/>
        </w:tabs>
        <w:ind w:left="284"/>
        <w:jc w:val="both"/>
      </w:pPr>
      <w:r>
        <w:t>b)</w:t>
      </w:r>
      <w:r>
        <w:tab/>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rsidR="00B273B1" w:rsidRPr="006034C2" w:rsidRDefault="00B273B1" w:rsidP="00B273B1">
      <w:pPr>
        <w:tabs>
          <w:tab w:val="center" w:pos="4536"/>
          <w:tab w:val="right" w:pos="9072"/>
        </w:tabs>
        <w:jc w:val="both"/>
      </w:pPr>
      <w:r w:rsidRPr="006034C2">
        <w:t>3) pozostałe zmiany spowodowane następującymi okolicznościami:</w:t>
      </w:r>
    </w:p>
    <w:p w:rsidR="00B273B1" w:rsidRPr="006034C2" w:rsidRDefault="00B273B1" w:rsidP="00B273B1">
      <w:pPr>
        <w:tabs>
          <w:tab w:val="center" w:pos="4536"/>
          <w:tab w:val="right" w:pos="9072"/>
        </w:tabs>
        <w:ind w:left="284"/>
        <w:jc w:val="both"/>
      </w:pPr>
      <w:r w:rsidRPr="006034C2">
        <w:t>a) zamiany w zakresie dostarczanych urządzeń / sprzętu w przypadku, gdy Wy</w:t>
      </w:r>
      <w:r>
        <w:t xml:space="preserve">konawca nie jest w stanie nabyć </w:t>
      </w:r>
      <w:r w:rsidRPr="006034C2">
        <w:t>na rynku zaoferowanego w ofercie Wykonawcy urządzenia / sprzętu np.: w związku z wycofaniem urządzenia lub elementu urządzenia z produkcji lub wprowadzeniem nowej wers</w:t>
      </w:r>
      <w:r>
        <w:t xml:space="preserve">ji zamawianych urządzeń lub ich </w:t>
      </w:r>
      <w:r w:rsidRPr="006034C2">
        <w:t>elementów; zaoferowane przez Wykonawcę urządzenie / sprzęt musi c</w:t>
      </w:r>
      <w:r>
        <w:t xml:space="preserve">harakteryzować się wyższymi lub </w:t>
      </w:r>
      <w:r w:rsidRPr="006034C2">
        <w:t>lepszymi parametrami niż wymagane były w SWZ i Zamawiający wyrazi na nie zgodę,</w:t>
      </w:r>
    </w:p>
    <w:p w:rsidR="00B273B1" w:rsidRPr="006034C2" w:rsidRDefault="00B273B1" w:rsidP="00B273B1">
      <w:pPr>
        <w:tabs>
          <w:tab w:val="center" w:pos="4536"/>
          <w:tab w:val="right" w:pos="9072"/>
        </w:tabs>
        <w:ind w:left="284"/>
        <w:jc w:val="both"/>
      </w:pPr>
      <w:r w:rsidRPr="006034C2">
        <w:t xml:space="preserve">b) zmiany albo rezygnacji z podwykonawcy (podmiotu zobowiązanego), na którego zasoby wykonawca powoływał się na zasadach określonych w art. 118 ust. 1 ustawy </w:t>
      </w:r>
      <w:proofErr w:type="spellStart"/>
      <w:r w:rsidRPr="006034C2">
        <w:t>Pzp</w:t>
      </w:r>
      <w:proofErr w:type="spellEnd"/>
      <w:r w:rsidRPr="006034C2">
        <w:t>, w cel</w:t>
      </w:r>
      <w:r>
        <w:t xml:space="preserve">u wykazania spełnienia warunków </w:t>
      </w:r>
      <w:r w:rsidRPr="006034C2">
        <w:t xml:space="preserve">udziału w postępowaniu, o których mowa w art. 112 ust. 2 ustawy </w:t>
      </w:r>
      <w:proofErr w:type="spellStart"/>
      <w:r w:rsidRPr="006034C2">
        <w:t>Pzp</w:t>
      </w:r>
      <w:proofErr w:type="spellEnd"/>
      <w:r w:rsidRPr="006034C2">
        <w:t xml:space="preserve">, na wniosek Wykonawcy uzasadniający taką zmianę, po wykazaniu przez Wykonawcę, iż proponowany </w:t>
      </w:r>
      <w:r>
        <w:t xml:space="preserve">inny podwykonawca lub wykonawca </w:t>
      </w:r>
      <w:r w:rsidRPr="006034C2">
        <w:t xml:space="preserve">samodzielnie spełnia je w stopniu nie mniejszym niż </w:t>
      </w:r>
      <w:r>
        <w:t xml:space="preserve">wymagany w trakcie postępowania </w:t>
      </w:r>
      <w:r w:rsidRPr="006034C2">
        <w:t>o udzielenie zamówienia,</w:t>
      </w:r>
    </w:p>
    <w:p w:rsidR="00B273B1" w:rsidRPr="006034C2" w:rsidRDefault="00B273B1" w:rsidP="00B273B1">
      <w:pPr>
        <w:tabs>
          <w:tab w:val="center" w:pos="4536"/>
          <w:tab w:val="right" w:pos="9072"/>
        </w:tabs>
        <w:ind w:left="284"/>
        <w:jc w:val="both"/>
      </w:pPr>
      <w:r w:rsidRPr="006034C2">
        <w:t>c) rezygnacji z podwykonawców, w przypadku gdy wykonawca oświadczy</w:t>
      </w:r>
      <w:r>
        <w:t xml:space="preserve">ł, iż częściowy zakres wykona z </w:t>
      </w:r>
      <w:r w:rsidRPr="006034C2">
        <w:t>udziałem podwykonawców,</w:t>
      </w:r>
    </w:p>
    <w:p w:rsidR="00B273B1" w:rsidRPr="006034C2" w:rsidRDefault="00B273B1" w:rsidP="00B273B1">
      <w:pPr>
        <w:tabs>
          <w:tab w:val="center" w:pos="4536"/>
          <w:tab w:val="right" w:pos="9072"/>
        </w:tabs>
        <w:ind w:left="284"/>
        <w:jc w:val="both"/>
      </w:pPr>
      <w:r>
        <w:t>d</w:t>
      </w:r>
      <w:r w:rsidRPr="006034C2">
        <w:t>) zmiany warunków płatności, w zakresie częstotliwości wystawiania faktur częściowych oraz wysokości zaawansowania dostaw, w przypadku wystąpienia dostaw dodatkowych, dostaw nieobjętych umową podstawową,</w:t>
      </w:r>
    </w:p>
    <w:p w:rsidR="00B273B1" w:rsidRPr="006034C2" w:rsidRDefault="00B273B1" w:rsidP="00B273B1">
      <w:pPr>
        <w:tabs>
          <w:tab w:val="center" w:pos="4536"/>
          <w:tab w:val="right" w:pos="9072"/>
        </w:tabs>
        <w:jc w:val="both"/>
      </w:pPr>
      <w:r w:rsidRPr="006034C2">
        <w:t xml:space="preserve">g) zmiany powszechnie obowiązujących przepisów prawa w zakresie mającym </w:t>
      </w:r>
      <w:r>
        <w:t xml:space="preserve">bezpośredni wpływ na realizację </w:t>
      </w:r>
      <w:r w:rsidRPr="006034C2">
        <w:t>przedmiotu umowy lub świadczenia stron umowy,</w:t>
      </w:r>
    </w:p>
    <w:p w:rsidR="00B273B1" w:rsidRPr="006034C2" w:rsidRDefault="00B273B1" w:rsidP="00B273B1">
      <w:pPr>
        <w:tabs>
          <w:tab w:val="center" w:pos="4536"/>
          <w:tab w:val="right" w:pos="9072"/>
        </w:tabs>
        <w:jc w:val="both"/>
      </w:pPr>
      <w:r w:rsidRPr="006034C2">
        <w:t>h) w przypadku zmiany przez strony terminu wykonania umowy możli</w:t>
      </w:r>
      <w:r>
        <w:t xml:space="preserve">we będzie wprowadzenie odbiorów </w:t>
      </w:r>
      <w:r w:rsidRPr="006034C2">
        <w:t>i rozliczeń częściowych,</w:t>
      </w:r>
    </w:p>
    <w:p w:rsidR="00B273B1" w:rsidRPr="006034C2" w:rsidRDefault="00B273B1" w:rsidP="00B273B1">
      <w:pPr>
        <w:tabs>
          <w:tab w:val="center" w:pos="4536"/>
          <w:tab w:val="right" w:pos="9072"/>
        </w:tabs>
        <w:jc w:val="both"/>
      </w:pPr>
      <w:r w:rsidRPr="006034C2">
        <w:t>i) innych niezbędnych zmian pod warunkiem, że są korzystne dla Zamawiającego.</w:t>
      </w:r>
    </w:p>
    <w:p w:rsidR="00B273B1" w:rsidRPr="006034C2" w:rsidRDefault="00B273B1" w:rsidP="00B273B1">
      <w:pPr>
        <w:tabs>
          <w:tab w:val="center" w:pos="4536"/>
          <w:tab w:val="right" w:pos="9072"/>
        </w:tabs>
        <w:jc w:val="both"/>
      </w:pPr>
      <w:r w:rsidRPr="006034C2">
        <w:t>2. Zamawiający, poza możliwością zmian, o których mowa w ust. 1, m</w:t>
      </w:r>
      <w:r>
        <w:t xml:space="preserve">oże również dokonać zmian umowy </w:t>
      </w:r>
      <w:r w:rsidRPr="006034C2">
        <w:t>w zakresie wynagrodzenia i/lub terminu realizacji zamówienia, w szczególności w</w:t>
      </w:r>
      <w:r>
        <w:t xml:space="preserve"> niżej wymienionych przypadkach </w:t>
      </w:r>
      <w:r w:rsidRPr="006034C2">
        <w:t>i po uzasadnieniu spełnienia okoliczności szczegółowo opisanych:</w:t>
      </w:r>
    </w:p>
    <w:p w:rsidR="00B273B1" w:rsidRPr="006034C2" w:rsidRDefault="00B273B1" w:rsidP="00B273B1">
      <w:pPr>
        <w:tabs>
          <w:tab w:val="center" w:pos="4536"/>
          <w:tab w:val="right" w:pos="9072"/>
        </w:tabs>
        <w:jc w:val="both"/>
      </w:pPr>
      <w:r w:rsidRPr="006034C2">
        <w:t xml:space="preserve">1) w art. 455 ust. 1 pkt 2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2) w art. 455 ust. 1 pkt 3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3) w art. 455 ust. 1 pkt 4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4) w art. 455 ust. 2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3. W przypadku wystąpienia okoliczności, o których mowa w niniejszym paragr</w:t>
      </w:r>
      <w:r>
        <w:t xml:space="preserve">afie, Zamawiającemu przysługuje </w:t>
      </w:r>
      <w:r w:rsidRPr="006034C2">
        <w:t>prawo do zmiany ustaleń zawartej umowy w zakresie, który uzna za uzasad</w:t>
      </w:r>
      <w:r>
        <w:t xml:space="preserve">niony. Zmiana dokonana zostanie </w:t>
      </w:r>
      <w:r w:rsidRPr="006034C2">
        <w:t>w formie aneksu do umowy.</w:t>
      </w:r>
    </w:p>
    <w:p w:rsidR="00B273B1" w:rsidRDefault="00B273B1" w:rsidP="00B273B1">
      <w:pPr>
        <w:tabs>
          <w:tab w:val="center" w:pos="4536"/>
          <w:tab w:val="right" w:pos="9072"/>
        </w:tabs>
        <w:jc w:val="both"/>
      </w:pPr>
      <w:r>
        <w:t>4.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B273B1" w:rsidRDefault="00B273B1" w:rsidP="00B273B1">
      <w:pPr>
        <w:tabs>
          <w:tab w:val="center" w:pos="4536"/>
          <w:tab w:val="right" w:pos="9072"/>
        </w:tabs>
        <w:jc w:val="both"/>
      </w:pPr>
      <w:r>
        <w:lastRenderedPageBreak/>
        <w:t>5</w:t>
      </w:r>
      <w:r w:rsidRPr="00B273B1">
        <w:t>. Warunkiem zmiany umowy będzie udokumentowany wniosek Zamawiającego lub Wykonawcy, a zmiana może nastąpić w przypadku, gdy jej wprowadzenie jest konieczne dla prawidłowej realizacji zamówienia, a Strony wyrażą na to zgodę.</w:t>
      </w:r>
    </w:p>
    <w:p w:rsidR="00B273B1" w:rsidRDefault="00B273B1" w:rsidP="00B273B1">
      <w:pPr>
        <w:tabs>
          <w:tab w:val="center" w:pos="4536"/>
          <w:tab w:val="right" w:pos="9072"/>
        </w:tabs>
        <w:jc w:val="both"/>
      </w:pPr>
      <w:r>
        <w:t xml:space="preserve">6. Przewidziane powyżej okoliczności stanowiące podstawę zmian do umowy, stanowią uprawnienie Zamawiającego nie zaś jego obowiązek. </w:t>
      </w:r>
    </w:p>
    <w:p w:rsidR="00B273B1" w:rsidRPr="006034C2" w:rsidRDefault="00B273B1" w:rsidP="00B273B1">
      <w:pPr>
        <w:tabs>
          <w:tab w:val="center" w:pos="4536"/>
          <w:tab w:val="right" w:pos="9072"/>
        </w:tabs>
        <w:jc w:val="both"/>
      </w:pPr>
      <w:r>
        <w:t>7. Wszelkie zmiany i uzupełnienia umowy wymagają formy pisemnej pod rygorem nieważności za zgodą obu stron</w:t>
      </w:r>
    </w:p>
    <w:p w:rsidR="00B273B1" w:rsidRDefault="00B273B1" w:rsidP="000C6817">
      <w:pPr>
        <w:tabs>
          <w:tab w:val="center" w:pos="4536"/>
          <w:tab w:val="right" w:pos="9072"/>
        </w:tabs>
        <w:jc w:val="center"/>
        <w:rPr>
          <w:b/>
        </w:rPr>
      </w:pPr>
    </w:p>
    <w:p w:rsidR="00B273B1" w:rsidRDefault="00B273B1" w:rsidP="008504A2">
      <w:pPr>
        <w:tabs>
          <w:tab w:val="center" w:pos="4536"/>
          <w:tab w:val="right" w:pos="9072"/>
        </w:tabs>
        <w:rPr>
          <w:b/>
        </w:rPr>
      </w:pPr>
    </w:p>
    <w:p w:rsidR="000C6817" w:rsidRPr="000C6817" w:rsidRDefault="000C6817" w:rsidP="000C6817">
      <w:pPr>
        <w:tabs>
          <w:tab w:val="center" w:pos="4536"/>
          <w:tab w:val="right" w:pos="9072"/>
        </w:tabs>
        <w:jc w:val="center"/>
        <w:rPr>
          <w:b/>
        </w:rPr>
      </w:pPr>
      <w:r>
        <w:rPr>
          <w:b/>
        </w:rPr>
        <w:t>§ 12</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 xml:space="preserve">1) w razie dwukrotnego nałożenia kar umownych zgodnie z § 6 ust. 1 pkt 1-2 umowy, </w:t>
      </w:r>
    </w:p>
    <w:p w:rsidR="000C6817" w:rsidRDefault="000C6817" w:rsidP="000C6817">
      <w:pPr>
        <w:tabs>
          <w:tab w:val="center" w:pos="4536"/>
          <w:tab w:val="right" w:pos="9072"/>
        </w:tabs>
        <w:jc w:val="both"/>
      </w:pPr>
      <w:r>
        <w:t xml:space="preserve">2) jeżeli zachodzi co najmniej jedna z przesłanek określonych w art. 145a ustawy </w:t>
      </w:r>
      <w:proofErr w:type="spellStart"/>
      <w:r>
        <w:t>Pzp</w:t>
      </w:r>
      <w:proofErr w:type="spellEnd"/>
      <w:r>
        <w:t xml:space="preserve">,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Pr="001F6AF9">
        <w:t xml:space="preserve">w § 6 ust.1 pkt 3,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 xml:space="preserve">§ 6 ust. 1 pkt 3-4 umowy,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B065B0" w:rsidRDefault="00B065B0" w:rsidP="000C6817">
      <w:pPr>
        <w:tabs>
          <w:tab w:val="center" w:pos="4536"/>
          <w:tab w:val="right" w:pos="9072"/>
        </w:tabs>
        <w:jc w:val="both"/>
      </w:pPr>
    </w:p>
    <w:p w:rsidR="00A83AF8" w:rsidRDefault="00A83AF8" w:rsidP="008F2697">
      <w:pPr>
        <w:tabs>
          <w:tab w:val="center" w:pos="4536"/>
          <w:tab w:val="right" w:pos="9072"/>
        </w:tabs>
        <w:rPr>
          <w:b/>
        </w:rPr>
      </w:pPr>
    </w:p>
    <w:p w:rsidR="000C6817" w:rsidRPr="000C6817" w:rsidRDefault="000C6817" w:rsidP="000C6817">
      <w:pPr>
        <w:tabs>
          <w:tab w:val="center" w:pos="4536"/>
          <w:tab w:val="right" w:pos="9072"/>
        </w:tabs>
        <w:jc w:val="center"/>
        <w:rPr>
          <w:b/>
        </w:rPr>
      </w:pPr>
      <w:r w:rsidRPr="000C6817">
        <w:rPr>
          <w:b/>
        </w:rPr>
        <w:t>§ 12</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lastRenderedPageBreak/>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0C6817" w:rsidP="00751ECB">
      <w:pPr>
        <w:tabs>
          <w:tab w:val="center" w:pos="4536"/>
          <w:tab w:val="right" w:pos="9072"/>
        </w:tabs>
        <w:jc w:val="center"/>
        <w:rPr>
          <w:b/>
        </w:rPr>
      </w:pPr>
      <w:r w:rsidRPr="00751ECB">
        <w:rPr>
          <w:b/>
        </w:rPr>
        <w:t>§ 12</w:t>
      </w:r>
    </w:p>
    <w:p w:rsidR="00751ECB" w:rsidRDefault="000C6817" w:rsidP="00751ECB">
      <w:pPr>
        <w:tabs>
          <w:tab w:val="center" w:pos="4536"/>
          <w:tab w:val="right" w:pos="9072"/>
        </w:tabs>
        <w:jc w:val="center"/>
        <w:rPr>
          <w:b/>
        </w:rPr>
      </w:pPr>
      <w:r w:rsidRPr="00751ECB">
        <w:rPr>
          <w:b/>
        </w:rPr>
        <w:t>Postanowienia końcowe</w:t>
      </w:r>
    </w:p>
    <w:p w:rsidR="00050DC5" w:rsidRPr="00751ECB" w:rsidRDefault="00050DC5" w:rsidP="00751ECB">
      <w:pPr>
        <w:tabs>
          <w:tab w:val="center" w:pos="4536"/>
          <w:tab w:val="right" w:pos="9072"/>
        </w:tabs>
        <w:jc w:val="center"/>
        <w:rPr>
          <w:b/>
        </w:rPr>
      </w:pPr>
    </w:p>
    <w:p w:rsidR="00E27DFE" w:rsidRPr="00FB5399"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rsidR="00E27DFE" w:rsidRPr="00FB5399"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rsidR="00E27DFE"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Umowa wchodzi w życie z dniem jej podpisania przez Strony. </w:t>
      </w:r>
    </w:p>
    <w:p w:rsidR="00E27DFE" w:rsidRPr="00FB5399" w:rsidRDefault="00E27DFE" w:rsidP="00E27DFE">
      <w:pPr>
        <w:numPr>
          <w:ilvl w:val="0"/>
          <w:numId w:val="14"/>
        </w:numPr>
        <w:spacing w:line="303" w:lineRule="auto"/>
        <w:ind w:left="284" w:right="5" w:hanging="284"/>
        <w:jc w:val="both"/>
        <w:rPr>
          <w:color w:val="000000"/>
          <w:szCs w:val="22"/>
        </w:rPr>
      </w:pPr>
      <w:r>
        <w:t xml:space="preserve">Umowę sporządzono w dwóch jednobrzmiących egzemplarzach, po jednym dla każdej ze Stron </w:t>
      </w:r>
    </w:p>
    <w:p w:rsidR="00372B03" w:rsidRDefault="00E27DFE" w:rsidP="00E27DFE">
      <w:r>
        <w:t>5. Integralną część umowy stanowią jej załączniki</w:t>
      </w:r>
    </w:p>
    <w:p w:rsidR="008F2697" w:rsidRDefault="008F2697" w:rsidP="00E27DFE"/>
    <w:p w:rsidR="008F2697" w:rsidRPr="00372B03" w:rsidRDefault="008F2697" w:rsidP="00E27DFE"/>
    <w:p w:rsidR="00372B03" w:rsidRPr="00372B03" w:rsidRDefault="00372B03" w:rsidP="00372B03"/>
    <w:p w:rsidR="00372B03" w:rsidRPr="00372B03" w:rsidRDefault="00372B03" w:rsidP="00372B03">
      <w:r w:rsidRPr="00372B03">
        <w:t>…………………………………                                                       ….. ……………………....</w:t>
      </w:r>
    </w:p>
    <w:p w:rsidR="00372B03" w:rsidRPr="00372B03" w:rsidRDefault="00372B03" w:rsidP="00372B03">
      <w:r w:rsidRPr="00372B03">
        <w:t>ZAMAWIAJĄCY                                                                                             WYKONAWCA</w:t>
      </w:r>
    </w:p>
    <w:p w:rsidR="00F93A45" w:rsidRDefault="00F93A45" w:rsidP="00306617">
      <w:pPr>
        <w:rPr>
          <w:b/>
          <w:sz w:val="28"/>
          <w:szCs w:val="28"/>
        </w:rPr>
      </w:pPr>
    </w:p>
    <w:p w:rsidR="00F93A45" w:rsidRDefault="00F93A45" w:rsidP="007F0AF2">
      <w:pPr>
        <w:jc w:val="center"/>
        <w:rPr>
          <w:b/>
          <w:sz w:val="28"/>
          <w:szCs w:val="28"/>
        </w:rPr>
      </w:pPr>
    </w:p>
    <w:p w:rsidR="00F93A45" w:rsidRDefault="00097721" w:rsidP="00097721">
      <w:pPr>
        <w:rPr>
          <w:sz w:val="22"/>
          <w:szCs w:val="22"/>
        </w:rPr>
      </w:pPr>
      <w:r w:rsidRPr="00097721">
        <w:rPr>
          <w:sz w:val="22"/>
          <w:szCs w:val="22"/>
        </w:rPr>
        <w:t>Zał</w:t>
      </w:r>
      <w:r>
        <w:rPr>
          <w:sz w:val="22"/>
          <w:szCs w:val="22"/>
        </w:rPr>
        <w:t>ą</w:t>
      </w:r>
      <w:r w:rsidRPr="00097721">
        <w:rPr>
          <w:sz w:val="22"/>
          <w:szCs w:val="22"/>
        </w:rPr>
        <w:t>czniki:</w:t>
      </w:r>
    </w:p>
    <w:p w:rsidR="00B065B0" w:rsidRDefault="00B065B0" w:rsidP="00097721">
      <w:pPr>
        <w:rPr>
          <w:sz w:val="22"/>
          <w:szCs w:val="22"/>
        </w:rPr>
      </w:pPr>
    </w:p>
    <w:p w:rsidR="00B065B0" w:rsidRPr="00B065B0" w:rsidRDefault="00B065B0" w:rsidP="00B065B0">
      <w:pPr>
        <w:pStyle w:val="Akapitzlist"/>
        <w:numPr>
          <w:ilvl w:val="0"/>
          <w:numId w:val="9"/>
        </w:numPr>
        <w:rPr>
          <w:sz w:val="22"/>
          <w:szCs w:val="22"/>
        </w:rPr>
      </w:pPr>
      <w:r w:rsidRPr="00B065B0">
        <w:rPr>
          <w:sz w:val="22"/>
          <w:szCs w:val="22"/>
        </w:rPr>
        <w:t>Formularz ofertowy – Załącznik nr 1.</w:t>
      </w:r>
    </w:p>
    <w:p w:rsidR="00097721" w:rsidRDefault="00097721" w:rsidP="00B065B0">
      <w:pPr>
        <w:pStyle w:val="Akapitzlist"/>
        <w:numPr>
          <w:ilvl w:val="0"/>
          <w:numId w:val="9"/>
        </w:numPr>
        <w:rPr>
          <w:sz w:val="22"/>
          <w:szCs w:val="22"/>
        </w:rPr>
      </w:pPr>
      <w:r w:rsidRPr="00097721">
        <w:rPr>
          <w:sz w:val="22"/>
          <w:szCs w:val="22"/>
        </w:rPr>
        <w:t>Opis przedmiotu zamówienia</w:t>
      </w:r>
      <w:r w:rsidR="00CE32B0">
        <w:rPr>
          <w:sz w:val="22"/>
          <w:szCs w:val="22"/>
        </w:rPr>
        <w:t xml:space="preserve"> – Załącznik nr 9</w:t>
      </w:r>
      <w:r>
        <w:rPr>
          <w:sz w:val="22"/>
          <w:szCs w:val="22"/>
        </w:rPr>
        <w:t>.</w:t>
      </w:r>
    </w:p>
    <w:p w:rsidR="00097721" w:rsidRDefault="00097721" w:rsidP="00B065B0">
      <w:pPr>
        <w:pStyle w:val="Akapitzlist"/>
        <w:numPr>
          <w:ilvl w:val="0"/>
          <w:numId w:val="9"/>
        </w:numPr>
        <w:rPr>
          <w:sz w:val="22"/>
          <w:szCs w:val="22"/>
        </w:rPr>
      </w:pPr>
      <w:r>
        <w:rPr>
          <w:sz w:val="22"/>
          <w:szCs w:val="22"/>
        </w:rPr>
        <w:t>Protokół odbioru ilościowo-rodzajowego – Załącznik nr 3</w:t>
      </w:r>
      <w:r w:rsidR="008760C8">
        <w:rPr>
          <w:sz w:val="22"/>
          <w:szCs w:val="22"/>
        </w:rPr>
        <w:t xml:space="preserve"> do umowy</w:t>
      </w:r>
      <w:r>
        <w:rPr>
          <w:sz w:val="22"/>
          <w:szCs w:val="22"/>
        </w:rPr>
        <w:t>.</w:t>
      </w:r>
    </w:p>
    <w:p w:rsidR="00F4353C" w:rsidRDefault="00F4353C" w:rsidP="00B065B0">
      <w:pPr>
        <w:pStyle w:val="Akapitzlist"/>
        <w:numPr>
          <w:ilvl w:val="0"/>
          <w:numId w:val="9"/>
        </w:numPr>
        <w:rPr>
          <w:sz w:val="22"/>
          <w:szCs w:val="22"/>
        </w:rPr>
      </w:pPr>
      <w:r>
        <w:rPr>
          <w:sz w:val="22"/>
          <w:szCs w:val="22"/>
        </w:rPr>
        <w:t>Protokół odbioru jakościowego – Załącznik nr 4</w:t>
      </w:r>
      <w:r w:rsidR="008760C8">
        <w:rPr>
          <w:sz w:val="22"/>
          <w:szCs w:val="22"/>
        </w:rPr>
        <w:t xml:space="preserve"> do umowy</w:t>
      </w:r>
      <w:r>
        <w:rPr>
          <w:sz w:val="22"/>
          <w:szCs w:val="22"/>
        </w:rPr>
        <w:t>.</w:t>
      </w:r>
    </w:p>
    <w:p w:rsidR="00F93A45" w:rsidRPr="00306617" w:rsidRDefault="00F4353C" w:rsidP="00B065B0">
      <w:pPr>
        <w:pStyle w:val="Akapitzlist"/>
        <w:numPr>
          <w:ilvl w:val="0"/>
          <w:numId w:val="9"/>
        </w:numPr>
        <w:rPr>
          <w:sz w:val="22"/>
          <w:szCs w:val="22"/>
        </w:rPr>
      </w:pPr>
      <w:r>
        <w:rPr>
          <w:sz w:val="22"/>
          <w:szCs w:val="22"/>
        </w:rPr>
        <w:t>Zgłoszenie awarii- Załącznik nr 5</w:t>
      </w:r>
      <w:r w:rsidR="008760C8">
        <w:rPr>
          <w:sz w:val="22"/>
          <w:szCs w:val="22"/>
        </w:rPr>
        <w:t xml:space="preserve"> do umowy</w:t>
      </w:r>
      <w:r>
        <w:rPr>
          <w:sz w:val="22"/>
          <w:szCs w:val="22"/>
        </w:rPr>
        <w:t>.</w:t>
      </w:r>
    </w:p>
    <w:p w:rsidR="00F93A45" w:rsidRDefault="00F93A45" w:rsidP="007F0AF2">
      <w:pPr>
        <w:jc w:val="center"/>
        <w:rPr>
          <w:b/>
          <w:sz w:val="28"/>
          <w:szCs w:val="28"/>
        </w:rPr>
      </w:pPr>
    </w:p>
    <w:p w:rsidR="00B065B0" w:rsidRDefault="00D16425" w:rsidP="00D16425">
      <w:pPr>
        <w:tabs>
          <w:tab w:val="left" w:pos="6461"/>
        </w:tabs>
        <w:rPr>
          <w:b/>
          <w:sz w:val="28"/>
          <w:szCs w:val="28"/>
        </w:rPr>
      </w:pPr>
      <w:r>
        <w:rPr>
          <w:b/>
          <w:sz w:val="28"/>
          <w:szCs w:val="28"/>
        </w:rPr>
        <w:tab/>
      </w:r>
    </w:p>
    <w:p w:rsidR="00B065B0" w:rsidRDefault="00B065B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A83AF8" w:rsidRDefault="00A83AF8" w:rsidP="007F0AF2">
      <w:pPr>
        <w:jc w:val="center"/>
        <w:rPr>
          <w:b/>
          <w:sz w:val="28"/>
          <w:szCs w:val="28"/>
        </w:rPr>
      </w:pPr>
    </w:p>
    <w:p w:rsidR="00A83AF8" w:rsidRDefault="00A83AF8" w:rsidP="007F0AF2">
      <w:pPr>
        <w:jc w:val="center"/>
        <w:rPr>
          <w:b/>
          <w:sz w:val="28"/>
          <w:szCs w:val="28"/>
        </w:rPr>
      </w:pPr>
    </w:p>
    <w:p w:rsidR="00A83AF8" w:rsidRDefault="00A83AF8" w:rsidP="007F0AF2">
      <w:pPr>
        <w:jc w:val="center"/>
        <w:rPr>
          <w:b/>
          <w:sz w:val="28"/>
          <w:szCs w:val="28"/>
        </w:rPr>
      </w:pPr>
    </w:p>
    <w:p w:rsidR="00A83AF8" w:rsidRDefault="00A83AF8" w:rsidP="007F0AF2">
      <w:pPr>
        <w:jc w:val="center"/>
        <w:rPr>
          <w:b/>
          <w:sz w:val="28"/>
          <w:szCs w:val="28"/>
        </w:rPr>
      </w:pPr>
    </w:p>
    <w:p w:rsidR="00A83AF8" w:rsidRDefault="00A83AF8" w:rsidP="007F0AF2">
      <w:pPr>
        <w:jc w:val="center"/>
        <w:rPr>
          <w:b/>
          <w:sz w:val="28"/>
          <w:szCs w:val="28"/>
        </w:rPr>
      </w:pPr>
    </w:p>
    <w:p w:rsidR="00B065B0" w:rsidRDefault="00B065B0" w:rsidP="00DB35B8">
      <w:pPr>
        <w:rPr>
          <w:b/>
          <w:sz w:val="28"/>
          <w:szCs w:val="28"/>
        </w:rPr>
      </w:pPr>
    </w:p>
    <w:p w:rsidR="008F2697" w:rsidRDefault="008F2697" w:rsidP="00DB35B8">
      <w:pPr>
        <w:rPr>
          <w:b/>
          <w:sz w:val="28"/>
          <w:szCs w:val="28"/>
        </w:rPr>
      </w:pPr>
    </w:p>
    <w:p w:rsidR="008F2697" w:rsidRDefault="008F2697" w:rsidP="00DB35B8">
      <w:pPr>
        <w:rPr>
          <w:b/>
          <w:sz w:val="28"/>
          <w:szCs w:val="28"/>
        </w:rPr>
      </w:pPr>
    </w:p>
    <w:p w:rsidR="008F2697" w:rsidRDefault="008F2697" w:rsidP="00DB35B8">
      <w:pPr>
        <w:rPr>
          <w:b/>
          <w:sz w:val="28"/>
          <w:szCs w:val="28"/>
        </w:rPr>
      </w:pPr>
    </w:p>
    <w:p w:rsidR="008F2697" w:rsidRDefault="008F2697" w:rsidP="00DB35B8">
      <w:pPr>
        <w:rPr>
          <w:b/>
          <w:sz w:val="28"/>
          <w:szCs w:val="28"/>
        </w:rPr>
      </w:pPr>
    </w:p>
    <w:p w:rsidR="008F2697" w:rsidRDefault="008F2697" w:rsidP="00DB35B8">
      <w:pPr>
        <w:rPr>
          <w:b/>
          <w:sz w:val="28"/>
          <w:szCs w:val="28"/>
        </w:rPr>
      </w:pPr>
    </w:p>
    <w:p w:rsidR="008F2697" w:rsidRDefault="008F2697" w:rsidP="00DB35B8">
      <w:pPr>
        <w:rPr>
          <w:b/>
          <w:sz w:val="28"/>
          <w:szCs w:val="28"/>
        </w:rPr>
      </w:pPr>
    </w:p>
    <w:p w:rsidR="008F2697" w:rsidRDefault="008F2697" w:rsidP="00DB35B8">
      <w:pPr>
        <w:rPr>
          <w:b/>
          <w:sz w:val="28"/>
          <w:szCs w:val="28"/>
        </w:rPr>
      </w:pPr>
    </w:p>
    <w:p w:rsidR="00B065B0" w:rsidRDefault="00B065B0" w:rsidP="007F0AF2">
      <w:pPr>
        <w:jc w:val="center"/>
        <w:rPr>
          <w:b/>
          <w:sz w:val="28"/>
          <w:szCs w:val="28"/>
        </w:rPr>
      </w:pPr>
    </w:p>
    <w:p w:rsidR="00097721" w:rsidRDefault="00F93A45" w:rsidP="00097721">
      <w:pPr>
        <w:jc w:val="right"/>
      </w:pPr>
      <w:r>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DB35B8"/>
    <w:p w:rsidR="00A83AF8" w:rsidRDefault="00A83AF8" w:rsidP="00DB35B8"/>
    <w:p w:rsidR="00A83AF8" w:rsidRDefault="00A83AF8" w:rsidP="00DB35B8"/>
    <w:p w:rsidR="00A83AF8" w:rsidRDefault="00A83AF8" w:rsidP="00DB35B8"/>
    <w:p w:rsidR="00A83AF8" w:rsidRDefault="00A83AF8" w:rsidP="00DB35B8"/>
    <w:p w:rsidR="00A83AF8" w:rsidRDefault="00A83AF8" w:rsidP="00DB35B8"/>
    <w:p w:rsidR="00097721" w:rsidRDefault="00097721" w:rsidP="00097721">
      <w:pPr>
        <w:jc w:val="right"/>
      </w:pPr>
      <w:r>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1F6AF9" w:rsidRDefault="001F6AF9" w:rsidP="00097721"/>
    <w:p w:rsidR="00A83AF8" w:rsidRDefault="00A83AF8" w:rsidP="00097721"/>
    <w:p w:rsidR="00A83AF8" w:rsidRDefault="00A83AF8" w:rsidP="00097721"/>
    <w:p w:rsidR="00F4353C" w:rsidRDefault="00F4353C" w:rsidP="00097721"/>
    <w:p w:rsidR="00F4353C" w:rsidRDefault="00F4353C" w:rsidP="00F4353C">
      <w:pPr>
        <w:jc w:val="right"/>
      </w:pPr>
      <w:r>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727" w:rsidRDefault="00D85727" w:rsidP="00E70508">
      <w:r>
        <w:separator/>
      </w:r>
    </w:p>
  </w:endnote>
  <w:endnote w:type="continuationSeparator" w:id="0">
    <w:p w:rsidR="00D85727" w:rsidRDefault="00D85727"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812BE7">
          <w:rPr>
            <w:noProof/>
          </w:rPr>
          <w:t>14</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727" w:rsidRDefault="00D85727" w:rsidP="00E70508">
      <w:r>
        <w:separator/>
      </w:r>
    </w:p>
  </w:footnote>
  <w:footnote w:type="continuationSeparator" w:id="0">
    <w:p w:rsidR="00D85727" w:rsidRDefault="00D85727"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890"/>
    <w:multiLevelType w:val="hybridMultilevel"/>
    <w:tmpl w:val="6084189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69036C2"/>
    <w:multiLevelType w:val="hybridMultilevel"/>
    <w:tmpl w:val="19CC14A6"/>
    <w:lvl w:ilvl="0" w:tplc="0D3061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197476"/>
    <w:multiLevelType w:val="hybridMultilevel"/>
    <w:tmpl w:val="7F1A884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84F0705"/>
    <w:multiLevelType w:val="hybridMultilevel"/>
    <w:tmpl w:val="D3CA999A"/>
    <w:lvl w:ilvl="0" w:tplc="28024222">
      <w:numFmt w:val="bullet"/>
      <w:lvlText w:val="•"/>
      <w:lvlJc w:val="left"/>
      <w:pPr>
        <w:ind w:left="1065" w:hanging="705"/>
      </w:pPr>
      <w:rPr>
        <w:rFonts w:ascii="Arial" w:eastAsia="Times New Roman" w:hAnsi="Aria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BE42D5B"/>
    <w:multiLevelType w:val="multilevel"/>
    <w:tmpl w:val="DF647D20"/>
    <w:lvl w:ilvl="0">
      <w:start w:val="1"/>
      <w:numFmt w:val="decimal"/>
      <w:lvlText w:val="%1."/>
      <w:lvlJc w:val="left"/>
      <w:pPr>
        <w:ind w:left="386" w:hanging="360"/>
      </w:pPr>
      <w:rPr>
        <w:rFonts w:hint="default"/>
      </w:rPr>
    </w:lvl>
    <w:lvl w:ilvl="1">
      <w:start w:val="1"/>
      <w:numFmt w:val="decimal"/>
      <w:isLgl/>
      <w:lvlText w:val="%1.%2"/>
      <w:lvlJc w:val="left"/>
      <w:pPr>
        <w:ind w:left="506" w:hanging="480"/>
      </w:pPr>
      <w:rPr>
        <w:rFonts w:eastAsia="Times New Roman" w:hint="default"/>
        <w:b w:val="0"/>
        <w:sz w:val="24"/>
      </w:rPr>
    </w:lvl>
    <w:lvl w:ilvl="2">
      <w:start w:val="1"/>
      <w:numFmt w:val="decimal"/>
      <w:isLgl/>
      <w:lvlText w:val="%1.%2.%3"/>
      <w:lvlJc w:val="left"/>
      <w:pPr>
        <w:ind w:left="746" w:hanging="720"/>
      </w:pPr>
      <w:rPr>
        <w:rFonts w:eastAsia="Times New Roman" w:hint="default"/>
        <w:b w:val="0"/>
        <w:sz w:val="24"/>
      </w:rPr>
    </w:lvl>
    <w:lvl w:ilvl="3">
      <w:start w:val="1"/>
      <w:numFmt w:val="decimal"/>
      <w:isLgl/>
      <w:lvlText w:val="%1.%2.%3.%4"/>
      <w:lvlJc w:val="left"/>
      <w:pPr>
        <w:ind w:left="746" w:hanging="720"/>
      </w:pPr>
      <w:rPr>
        <w:rFonts w:eastAsia="Times New Roman" w:hint="default"/>
        <w:b w:val="0"/>
        <w:sz w:val="24"/>
      </w:rPr>
    </w:lvl>
    <w:lvl w:ilvl="4">
      <w:start w:val="1"/>
      <w:numFmt w:val="decimal"/>
      <w:isLgl/>
      <w:lvlText w:val="%1.%2.%3.%4.%5"/>
      <w:lvlJc w:val="left"/>
      <w:pPr>
        <w:ind w:left="746" w:hanging="720"/>
      </w:pPr>
      <w:rPr>
        <w:rFonts w:eastAsia="Times New Roman" w:hint="default"/>
        <w:b w:val="0"/>
        <w:sz w:val="24"/>
      </w:rPr>
    </w:lvl>
    <w:lvl w:ilvl="5">
      <w:start w:val="1"/>
      <w:numFmt w:val="decimal"/>
      <w:isLgl/>
      <w:lvlText w:val="%1.%2.%3.%4.%5.%6"/>
      <w:lvlJc w:val="left"/>
      <w:pPr>
        <w:ind w:left="1106" w:hanging="1080"/>
      </w:pPr>
      <w:rPr>
        <w:rFonts w:eastAsia="Times New Roman" w:hint="default"/>
        <w:b w:val="0"/>
        <w:sz w:val="24"/>
      </w:rPr>
    </w:lvl>
    <w:lvl w:ilvl="6">
      <w:start w:val="1"/>
      <w:numFmt w:val="decimal"/>
      <w:isLgl/>
      <w:lvlText w:val="%1.%2.%3.%4.%5.%6.%7"/>
      <w:lvlJc w:val="left"/>
      <w:pPr>
        <w:ind w:left="1106" w:hanging="1080"/>
      </w:pPr>
      <w:rPr>
        <w:rFonts w:eastAsia="Times New Roman" w:hint="default"/>
        <w:b w:val="0"/>
        <w:sz w:val="24"/>
      </w:rPr>
    </w:lvl>
    <w:lvl w:ilvl="7">
      <w:start w:val="1"/>
      <w:numFmt w:val="decimal"/>
      <w:isLgl/>
      <w:lvlText w:val="%1.%2.%3.%4.%5.%6.%7.%8"/>
      <w:lvlJc w:val="left"/>
      <w:pPr>
        <w:ind w:left="1466" w:hanging="1440"/>
      </w:pPr>
      <w:rPr>
        <w:rFonts w:eastAsia="Times New Roman" w:hint="default"/>
        <w:b w:val="0"/>
        <w:sz w:val="24"/>
      </w:rPr>
    </w:lvl>
    <w:lvl w:ilvl="8">
      <w:start w:val="1"/>
      <w:numFmt w:val="decimal"/>
      <w:isLgl/>
      <w:lvlText w:val="%1.%2.%3.%4.%5.%6.%7.%8.%9"/>
      <w:lvlJc w:val="left"/>
      <w:pPr>
        <w:ind w:left="1466" w:hanging="1440"/>
      </w:pPr>
      <w:rPr>
        <w:rFonts w:eastAsia="Times New Roman" w:hint="default"/>
        <w:b w:val="0"/>
        <w:sz w:val="24"/>
      </w:rPr>
    </w:lvl>
  </w:abstractNum>
  <w:num w:numId="1">
    <w:abstractNumId w:val="6"/>
  </w:num>
  <w:num w:numId="2">
    <w:abstractNumId w:val="13"/>
  </w:num>
  <w:num w:numId="3">
    <w:abstractNumId w:val="12"/>
  </w:num>
  <w:num w:numId="4">
    <w:abstractNumId w:val="1"/>
  </w:num>
  <w:num w:numId="5">
    <w:abstractNumId w:val="7"/>
  </w:num>
  <w:num w:numId="6">
    <w:abstractNumId w:val="10"/>
  </w:num>
  <w:num w:numId="7">
    <w:abstractNumId w:val="2"/>
  </w:num>
  <w:num w:numId="8">
    <w:abstractNumId w:val="4"/>
  </w:num>
  <w:num w:numId="9">
    <w:abstractNumId w:val="3"/>
  </w:num>
  <w:num w:numId="10">
    <w:abstractNumId w:val="9"/>
  </w:num>
  <w:num w:numId="11">
    <w:abstractNumId w:val="8"/>
  </w:num>
  <w:num w:numId="12">
    <w:abstractNumId w:val="5"/>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13827"/>
    <w:rsid w:val="00035048"/>
    <w:rsid w:val="0004385D"/>
    <w:rsid w:val="00047313"/>
    <w:rsid w:val="00050DC5"/>
    <w:rsid w:val="00093331"/>
    <w:rsid w:val="00097721"/>
    <w:rsid w:val="000C1E64"/>
    <w:rsid w:val="000C6817"/>
    <w:rsid w:val="00115CFF"/>
    <w:rsid w:val="00151B8A"/>
    <w:rsid w:val="00165FE0"/>
    <w:rsid w:val="00166FD7"/>
    <w:rsid w:val="00175E58"/>
    <w:rsid w:val="0019548D"/>
    <w:rsid w:val="001A38F4"/>
    <w:rsid w:val="001F6AF9"/>
    <w:rsid w:val="002129E9"/>
    <w:rsid w:val="002236AF"/>
    <w:rsid w:val="00274DAF"/>
    <w:rsid w:val="00276820"/>
    <w:rsid w:val="00281DB1"/>
    <w:rsid w:val="002B3BB0"/>
    <w:rsid w:val="002D1092"/>
    <w:rsid w:val="002F01B9"/>
    <w:rsid w:val="002F135C"/>
    <w:rsid w:val="002F774A"/>
    <w:rsid w:val="00306617"/>
    <w:rsid w:val="00321C5A"/>
    <w:rsid w:val="00345CC0"/>
    <w:rsid w:val="00354E5B"/>
    <w:rsid w:val="00356463"/>
    <w:rsid w:val="00357247"/>
    <w:rsid w:val="00372B03"/>
    <w:rsid w:val="00372C31"/>
    <w:rsid w:val="00386D53"/>
    <w:rsid w:val="003903AF"/>
    <w:rsid w:val="003B0F7D"/>
    <w:rsid w:val="003C3303"/>
    <w:rsid w:val="003D0CB5"/>
    <w:rsid w:val="003E56B9"/>
    <w:rsid w:val="003F49ED"/>
    <w:rsid w:val="004257BA"/>
    <w:rsid w:val="00440DA2"/>
    <w:rsid w:val="0044187C"/>
    <w:rsid w:val="004A1D95"/>
    <w:rsid w:val="00500079"/>
    <w:rsid w:val="00502A24"/>
    <w:rsid w:val="005375BA"/>
    <w:rsid w:val="005845F3"/>
    <w:rsid w:val="00586804"/>
    <w:rsid w:val="005875A6"/>
    <w:rsid w:val="00591715"/>
    <w:rsid w:val="005C41B8"/>
    <w:rsid w:val="005D389D"/>
    <w:rsid w:val="005E063C"/>
    <w:rsid w:val="00617E64"/>
    <w:rsid w:val="00634492"/>
    <w:rsid w:val="00654D19"/>
    <w:rsid w:val="006577E0"/>
    <w:rsid w:val="00660886"/>
    <w:rsid w:val="00663886"/>
    <w:rsid w:val="0066583D"/>
    <w:rsid w:val="00683651"/>
    <w:rsid w:val="006D10FC"/>
    <w:rsid w:val="006E2AF0"/>
    <w:rsid w:val="006F0C41"/>
    <w:rsid w:val="006F5954"/>
    <w:rsid w:val="00751ECB"/>
    <w:rsid w:val="00760BA9"/>
    <w:rsid w:val="007803E7"/>
    <w:rsid w:val="0079015E"/>
    <w:rsid w:val="00795A25"/>
    <w:rsid w:val="0079620F"/>
    <w:rsid w:val="007F00C9"/>
    <w:rsid w:val="007F0AF2"/>
    <w:rsid w:val="007F6CEC"/>
    <w:rsid w:val="00806107"/>
    <w:rsid w:val="00812BE7"/>
    <w:rsid w:val="008504A2"/>
    <w:rsid w:val="00873879"/>
    <w:rsid w:val="008760C8"/>
    <w:rsid w:val="00880CF7"/>
    <w:rsid w:val="008E643E"/>
    <w:rsid w:val="008F2697"/>
    <w:rsid w:val="00914FD9"/>
    <w:rsid w:val="009225E3"/>
    <w:rsid w:val="00940E3B"/>
    <w:rsid w:val="00990BC4"/>
    <w:rsid w:val="00A75056"/>
    <w:rsid w:val="00A82A95"/>
    <w:rsid w:val="00A83AF8"/>
    <w:rsid w:val="00AB25B6"/>
    <w:rsid w:val="00AB3307"/>
    <w:rsid w:val="00AC729F"/>
    <w:rsid w:val="00B065B0"/>
    <w:rsid w:val="00B243DD"/>
    <w:rsid w:val="00B273B1"/>
    <w:rsid w:val="00B34487"/>
    <w:rsid w:val="00B433F7"/>
    <w:rsid w:val="00B574C9"/>
    <w:rsid w:val="00B660FB"/>
    <w:rsid w:val="00B7696F"/>
    <w:rsid w:val="00C14F6B"/>
    <w:rsid w:val="00C53C05"/>
    <w:rsid w:val="00C65220"/>
    <w:rsid w:val="00CE32B0"/>
    <w:rsid w:val="00D16425"/>
    <w:rsid w:val="00D204FE"/>
    <w:rsid w:val="00D37F92"/>
    <w:rsid w:val="00D40228"/>
    <w:rsid w:val="00D553C1"/>
    <w:rsid w:val="00D728FD"/>
    <w:rsid w:val="00D85727"/>
    <w:rsid w:val="00D86B4C"/>
    <w:rsid w:val="00DB0A48"/>
    <w:rsid w:val="00DB35B8"/>
    <w:rsid w:val="00DC06DC"/>
    <w:rsid w:val="00DD44A1"/>
    <w:rsid w:val="00E22595"/>
    <w:rsid w:val="00E27DFE"/>
    <w:rsid w:val="00E317FC"/>
    <w:rsid w:val="00E66865"/>
    <w:rsid w:val="00E70508"/>
    <w:rsid w:val="00E71FAB"/>
    <w:rsid w:val="00E91082"/>
    <w:rsid w:val="00EA6908"/>
    <w:rsid w:val="00EE66F8"/>
    <w:rsid w:val="00F4353C"/>
    <w:rsid w:val="00F57D82"/>
    <w:rsid w:val="00F92710"/>
    <w:rsid w:val="00F93A45"/>
    <w:rsid w:val="00FF0B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BDFF55"/>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48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Wypunktowanie Znak"/>
    <w:link w:val="Akapitzlist"/>
    <w:uiPriority w:val="34"/>
    <w:rsid w:val="004A1D9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B35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4610</Words>
  <Characters>27665</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4</cp:revision>
  <cp:lastPrinted>2024-07-26T06:00:00Z</cp:lastPrinted>
  <dcterms:created xsi:type="dcterms:W3CDTF">2024-07-22T08:23:00Z</dcterms:created>
  <dcterms:modified xsi:type="dcterms:W3CDTF">2024-07-26T06:00:00Z</dcterms:modified>
</cp:coreProperties>
</file>