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5F3FB9" w:rsidP="00A437CC">
      <w:pPr>
        <w:rPr>
          <w:rFonts w:ascii="Times New Roman" w:hAnsi="Times New Roman" w:cs="Times New Roman"/>
          <w:i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KAI.262.29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>Ciechanów 23</w:t>
      </w:r>
      <w:r w:rsidR="004456B3" w:rsidRPr="005F3FB9">
        <w:rPr>
          <w:rFonts w:ascii="Times New Roman" w:hAnsi="Times New Roman" w:cs="Times New Roman"/>
          <w:sz w:val="24"/>
          <w:szCs w:val="24"/>
        </w:rPr>
        <w:t>.07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5F3FB9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DA7DE7" w:rsidRPr="005F3FB9" w:rsidRDefault="00DA7DE7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47C" w:rsidRPr="005F3FB9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4456B3" w:rsidRDefault="004456B3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26C2" w:rsidRPr="005F3FB9" w:rsidRDefault="004426C2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729E" w:rsidRPr="005F3FB9" w:rsidRDefault="00F24EA3" w:rsidP="00AE0544">
      <w:pPr>
        <w:pStyle w:val="Default"/>
        <w:ind w:firstLine="426"/>
        <w:jc w:val="both"/>
        <w:rPr>
          <w:rFonts w:eastAsia="Calibri"/>
          <w:b/>
        </w:rPr>
      </w:pPr>
      <w:r w:rsidRPr="005F3FB9">
        <w:rPr>
          <w:rFonts w:eastAsia="Calibri"/>
        </w:rPr>
        <w:t>Do</w:t>
      </w:r>
      <w:r w:rsidR="00C54755" w:rsidRPr="005F3FB9">
        <w:rPr>
          <w:rFonts w:eastAsia="Calibri"/>
        </w:rPr>
        <w:t xml:space="preserve">tyczy zapytania ofertowego pn.: </w:t>
      </w:r>
      <w:r w:rsidR="005F3FB9" w:rsidRPr="005F3FB9">
        <w:rPr>
          <w:rFonts w:eastAsia="Calibri"/>
          <w:b/>
        </w:rPr>
        <w:t>„Wyposażenie laboratoriów w budynku dydaktycznym PANS w Mławie z podziałem na zadania”.</w:t>
      </w:r>
    </w:p>
    <w:p w:rsidR="00C54755" w:rsidRPr="005F3FB9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4456B3" w:rsidRPr="005F3FB9" w:rsidRDefault="004456B3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5F3FB9" w:rsidRDefault="00885A9C" w:rsidP="00AE0544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Otwarcie ofert rozp</w:t>
      </w:r>
      <w:r w:rsidR="009E68F5" w:rsidRPr="005F3FB9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5F3FB9" w:rsidRPr="005F3FB9">
        <w:rPr>
          <w:rFonts w:ascii="Times New Roman" w:hAnsi="Times New Roman" w:cs="Times New Roman"/>
          <w:sz w:val="24"/>
          <w:szCs w:val="24"/>
        </w:rPr>
        <w:t>23</w:t>
      </w:r>
      <w:r w:rsidR="004456B3" w:rsidRPr="005F3FB9">
        <w:rPr>
          <w:rFonts w:ascii="Times New Roman" w:hAnsi="Times New Roman" w:cs="Times New Roman"/>
          <w:sz w:val="24"/>
          <w:szCs w:val="24"/>
        </w:rPr>
        <w:t>.07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9176C5" w:rsidRPr="005F3FB9">
        <w:rPr>
          <w:rFonts w:ascii="Times New Roman" w:hAnsi="Times New Roman" w:cs="Times New Roman"/>
          <w:sz w:val="24"/>
          <w:szCs w:val="24"/>
        </w:rPr>
        <w:t xml:space="preserve"> r. o godz. </w:t>
      </w:r>
      <w:r w:rsidR="00033A30" w:rsidRPr="005F3FB9">
        <w:rPr>
          <w:rFonts w:ascii="Times New Roman" w:hAnsi="Times New Roman" w:cs="Times New Roman"/>
          <w:sz w:val="24"/>
          <w:szCs w:val="24"/>
        </w:rPr>
        <w:t>12.30</w:t>
      </w:r>
      <w:r w:rsidRPr="005F3FB9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 w:rsidRPr="005F3FB9">
        <w:rPr>
          <w:rFonts w:ascii="Times New Roman" w:hAnsi="Times New Roman" w:cs="Times New Roman"/>
          <w:sz w:val="24"/>
          <w:szCs w:val="24"/>
        </w:rPr>
        <w:t xml:space="preserve">bie </w:t>
      </w:r>
      <w:r w:rsidR="00AE0544" w:rsidRPr="005F3FB9">
        <w:rPr>
          <w:rFonts w:ascii="Times New Roman" w:hAnsi="Times New Roman" w:cs="Times New Roman"/>
          <w:sz w:val="24"/>
          <w:szCs w:val="24"/>
        </w:rPr>
        <w:t xml:space="preserve">    </w:t>
      </w:r>
      <w:r w:rsidR="00BA7796" w:rsidRPr="005F3FB9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5F3FB9" w:rsidRDefault="00885A9C" w:rsidP="00AE054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5F3FB9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5F3FB9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5F3F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3FB9" w:rsidRPr="005F3FB9">
        <w:rPr>
          <w:rFonts w:ascii="Times New Roman" w:hAnsi="Times New Roman" w:cs="Times New Roman"/>
          <w:sz w:val="24"/>
          <w:szCs w:val="24"/>
        </w:rPr>
        <w:t>23</w:t>
      </w:r>
      <w:r w:rsidR="004456B3" w:rsidRPr="005F3FB9">
        <w:rPr>
          <w:rFonts w:ascii="Times New Roman" w:hAnsi="Times New Roman" w:cs="Times New Roman"/>
          <w:sz w:val="24"/>
          <w:szCs w:val="24"/>
        </w:rPr>
        <w:t>.07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5F3FB9" w:rsidRPr="005F3FB9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5F3FB9">
        <w:rPr>
          <w:rFonts w:ascii="Times New Roman" w:hAnsi="Times New Roman" w:cs="Times New Roman"/>
          <w:sz w:val="24"/>
          <w:szCs w:val="24"/>
        </w:rPr>
        <w:t>:0</w:t>
      </w:r>
      <w:r w:rsidRPr="005F3FB9">
        <w:rPr>
          <w:rFonts w:ascii="Times New Roman" w:hAnsi="Times New Roman" w:cs="Times New Roman"/>
          <w:sz w:val="24"/>
          <w:szCs w:val="24"/>
        </w:rPr>
        <w:t>0</w:t>
      </w:r>
      <w:r w:rsidRPr="005F3F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544" w:rsidRPr="005F3FB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5C3C4C" w:rsidRPr="005F3FB9">
        <w:rPr>
          <w:rFonts w:ascii="Times New Roman" w:hAnsi="Times New Roman" w:cs="Times New Roman"/>
          <w:sz w:val="24"/>
          <w:szCs w:val="24"/>
        </w:rPr>
        <w:t>wpłynęł</w:t>
      </w:r>
      <w:r w:rsidR="00597D82">
        <w:rPr>
          <w:rFonts w:ascii="Times New Roman" w:hAnsi="Times New Roman" w:cs="Times New Roman"/>
          <w:sz w:val="24"/>
          <w:szCs w:val="24"/>
        </w:rPr>
        <w:t>y oferty</w:t>
      </w:r>
      <w:r w:rsidR="00AE0544" w:rsidRPr="005F3FB9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5F3FB9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597D82">
        <w:rPr>
          <w:rFonts w:ascii="Times New Roman" w:hAnsi="Times New Roman" w:cs="Times New Roman"/>
          <w:sz w:val="24"/>
          <w:szCs w:val="24"/>
        </w:rPr>
        <w:t xml:space="preserve"> z podziałem na zadania:</w:t>
      </w:r>
    </w:p>
    <w:p w:rsidR="00C54755" w:rsidRPr="005F3FB9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A5729E" w:rsidRPr="005F3FB9" w:rsidRDefault="00A5729E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5F3FB9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 xml:space="preserve">Dla zadania nr 1 :  </w:t>
      </w:r>
    </w:p>
    <w:p w:rsidR="005F3FB9" w:rsidRPr="005F3FB9" w:rsidRDefault="005F3FB9" w:rsidP="005F3FB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Model dydaktyczny przenośnika taśmowego z możliwością sortowania części </w:t>
      </w:r>
    </w:p>
    <w:p w:rsidR="005F3FB9" w:rsidRPr="005F3FB9" w:rsidRDefault="005F3FB9" w:rsidP="005F3FB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Model dydaktyczny windy/elewatora do testowania programów sterowników</w:t>
      </w:r>
      <w:r w:rsidRPr="005F3FB9">
        <w:rPr>
          <w:rFonts w:ascii="Times New Roman" w:hAnsi="Times New Roman" w:cs="Times New Roman"/>
          <w:sz w:val="24"/>
          <w:szCs w:val="24"/>
        </w:rPr>
        <w:t xml:space="preserve"> </w:t>
      </w:r>
      <w:r w:rsidRPr="005F3FB9">
        <w:rPr>
          <w:rFonts w:ascii="Times New Roman" w:hAnsi="Times New Roman" w:cs="Times New Roman"/>
          <w:sz w:val="24"/>
          <w:szCs w:val="24"/>
        </w:rPr>
        <w:t xml:space="preserve">PLC </w:t>
      </w:r>
    </w:p>
    <w:p w:rsidR="005F3FB9" w:rsidRDefault="005F3FB9" w:rsidP="005F3FB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Model dydaktyczny przepompowni do testowania programów sterowników PLC</w:t>
      </w:r>
    </w:p>
    <w:p w:rsidR="004426C2" w:rsidRPr="005F3FB9" w:rsidRDefault="004426C2" w:rsidP="004426C2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312E75" w:rsidRPr="005F3FB9" w:rsidTr="00DA7DE7">
        <w:trPr>
          <w:trHeight w:val="846"/>
        </w:trPr>
        <w:tc>
          <w:tcPr>
            <w:tcW w:w="1696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DA7DE7">
        <w:trPr>
          <w:trHeight w:val="705"/>
        </w:trPr>
        <w:tc>
          <w:tcPr>
            <w:tcW w:w="1696" w:type="dxa"/>
          </w:tcPr>
          <w:p w:rsidR="00DA7DE7" w:rsidRPr="005F3FB9" w:rsidRDefault="00DA7DE7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DA7DE7" w:rsidRDefault="00EA4851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NTembed Filip Napierała</w:t>
            </w:r>
          </w:p>
          <w:p w:rsidR="00EA4851" w:rsidRDefault="00A6525A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EA4851">
              <w:rPr>
                <w:rFonts w:ascii="Times New Roman" w:hAnsi="Times New Roman" w:cs="Times New Roman"/>
                <w:sz w:val="24"/>
                <w:szCs w:val="24"/>
              </w:rPr>
              <w:t>l. Spławie 23</w:t>
            </w:r>
          </w:p>
          <w:p w:rsidR="00EA4851" w:rsidRPr="005F3FB9" w:rsidRDefault="00EA4851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61-312 Poznań </w:t>
            </w:r>
          </w:p>
        </w:tc>
        <w:tc>
          <w:tcPr>
            <w:tcW w:w="2693" w:type="dxa"/>
          </w:tcPr>
          <w:p w:rsidR="004456B3" w:rsidRDefault="004456B3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51" w:rsidRPr="005F3FB9" w:rsidRDefault="00EA4851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25 215,00 zł 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26C2" w:rsidRPr="005F3FB9" w:rsidRDefault="004426C2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6B3" w:rsidRPr="005F3FB9" w:rsidRDefault="004456B3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FB9" w:rsidRPr="005F3FB9" w:rsidRDefault="005F3FB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>Dla zadania nr 2 :</w:t>
      </w:r>
    </w:p>
    <w:p w:rsidR="005F3FB9" w:rsidRPr="005F3FB9" w:rsidRDefault="005F3FB9" w:rsidP="005F3FB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Osprzęt - przewody łączeniowe, przełączniki, wtyczki, złączki, lampki, elementy montażowe</w:t>
      </w:r>
    </w:p>
    <w:p w:rsidR="005F3FB9" w:rsidRPr="005F3FB9" w:rsidRDefault="005F3FB9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FB9" w:rsidRPr="005F3FB9" w:rsidRDefault="004426C2" w:rsidP="008B7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Brak ofert.</w:t>
      </w:r>
    </w:p>
    <w:p w:rsidR="005F3FB9" w:rsidRDefault="005F3FB9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6C2" w:rsidRDefault="004426C2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6C2" w:rsidRDefault="004426C2" w:rsidP="00277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426C2" w:rsidRPr="005F3FB9" w:rsidRDefault="004426C2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FB9" w:rsidRPr="005F3FB9" w:rsidRDefault="005F3FB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>Dla zadania nr 3 :</w:t>
      </w:r>
    </w:p>
    <w:p w:rsidR="005F3FB9" w:rsidRDefault="005F3FB9" w:rsidP="005F3FB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Zestaw 6 szt. paneli operatorskich HMI z kolorowym ekranem 7” TFT do współpracy ze sterownikami PLC wraz z osprzętem</w:t>
      </w:r>
    </w:p>
    <w:p w:rsidR="005F3FB9" w:rsidRDefault="005F3FB9" w:rsidP="005F3F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EA4851" w:rsidRPr="005F3FB9" w:rsidTr="00D6065D">
        <w:trPr>
          <w:trHeight w:val="846"/>
        </w:trPr>
        <w:tc>
          <w:tcPr>
            <w:tcW w:w="1696" w:type="dxa"/>
          </w:tcPr>
          <w:p w:rsidR="00EA4851" w:rsidRPr="005F3FB9" w:rsidRDefault="00EA4851" w:rsidP="00D606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EA4851" w:rsidRPr="005F3FB9" w:rsidRDefault="00EA4851" w:rsidP="00D606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EA4851" w:rsidRPr="005F3FB9" w:rsidRDefault="00EA4851" w:rsidP="00D606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EA4851" w:rsidRPr="005F3FB9" w:rsidRDefault="00EA4851" w:rsidP="00D606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EA4851" w:rsidRPr="005F3FB9" w:rsidTr="00D6065D">
        <w:trPr>
          <w:trHeight w:val="705"/>
        </w:trPr>
        <w:tc>
          <w:tcPr>
            <w:tcW w:w="1696" w:type="dxa"/>
          </w:tcPr>
          <w:p w:rsidR="00EA4851" w:rsidRPr="005F3FB9" w:rsidRDefault="00EA4851" w:rsidP="00D606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51" w:rsidRPr="005F3FB9" w:rsidRDefault="00EA4851" w:rsidP="00D606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EA4851" w:rsidRDefault="00EA4851" w:rsidP="00D606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E4I sp. z o.o.</w:t>
            </w:r>
          </w:p>
          <w:p w:rsidR="00EA4851" w:rsidRDefault="00EA4851" w:rsidP="00D606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Krasińskiego 29</w:t>
            </w:r>
          </w:p>
          <w:p w:rsidR="00EA4851" w:rsidRPr="005F3FB9" w:rsidRDefault="00EA4851" w:rsidP="00D606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40-019 Katowice </w:t>
            </w:r>
          </w:p>
        </w:tc>
        <w:tc>
          <w:tcPr>
            <w:tcW w:w="2693" w:type="dxa"/>
          </w:tcPr>
          <w:p w:rsidR="00EA4851" w:rsidRDefault="00EA4851" w:rsidP="00D606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51" w:rsidRPr="005F3FB9" w:rsidRDefault="00EA4851" w:rsidP="00D606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35 436,30 zł</w:t>
            </w:r>
          </w:p>
        </w:tc>
      </w:tr>
    </w:tbl>
    <w:p w:rsidR="005F3FB9" w:rsidRDefault="005F3FB9" w:rsidP="005F3F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5F3FB9" w:rsidP="005F3F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5F3FB9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FB9" w:rsidRPr="005F3FB9" w:rsidRDefault="005F3FB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>Dla zadania nr 4 :</w:t>
      </w:r>
    </w:p>
    <w:p w:rsidR="00312E75" w:rsidRDefault="005F3FB9" w:rsidP="004426C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Zestaw do ćwiczeń laboratoryjnych "Diode circuits",</w:t>
      </w:r>
    </w:p>
    <w:p w:rsidR="008B7340" w:rsidRPr="004426C2" w:rsidRDefault="008B7340" w:rsidP="008B7340">
      <w:pPr>
        <w:pStyle w:val="Akapitzlist"/>
        <w:autoSpaceDE w:val="0"/>
        <w:autoSpaceDN w:val="0"/>
        <w:adjustRightInd w:val="0"/>
        <w:spacing w:after="0" w:line="24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:rsidR="005F3FB9" w:rsidRPr="004426C2" w:rsidRDefault="004426C2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 w:rsidRPr="004426C2">
        <w:rPr>
          <w:rFonts w:ascii="Times New Roman" w:hAnsi="Times New Roman" w:cs="Times New Roman"/>
          <w:b/>
          <w:sz w:val="24"/>
          <w:szCs w:val="24"/>
        </w:rPr>
        <w:t>Brak ofert.</w:t>
      </w: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5F3FB9" w:rsidP="008B7340">
      <w:pPr>
        <w:spacing w:after="0"/>
        <w:rPr>
          <w:rFonts w:ascii="Times New Roman" w:hAnsi="Times New Roman" w:cs="Times New Roman"/>
          <w:b/>
        </w:rPr>
      </w:pPr>
      <w:r w:rsidRPr="005F3FB9">
        <w:rPr>
          <w:rFonts w:ascii="Times New Roman" w:hAnsi="Times New Roman" w:cs="Times New Roman"/>
          <w:b/>
        </w:rPr>
        <w:t xml:space="preserve">Dla zadania nr 5 : </w:t>
      </w:r>
    </w:p>
    <w:p w:rsidR="005F3FB9" w:rsidRPr="008B7340" w:rsidRDefault="005F3FB9" w:rsidP="004426C2">
      <w:pPr>
        <w:pStyle w:val="Akapitzlist"/>
        <w:numPr>
          <w:ilvl w:val="0"/>
          <w:numId w:val="17"/>
        </w:numPr>
        <w:spacing w:after="0"/>
        <w:rPr>
          <w:rFonts w:ascii="Times New Roman" w:hAnsi="Times New Roman" w:cs="Times New Roman"/>
          <w:b/>
        </w:rPr>
      </w:pPr>
      <w:r w:rsidRPr="005F3FB9">
        <w:rPr>
          <w:rFonts w:ascii="Times New Roman" w:hAnsi="Times New Roman" w:cs="Times New Roman"/>
        </w:rPr>
        <w:t>Zestaw do ćwiczeń laboratoryjnych zagadnień wiązanych z optoelektroniką.</w:t>
      </w:r>
    </w:p>
    <w:p w:rsidR="008B7340" w:rsidRPr="004426C2" w:rsidRDefault="008B7340" w:rsidP="008B7340">
      <w:pPr>
        <w:pStyle w:val="Akapitzlist"/>
        <w:spacing w:after="0"/>
        <w:ind w:left="1004"/>
        <w:rPr>
          <w:rFonts w:ascii="Times New Roman" w:hAnsi="Times New Roman" w:cs="Times New Roman"/>
          <w:b/>
        </w:rPr>
      </w:pPr>
    </w:p>
    <w:p w:rsidR="005F3FB9" w:rsidRPr="004426C2" w:rsidRDefault="004426C2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 w:rsidRPr="004426C2">
        <w:rPr>
          <w:rFonts w:ascii="Times New Roman" w:hAnsi="Times New Roman" w:cs="Times New Roman"/>
          <w:b/>
          <w:sz w:val="24"/>
          <w:szCs w:val="24"/>
        </w:rPr>
        <w:t>Brak ofert.</w:t>
      </w: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Pr="005F3FB9" w:rsidRDefault="00A5729E" w:rsidP="00A5729E">
      <w:pPr>
        <w:pStyle w:val="Akapitzlist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Na tym otwarcie ofert zakończono.</w:t>
      </w:r>
    </w:p>
    <w:p w:rsidR="00A5729E" w:rsidRPr="005F3FB9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Pr="005F3FB9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Pr="005F3FB9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A1955" w:rsidRPr="005F3FB9" w:rsidRDefault="00AA1955" w:rsidP="004C0C9B">
      <w:pPr>
        <w:spacing w:after="0" w:line="240" w:lineRule="auto"/>
        <w:ind w:right="5"/>
        <w:jc w:val="right"/>
        <w:rPr>
          <w:rFonts w:ascii="Times New Roman" w:eastAsia="Times New Roman" w:hAnsi="Times New Roman" w:cs="Times New Roman"/>
          <w:lang w:eastAsia="pl-PL"/>
        </w:rPr>
      </w:pP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="004456B3" w:rsidRPr="005F3FB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456B3" w:rsidRPr="005F3FB9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</w:t>
      </w:r>
      <w:r w:rsidRPr="005F3F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4C0C9B" w:rsidRPr="005F3FB9" w:rsidRDefault="004C0C9B" w:rsidP="004C0C9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C40B99" w:rsidRPr="005F3FB9" w:rsidRDefault="004C0C9B" w:rsidP="004C0C9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/-/ dr inż. Grzegorz Koc</w:t>
      </w:r>
    </w:p>
    <w:p w:rsidR="004456B3" w:rsidRPr="005F3FB9" w:rsidRDefault="00C40B99" w:rsidP="004C0C9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p w:rsidR="00D85A91" w:rsidRPr="005F3FB9" w:rsidRDefault="00D85A91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DC5" w:rsidRDefault="00DD5DC5" w:rsidP="0037054A">
      <w:pPr>
        <w:spacing w:after="0" w:line="240" w:lineRule="auto"/>
      </w:pPr>
      <w:r>
        <w:separator/>
      </w:r>
    </w:p>
  </w:endnote>
  <w:endnote w:type="continuationSeparator" w:id="0">
    <w:p w:rsidR="00DD5DC5" w:rsidRDefault="00DD5DC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CD6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DC5" w:rsidRDefault="00DD5DC5" w:rsidP="0037054A">
      <w:pPr>
        <w:spacing w:after="0" w:line="240" w:lineRule="auto"/>
      </w:pPr>
      <w:r>
        <w:separator/>
      </w:r>
    </w:p>
  </w:footnote>
  <w:footnote w:type="continuationSeparator" w:id="0">
    <w:p w:rsidR="00DD5DC5" w:rsidRDefault="00DD5DC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6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4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16"/>
  </w:num>
  <w:num w:numId="12">
    <w:abstractNumId w:val="9"/>
  </w:num>
  <w:num w:numId="13">
    <w:abstractNumId w:val="11"/>
  </w:num>
  <w:num w:numId="14">
    <w:abstractNumId w:val="13"/>
  </w:num>
  <w:num w:numId="15">
    <w:abstractNumId w:val="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1316"/>
    <w:rsid w:val="00082067"/>
    <w:rsid w:val="00087634"/>
    <w:rsid w:val="000A369E"/>
    <w:rsid w:val="000A585B"/>
    <w:rsid w:val="000D5DF9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97D82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B7340"/>
    <w:rsid w:val="008E6FA2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775D"/>
    <w:rsid w:val="00AA1955"/>
    <w:rsid w:val="00AC0AD2"/>
    <w:rsid w:val="00AD361A"/>
    <w:rsid w:val="00AE0544"/>
    <w:rsid w:val="00AF622F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77A43"/>
    <w:rsid w:val="00D85A91"/>
    <w:rsid w:val="00D903AF"/>
    <w:rsid w:val="00DA0546"/>
    <w:rsid w:val="00DA3970"/>
    <w:rsid w:val="00DA55FD"/>
    <w:rsid w:val="00DA7DE7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4851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1B4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C6496-D870-46DD-9769-07207DF47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20</cp:revision>
  <cp:lastPrinted>2024-07-23T10:15:00Z</cp:lastPrinted>
  <dcterms:created xsi:type="dcterms:W3CDTF">2024-07-15T09:53:00Z</dcterms:created>
  <dcterms:modified xsi:type="dcterms:W3CDTF">2024-07-23T10:47:00Z</dcterms:modified>
</cp:coreProperties>
</file>