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155A38" w:rsidP="00241C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KAI.262</w:t>
      </w:r>
      <w:r w:rsidRPr="003C00E4">
        <w:rPr>
          <w:rFonts w:ascii="Times New Roman" w:hAnsi="Times New Roman" w:cs="Times New Roman"/>
          <w:b/>
          <w:sz w:val="24"/>
          <w:szCs w:val="24"/>
        </w:rPr>
        <w:t>.</w:t>
      </w:r>
      <w:r w:rsidR="003C00E4" w:rsidRPr="003C00E4">
        <w:rPr>
          <w:rFonts w:ascii="Times New Roman" w:hAnsi="Times New Roman" w:cs="Times New Roman"/>
          <w:b/>
          <w:sz w:val="24"/>
          <w:szCs w:val="24"/>
        </w:rPr>
        <w:t>30</w:t>
      </w:r>
      <w:r w:rsidRPr="003C00E4">
        <w:rPr>
          <w:rFonts w:ascii="Times New Roman" w:hAnsi="Times New Roman" w:cs="Times New Roman"/>
          <w:b/>
          <w:sz w:val="24"/>
          <w:szCs w:val="24"/>
        </w:rPr>
        <w:t>.2024</w:t>
      </w:r>
      <w:r w:rsidR="00241CDB" w:rsidRPr="00E171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241CDB" w:rsidRPr="003C00E4">
        <w:rPr>
          <w:rFonts w:ascii="Times New Roman" w:hAnsi="Times New Roman" w:cs="Times New Roman"/>
          <w:sz w:val="24"/>
          <w:szCs w:val="24"/>
        </w:rPr>
        <w:t>Załącznik nr 1a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304B19" w:rsidRDefault="00241CDB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E171ED" w:rsidRDefault="00155A38" w:rsidP="008414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="Times New Roman" w:hAnsi="Times New Roman" w:cs="Times New Roman"/>
          <w:b/>
          <w:sz w:val="24"/>
          <w:szCs w:val="24"/>
        </w:rPr>
        <w:t>„Dostawa sprzętu komputerowego, oprogramowania oraz akcesoriów komputerowych na potrzeby PANS w Ciechanowie z podziałem na zadania.”</w:t>
      </w:r>
    </w:p>
    <w:p w:rsidR="0084140B" w:rsidRDefault="0084140B" w:rsidP="00841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D10" w:rsidRPr="00813B30" w:rsidRDefault="00813B30" w:rsidP="00241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B30">
        <w:rPr>
          <w:rFonts w:ascii="Times New Roman" w:hAnsi="Times New Roman" w:cs="Times New Roman"/>
          <w:b/>
          <w:sz w:val="24"/>
          <w:szCs w:val="24"/>
        </w:rPr>
        <w:t xml:space="preserve">Proszę o zaznaczenie właściwego </w:t>
      </w:r>
      <w:r w:rsidR="00F33D0C">
        <w:rPr>
          <w:rFonts w:ascii="Times New Roman" w:hAnsi="Times New Roman" w:cs="Times New Roman"/>
          <w:b/>
          <w:sz w:val="24"/>
          <w:szCs w:val="24"/>
        </w:rPr>
        <w:t xml:space="preserve">pola </w:t>
      </w:r>
      <w:r w:rsidRPr="00813B30">
        <w:rPr>
          <w:rFonts w:ascii="Times New Roman" w:hAnsi="Times New Roman" w:cs="Times New Roman"/>
          <w:b/>
          <w:sz w:val="24"/>
          <w:szCs w:val="24"/>
        </w:rPr>
        <w:sym w:font="Wingdings" w:char="F0A8"/>
      </w:r>
      <w:r w:rsidRPr="00813B30">
        <w:rPr>
          <w:rFonts w:ascii="Times New Roman" w:hAnsi="Times New Roman" w:cs="Times New Roman"/>
          <w:b/>
          <w:sz w:val="24"/>
          <w:szCs w:val="24"/>
        </w:rPr>
        <w:t xml:space="preserve"> Spełnia / nie spełnia oraz wpisanie producenta i model oferowanego sprzętu</w:t>
      </w:r>
      <w:r w:rsidR="00F33D0C">
        <w:rPr>
          <w:rFonts w:ascii="Times New Roman" w:hAnsi="Times New Roman" w:cs="Times New Roman"/>
          <w:b/>
          <w:sz w:val="24"/>
          <w:szCs w:val="24"/>
        </w:rPr>
        <w:t xml:space="preserve"> / oprogramowania</w:t>
      </w:r>
      <w:r w:rsidR="00770A81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E171ED" w:rsidTr="00514F9C">
        <w:tc>
          <w:tcPr>
            <w:tcW w:w="949" w:type="dxa"/>
            <w:vMerge w:val="restart"/>
          </w:tcPr>
          <w:p w:rsidR="00491D10" w:rsidRPr="00514F9C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E171ED" w:rsidRDefault="00B67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Zakup komputerów stacjonarnych wraz z monitorami  i drukarką A4</w:t>
            </w:r>
          </w:p>
        </w:tc>
        <w:tc>
          <w:tcPr>
            <w:tcW w:w="2977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E171ED" w:rsidRDefault="00AA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E171ED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E171ED" w:rsidTr="00514F9C">
        <w:tc>
          <w:tcPr>
            <w:tcW w:w="949" w:type="dxa"/>
            <w:vMerge/>
          </w:tcPr>
          <w:p w:rsidR="00491D10" w:rsidRPr="00514F9C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13B30" w:rsidRPr="00E171ED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E171ED" w:rsidRDefault="00142CB5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CB5">
              <w:rPr>
                <w:rFonts w:ascii="Times New Roman" w:hAnsi="Times New Roman" w:cs="Times New Roman"/>
                <w:sz w:val="24"/>
                <w:szCs w:val="24"/>
              </w:rPr>
              <w:t xml:space="preserve">Zakup </w:t>
            </w:r>
            <w:r w:rsidR="00F04A07">
              <w:rPr>
                <w:rFonts w:ascii="Times New Roman" w:hAnsi="Times New Roman" w:cs="Times New Roman"/>
                <w:sz w:val="24"/>
                <w:szCs w:val="24"/>
              </w:rPr>
              <w:t xml:space="preserve">stacjonarnego </w:t>
            </w:r>
            <w:r w:rsidRPr="00142CB5">
              <w:rPr>
                <w:rFonts w:ascii="Times New Roman" w:hAnsi="Times New Roman" w:cs="Times New Roman"/>
                <w:sz w:val="24"/>
                <w:szCs w:val="24"/>
              </w:rPr>
              <w:t>zestawu komputerowego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A07">
              <w:rPr>
                <w:rFonts w:ascii="Times New Roman" w:hAnsi="Times New Roman" w:cs="Times New Roman"/>
                <w:sz w:val="24"/>
                <w:szCs w:val="24"/>
              </w:rPr>
              <w:t>All in one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13B30" w:rsidRPr="00E171ED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B67A34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Zakup monitora 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eraktywnego wraz z akcesoriami 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1843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043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13B30" w:rsidRPr="00E171ED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401608" w:rsidRPr="00E171ED" w:rsidRDefault="00142CB5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CB5">
              <w:rPr>
                <w:rFonts w:ascii="Times New Roman" w:hAnsi="Times New Roman" w:cs="Times New Roman"/>
                <w:sz w:val="24"/>
                <w:szCs w:val="24"/>
              </w:rPr>
              <w:t xml:space="preserve">Zakup gogli VR 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13B30" w:rsidRPr="00E171ED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Zakup zestawu drukującego e – legitymacje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0A6D94" w:rsidRPr="00E171ED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Zakup oprogramowania giełda transportowa – wersja edukacyjna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5734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16369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13B30" w:rsidRPr="00E171ED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Aktualizacja oraz rozszerzenie oprogramowania Biofeedback EEG,QEEG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4188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07515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0A6D94" w:rsidRPr="00E171ED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………………………..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Aplikacja do symulacji procesów magazynowych wraz z goglami VR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6381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5279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0A6D94" w:rsidRPr="00E171ED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………………………..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514F9C">
        <w:tc>
          <w:tcPr>
            <w:tcW w:w="949" w:type="dxa"/>
            <w:vMerge w:val="restart"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57" w:type="dxa"/>
            <w:vMerge w:val="restart"/>
          </w:tcPr>
          <w:p w:rsidR="00700740" w:rsidRPr="00E171ED" w:rsidRDefault="00B67A3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A34">
              <w:rPr>
                <w:rFonts w:ascii="Times New Roman" w:hAnsi="Times New Roman" w:cs="Times New Roman"/>
                <w:sz w:val="24"/>
                <w:szCs w:val="24"/>
              </w:rPr>
              <w:t>Zakup wzmacniacza i 2 mikrofonów bezprzewodowych</w:t>
            </w:r>
          </w:p>
        </w:tc>
        <w:tc>
          <w:tcPr>
            <w:tcW w:w="2977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3763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E171ED" w:rsidRDefault="00AA7A6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97955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514F9C">
        <w:tc>
          <w:tcPr>
            <w:tcW w:w="949" w:type="dxa"/>
            <w:vMerge/>
          </w:tcPr>
          <w:p w:rsidR="00700740" w:rsidRPr="00514F9C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0A6D94" w:rsidRPr="00E171ED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130E" w:rsidRPr="00E171ED" w:rsidTr="002A10FF">
        <w:tc>
          <w:tcPr>
            <w:tcW w:w="949" w:type="dxa"/>
            <w:vMerge w:val="restart"/>
          </w:tcPr>
          <w:p w:rsidR="0026130E" w:rsidRPr="00514F9C" w:rsidRDefault="0026130E" w:rsidP="002A1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3157" w:type="dxa"/>
            <w:vMerge w:val="restart"/>
          </w:tcPr>
          <w:p w:rsidR="0026130E" w:rsidRPr="00E171ED" w:rsidRDefault="004643E4" w:rsidP="004E1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licencji</w:t>
            </w:r>
            <w:r w:rsidR="0026130E" w:rsidRPr="0026130E">
              <w:rPr>
                <w:rFonts w:ascii="Times New Roman" w:hAnsi="Times New Roman" w:cs="Times New Roman"/>
                <w:sz w:val="24"/>
                <w:szCs w:val="24"/>
              </w:rPr>
              <w:t xml:space="preserve"> na oprogramowanie zabezpieczające FortiGuard Unified Threat Protection </w:t>
            </w:r>
            <w:bookmarkStart w:id="0" w:name="_GoBack"/>
            <w:bookmarkEnd w:id="0"/>
          </w:p>
        </w:tc>
        <w:tc>
          <w:tcPr>
            <w:tcW w:w="2977" w:type="dxa"/>
          </w:tcPr>
          <w:p w:rsidR="0026130E" w:rsidRPr="00E171ED" w:rsidRDefault="0026130E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08084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26130E" w:rsidRPr="00E171ED" w:rsidRDefault="00AA7A62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14686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130E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6130E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26130E" w:rsidRPr="00E171ED" w:rsidTr="002A10FF">
        <w:tc>
          <w:tcPr>
            <w:tcW w:w="949" w:type="dxa"/>
            <w:vMerge/>
          </w:tcPr>
          <w:p w:rsidR="0026130E" w:rsidRPr="00514F9C" w:rsidRDefault="0026130E" w:rsidP="002A1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26130E" w:rsidRPr="00E171ED" w:rsidRDefault="0026130E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130E" w:rsidRDefault="0026130E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26130E" w:rsidRPr="00E171ED" w:rsidRDefault="0026130E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26130E" w:rsidRPr="00E171ED" w:rsidRDefault="0026130E" w:rsidP="002A1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p w:rsidR="0084140B" w:rsidRP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techniczne zgodnie z OPZ – załącznik nr 7 do SWZ.</w:t>
      </w: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>produkt – sprzęt komputerowy, oprogra</w:t>
      </w:r>
      <w:r>
        <w:rPr>
          <w:rFonts w:ascii="Times New Roman" w:hAnsi="Times New Roman" w:cs="Times New Roman"/>
          <w:sz w:val="24"/>
          <w:szCs w:val="24"/>
        </w:rPr>
        <w:t>mowanie 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B67A34" w:rsidRDefault="00B67A34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A62" w:rsidRDefault="00AA7A62" w:rsidP="00A222F3">
      <w:pPr>
        <w:spacing w:after="0" w:line="240" w:lineRule="auto"/>
      </w:pPr>
      <w:r>
        <w:separator/>
      </w:r>
    </w:p>
  </w:endnote>
  <w:endnote w:type="continuationSeparator" w:id="0">
    <w:p w:rsidR="00AA7A62" w:rsidRDefault="00AA7A62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412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A62" w:rsidRDefault="00AA7A62" w:rsidP="00A222F3">
      <w:pPr>
        <w:spacing w:after="0" w:line="240" w:lineRule="auto"/>
      </w:pPr>
      <w:r>
        <w:separator/>
      </w:r>
    </w:p>
  </w:footnote>
  <w:footnote w:type="continuationSeparator" w:id="0">
    <w:p w:rsidR="00AA7A62" w:rsidRDefault="00AA7A62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A6D94"/>
    <w:rsid w:val="000D53B5"/>
    <w:rsid w:val="00142CB5"/>
    <w:rsid w:val="00143527"/>
    <w:rsid w:val="00147A32"/>
    <w:rsid w:val="00155A38"/>
    <w:rsid w:val="00157396"/>
    <w:rsid w:val="00184B56"/>
    <w:rsid w:val="00191ECF"/>
    <w:rsid w:val="002136BF"/>
    <w:rsid w:val="00233DA8"/>
    <w:rsid w:val="00241CDB"/>
    <w:rsid w:val="0026130E"/>
    <w:rsid w:val="00304B19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55F86"/>
    <w:rsid w:val="00620F72"/>
    <w:rsid w:val="0069005F"/>
    <w:rsid w:val="00692642"/>
    <w:rsid w:val="006B07AB"/>
    <w:rsid w:val="00700104"/>
    <w:rsid w:val="00700740"/>
    <w:rsid w:val="00770A81"/>
    <w:rsid w:val="0077410C"/>
    <w:rsid w:val="00813B30"/>
    <w:rsid w:val="0084140B"/>
    <w:rsid w:val="0086044B"/>
    <w:rsid w:val="008810D9"/>
    <w:rsid w:val="008A59AC"/>
    <w:rsid w:val="008C07EB"/>
    <w:rsid w:val="00933ACD"/>
    <w:rsid w:val="00940437"/>
    <w:rsid w:val="009B357D"/>
    <w:rsid w:val="00A222F3"/>
    <w:rsid w:val="00AA7A62"/>
    <w:rsid w:val="00B67A34"/>
    <w:rsid w:val="00B752F8"/>
    <w:rsid w:val="00BC17AB"/>
    <w:rsid w:val="00CC6E54"/>
    <w:rsid w:val="00E171ED"/>
    <w:rsid w:val="00E75E41"/>
    <w:rsid w:val="00EA54A9"/>
    <w:rsid w:val="00EC1595"/>
    <w:rsid w:val="00F04A07"/>
    <w:rsid w:val="00F10445"/>
    <w:rsid w:val="00F33D0C"/>
    <w:rsid w:val="00F35575"/>
    <w:rsid w:val="00F90351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4A73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32</cp:revision>
  <dcterms:created xsi:type="dcterms:W3CDTF">2023-05-05T08:34:00Z</dcterms:created>
  <dcterms:modified xsi:type="dcterms:W3CDTF">2024-07-10T05:56:00Z</dcterms:modified>
</cp:coreProperties>
</file>