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312E75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B805D6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KAI.262.23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08.07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312E75" w:rsidRDefault="00F24EA3" w:rsidP="00AE0544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AE0544" w:rsidRPr="00AE0544">
        <w:rPr>
          <w:rFonts w:eastAsia="Calibri"/>
          <w:b/>
        </w:rPr>
        <w:t xml:space="preserve">„Dostawa sprzętu i urządzeń medycznych dla Państwowej Akademii Nauk Stosowanych im. Ignacego Mościckiego w Ciechanowie z podziałem na zadania”. </w:t>
      </w:r>
    </w:p>
    <w:p w:rsidR="00A5729E" w:rsidRPr="00312E75" w:rsidRDefault="00A5729E" w:rsidP="00AE0544">
      <w:pPr>
        <w:pStyle w:val="Default"/>
        <w:ind w:firstLine="426"/>
        <w:jc w:val="both"/>
        <w:rPr>
          <w:rFonts w:eastAsia="Calibri"/>
        </w:rPr>
      </w:pP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E0544" w:rsidRDefault="00885A9C" w:rsidP="00AE0544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Otwarcie ofert rozp</w:t>
      </w:r>
      <w:r w:rsidR="009E68F5" w:rsidRPr="00AE0544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B805D6">
        <w:rPr>
          <w:rFonts w:ascii="Times New Roman" w:hAnsi="Times New Roman" w:cs="Times New Roman"/>
          <w:sz w:val="24"/>
          <w:szCs w:val="24"/>
        </w:rPr>
        <w:t>08.07</w:t>
      </w:r>
      <w:r w:rsidR="00312E75" w:rsidRPr="00AE0544">
        <w:rPr>
          <w:rFonts w:ascii="Times New Roman" w:hAnsi="Times New Roman" w:cs="Times New Roman"/>
          <w:sz w:val="24"/>
          <w:szCs w:val="24"/>
        </w:rPr>
        <w:t>.2024</w:t>
      </w:r>
      <w:r w:rsidR="00B805D6">
        <w:rPr>
          <w:rFonts w:ascii="Times New Roman" w:hAnsi="Times New Roman" w:cs="Times New Roman"/>
          <w:sz w:val="24"/>
          <w:szCs w:val="24"/>
        </w:rPr>
        <w:t xml:space="preserve"> r. o godz. 12</w:t>
      </w:r>
      <w:r w:rsidR="006370EF" w:rsidRPr="00AE0544">
        <w:rPr>
          <w:rFonts w:ascii="Times New Roman" w:hAnsi="Times New Roman" w:cs="Times New Roman"/>
          <w:sz w:val="24"/>
          <w:szCs w:val="24"/>
        </w:rPr>
        <w:t>:0</w:t>
      </w:r>
      <w:r w:rsidRPr="00AE0544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E0544">
        <w:rPr>
          <w:rFonts w:ascii="Times New Roman" w:hAnsi="Times New Roman" w:cs="Times New Roman"/>
          <w:sz w:val="24"/>
          <w:szCs w:val="24"/>
        </w:rPr>
        <w:t xml:space="preserve">bie </w:t>
      </w:r>
      <w:r w:rsidR="00AE0544" w:rsidRPr="00AE0544">
        <w:rPr>
          <w:rFonts w:ascii="Times New Roman" w:hAnsi="Times New Roman" w:cs="Times New Roman"/>
          <w:sz w:val="24"/>
          <w:szCs w:val="24"/>
        </w:rPr>
        <w:t xml:space="preserve">    </w:t>
      </w:r>
      <w:r w:rsidR="00BA7796" w:rsidRPr="00AE0544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AE0544" w:rsidRDefault="00885A9C" w:rsidP="00AE054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AE0544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AE0544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AE0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5D6">
        <w:rPr>
          <w:rFonts w:ascii="Times New Roman" w:hAnsi="Times New Roman" w:cs="Times New Roman"/>
          <w:sz w:val="24"/>
          <w:szCs w:val="24"/>
        </w:rPr>
        <w:t>08.07</w:t>
      </w:r>
      <w:r w:rsidR="00312E75" w:rsidRPr="00AE0544">
        <w:rPr>
          <w:rFonts w:ascii="Times New Roman" w:hAnsi="Times New Roman" w:cs="Times New Roman"/>
          <w:sz w:val="24"/>
          <w:szCs w:val="24"/>
        </w:rPr>
        <w:t>.2024</w:t>
      </w:r>
      <w:r w:rsidR="009176C5" w:rsidRPr="00AE0544">
        <w:rPr>
          <w:rFonts w:ascii="Times New Roman" w:hAnsi="Times New Roman" w:cs="Times New Roman"/>
          <w:sz w:val="24"/>
          <w:szCs w:val="24"/>
        </w:rPr>
        <w:t xml:space="preserve"> r. do godz. 11</w:t>
      </w:r>
      <w:r w:rsidR="00E94AAD" w:rsidRPr="00AE0544">
        <w:rPr>
          <w:rFonts w:ascii="Times New Roman" w:hAnsi="Times New Roman" w:cs="Times New Roman"/>
          <w:sz w:val="24"/>
          <w:szCs w:val="24"/>
        </w:rPr>
        <w:t>:0</w:t>
      </w:r>
      <w:r w:rsidRPr="00AE0544">
        <w:rPr>
          <w:rFonts w:ascii="Times New Roman" w:hAnsi="Times New Roman" w:cs="Times New Roman"/>
          <w:sz w:val="24"/>
          <w:szCs w:val="24"/>
        </w:rPr>
        <w:t>0</w:t>
      </w:r>
      <w:r w:rsidRPr="00AE0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544" w:rsidRPr="00AE054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5C3C4C" w:rsidRPr="00AE0544">
        <w:rPr>
          <w:rFonts w:ascii="Times New Roman" w:hAnsi="Times New Roman" w:cs="Times New Roman"/>
          <w:sz w:val="24"/>
          <w:szCs w:val="24"/>
        </w:rPr>
        <w:t>wpłynęł</w:t>
      </w:r>
      <w:r w:rsidR="00AE0544" w:rsidRPr="00AE0544">
        <w:rPr>
          <w:rFonts w:ascii="Times New Roman" w:hAnsi="Times New Roman" w:cs="Times New Roman"/>
          <w:sz w:val="24"/>
          <w:szCs w:val="24"/>
        </w:rPr>
        <w:t xml:space="preserve">y dwie oferty </w:t>
      </w:r>
      <w:r w:rsidR="00BF4F33" w:rsidRPr="00AE0544">
        <w:rPr>
          <w:rFonts w:ascii="Times New Roman" w:hAnsi="Times New Roman" w:cs="Times New Roman"/>
          <w:sz w:val="24"/>
          <w:szCs w:val="24"/>
        </w:rPr>
        <w:t>na realizację przedmiotowego zamówienia</w:t>
      </w:r>
    </w:p>
    <w:p w:rsidR="00C54755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E0544" w:rsidRPr="00607B78" w:rsidRDefault="00AE0544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B78">
        <w:rPr>
          <w:rFonts w:ascii="Times New Roman" w:hAnsi="Times New Roman" w:cs="Times New Roman"/>
          <w:b/>
          <w:sz w:val="24"/>
          <w:szCs w:val="24"/>
        </w:rPr>
        <w:t xml:space="preserve">Oferty złożone dla zadania nr 1: </w:t>
      </w:r>
      <w:r w:rsidR="00B805D6">
        <w:rPr>
          <w:rFonts w:ascii="Times New Roman" w:hAnsi="Times New Roman" w:cs="Times New Roman"/>
          <w:b/>
          <w:sz w:val="24"/>
          <w:szCs w:val="24"/>
        </w:rPr>
        <w:t>Elektryczny stół do masażu i terapii</w:t>
      </w: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312E75" w:rsidRPr="00C54755" w:rsidTr="00607B78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607B78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312E75" w:rsidRDefault="00B805D6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B805D6" w:rsidRDefault="00B805D6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B805D6" w:rsidRPr="00C54755" w:rsidRDefault="00B805D6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126" w:type="dxa"/>
          </w:tcPr>
          <w:p w:rsidR="009176C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312E75" w:rsidRPr="00C54755" w:rsidRDefault="00B805D6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28 512,01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AE0544" w:rsidRPr="00C54755" w:rsidTr="00607B78">
        <w:trPr>
          <w:trHeight w:val="705"/>
        </w:trPr>
        <w:tc>
          <w:tcPr>
            <w:tcW w:w="1061" w:type="dxa"/>
          </w:tcPr>
          <w:p w:rsidR="00AE0544" w:rsidRPr="00C54755" w:rsidRDefault="00607B78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607B78" w:rsidRDefault="00B805D6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B805D6" w:rsidRDefault="00B805D6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B805D6" w:rsidRDefault="00B805D6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126" w:type="dxa"/>
          </w:tcPr>
          <w:p w:rsidR="00607B78" w:rsidRDefault="00607B78" w:rsidP="00607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0544" w:rsidRPr="00C54755" w:rsidRDefault="00B805D6" w:rsidP="00607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11 221,20</w:t>
            </w:r>
            <w:r w:rsidR="00607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7B78" w:rsidRDefault="00607B78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>one dla zadania nr 2</w:t>
      </w:r>
      <w:r w:rsidRPr="00607B7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805D6">
        <w:rPr>
          <w:rFonts w:ascii="Times New Roman" w:hAnsi="Times New Roman" w:cs="Times New Roman"/>
          <w:b/>
          <w:sz w:val="24"/>
          <w:szCs w:val="24"/>
        </w:rPr>
        <w:t>Stoły do masażu przenośne</w:t>
      </w:r>
    </w:p>
    <w:p w:rsidR="00607B78" w:rsidRDefault="00607B78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607B78" w:rsidRPr="00C54755" w:rsidTr="00011786">
        <w:trPr>
          <w:trHeight w:val="550"/>
        </w:trPr>
        <w:tc>
          <w:tcPr>
            <w:tcW w:w="1061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607B78" w:rsidRPr="00C54755" w:rsidTr="00011786">
        <w:trPr>
          <w:trHeight w:val="705"/>
        </w:trPr>
        <w:tc>
          <w:tcPr>
            <w:tcW w:w="1061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607B78" w:rsidRPr="00C54755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126" w:type="dxa"/>
          </w:tcPr>
          <w:p w:rsidR="00607B78" w:rsidRDefault="00607B78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607B78" w:rsidRPr="00C54755" w:rsidRDefault="00B805D6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25 380,12</w:t>
            </w:r>
            <w:r w:rsidR="00607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B805D6" w:rsidRPr="00C54755" w:rsidTr="00011786">
        <w:trPr>
          <w:trHeight w:val="705"/>
        </w:trPr>
        <w:tc>
          <w:tcPr>
            <w:tcW w:w="1061" w:type="dxa"/>
          </w:tcPr>
          <w:p w:rsidR="00B805D6" w:rsidRPr="00C54755" w:rsidRDefault="00B805D6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126" w:type="dxa"/>
          </w:tcPr>
          <w:p w:rsidR="00B805D6" w:rsidRDefault="00B805D6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805D6" w:rsidRPr="00C54755" w:rsidRDefault="00B805D6" w:rsidP="00B80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2 532,60 zł</w:t>
            </w:r>
          </w:p>
        </w:tc>
      </w:tr>
    </w:tbl>
    <w:p w:rsidR="00607B78" w:rsidRDefault="00607B78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 xml:space="preserve">one dla zadania nr 3: </w:t>
      </w:r>
      <w:r w:rsidR="00B805D6">
        <w:rPr>
          <w:rFonts w:ascii="Times New Roman" w:hAnsi="Times New Roman" w:cs="Times New Roman"/>
          <w:b/>
          <w:sz w:val="24"/>
          <w:szCs w:val="24"/>
        </w:rPr>
        <w:t xml:space="preserve">Krzesło do masażu </w:t>
      </w: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12320B" w:rsidRPr="00C54755" w:rsidTr="00011786">
        <w:trPr>
          <w:trHeight w:val="550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12320B" w:rsidRPr="00C54755" w:rsidTr="00011786">
        <w:trPr>
          <w:trHeight w:val="705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12320B" w:rsidRPr="00C54755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126" w:type="dxa"/>
          </w:tcPr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12320B" w:rsidRPr="00C54755" w:rsidRDefault="00B805D6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2 910,89</w:t>
            </w:r>
            <w:r w:rsidR="001232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B805D6" w:rsidRPr="00C54755" w:rsidTr="00011786">
        <w:trPr>
          <w:trHeight w:val="705"/>
        </w:trPr>
        <w:tc>
          <w:tcPr>
            <w:tcW w:w="1061" w:type="dxa"/>
          </w:tcPr>
          <w:p w:rsidR="00B805D6" w:rsidRPr="00C54755" w:rsidRDefault="00B805D6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126" w:type="dxa"/>
          </w:tcPr>
          <w:p w:rsidR="00B805D6" w:rsidRDefault="00B805D6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5D6" w:rsidRPr="00C54755" w:rsidRDefault="00B805D6" w:rsidP="00B80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594,00 zł</w:t>
            </w:r>
          </w:p>
        </w:tc>
      </w:tr>
    </w:tbl>
    <w:p w:rsidR="0012320B" w:rsidRPr="00607B78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1955" w:rsidRDefault="00AA195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2320B" w:rsidRDefault="0012320B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 w:rsidR="00B805D6">
        <w:rPr>
          <w:rFonts w:ascii="Times New Roman" w:hAnsi="Times New Roman" w:cs="Times New Roman"/>
          <w:b/>
          <w:sz w:val="24"/>
          <w:szCs w:val="24"/>
        </w:rPr>
        <w:t>one dla zadania nr 4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805D6">
        <w:rPr>
          <w:rFonts w:ascii="Times New Roman" w:hAnsi="Times New Roman" w:cs="Times New Roman"/>
          <w:b/>
          <w:sz w:val="24"/>
          <w:szCs w:val="24"/>
        </w:rPr>
        <w:t>Wałki do masażu- 10x60 15x60 15x30</w:t>
      </w:r>
    </w:p>
    <w:p w:rsidR="0012320B" w:rsidRDefault="0012320B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12320B" w:rsidRPr="00C54755" w:rsidTr="00011786">
        <w:trPr>
          <w:trHeight w:val="550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12320B" w:rsidRPr="00C54755" w:rsidTr="00011786">
        <w:trPr>
          <w:trHeight w:val="705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12320B" w:rsidRPr="00C54755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126" w:type="dxa"/>
          </w:tcPr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12320B" w:rsidRPr="00C54755" w:rsidRDefault="00B805D6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3 960,10</w:t>
            </w:r>
            <w:r w:rsidR="001232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12320B" w:rsidRPr="00C54755" w:rsidTr="00011786">
        <w:trPr>
          <w:trHeight w:val="705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B805D6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12320B" w:rsidRDefault="00B805D6" w:rsidP="00B805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126" w:type="dxa"/>
          </w:tcPr>
          <w:p w:rsidR="0012320B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20B" w:rsidRPr="00C54755" w:rsidRDefault="00B805D6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2 160,00</w:t>
            </w:r>
            <w:r w:rsidR="001232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312E75" w:rsidRDefault="00312E75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B805D6" w:rsidRDefault="00B805D6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 xml:space="preserve">one dla zadania nr </w:t>
      </w:r>
      <w:r w:rsidR="00D560E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560E8">
        <w:rPr>
          <w:rFonts w:ascii="Times New Roman" w:hAnsi="Times New Roman" w:cs="Times New Roman"/>
          <w:b/>
          <w:sz w:val="24"/>
          <w:szCs w:val="24"/>
        </w:rPr>
        <w:t>Półwałek do masażu pod stopy lub pod kolano – 60x18x12</w:t>
      </w:r>
    </w:p>
    <w:p w:rsidR="00B805D6" w:rsidRDefault="00B805D6" w:rsidP="00B805D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B805D6" w:rsidRDefault="00B805D6" w:rsidP="00B805D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B805D6" w:rsidRPr="00C54755" w:rsidTr="004B369A">
        <w:trPr>
          <w:trHeight w:val="550"/>
        </w:trPr>
        <w:tc>
          <w:tcPr>
            <w:tcW w:w="1061" w:type="dxa"/>
          </w:tcPr>
          <w:p w:rsidR="00B805D6" w:rsidRPr="00C54755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B805D6" w:rsidRPr="00C54755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805D6" w:rsidRPr="00C54755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805D6" w:rsidRPr="00C54755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B805D6" w:rsidRPr="00C54755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B805D6" w:rsidRPr="00C54755" w:rsidTr="004B369A">
        <w:trPr>
          <w:trHeight w:val="705"/>
        </w:trPr>
        <w:tc>
          <w:tcPr>
            <w:tcW w:w="1061" w:type="dxa"/>
          </w:tcPr>
          <w:p w:rsidR="00B805D6" w:rsidRPr="00C54755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B805D6" w:rsidRDefault="00B805D6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B805D6" w:rsidRDefault="00B805D6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B805D6" w:rsidRPr="00C54755" w:rsidRDefault="00B805D6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126" w:type="dxa"/>
          </w:tcPr>
          <w:p w:rsidR="00B805D6" w:rsidRDefault="00B805D6" w:rsidP="004B36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B805D6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1 682,92</w:t>
            </w:r>
            <w:r w:rsidR="00B80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B805D6" w:rsidRPr="00C54755" w:rsidTr="004B369A">
        <w:trPr>
          <w:trHeight w:val="705"/>
        </w:trPr>
        <w:tc>
          <w:tcPr>
            <w:tcW w:w="1061" w:type="dxa"/>
          </w:tcPr>
          <w:p w:rsidR="00B805D6" w:rsidRPr="00C54755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B805D6" w:rsidRDefault="00B805D6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B805D6" w:rsidRDefault="00B805D6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B805D6" w:rsidRDefault="00B805D6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126" w:type="dxa"/>
          </w:tcPr>
          <w:p w:rsidR="00B805D6" w:rsidRDefault="00B805D6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5D6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820,80</w:t>
            </w:r>
            <w:r w:rsidR="00B80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B805D6" w:rsidRDefault="00B805D6" w:rsidP="00B805D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 xml:space="preserve">one dla zadania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Półwałek lędźwiowy do masażu – 40x25x5</w:t>
      </w: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D560E8" w:rsidRPr="00C54755" w:rsidTr="004B369A">
        <w:trPr>
          <w:trHeight w:val="550"/>
        </w:trPr>
        <w:tc>
          <w:tcPr>
            <w:tcW w:w="1061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D560E8" w:rsidRPr="00C54755" w:rsidTr="004B369A">
        <w:trPr>
          <w:trHeight w:val="705"/>
        </w:trPr>
        <w:tc>
          <w:tcPr>
            <w:tcW w:w="1061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D560E8" w:rsidRPr="00C54755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126" w:type="dxa"/>
          </w:tcPr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1 445,34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D560E8" w:rsidRPr="00C54755" w:rsidTr="004B369A">
        <w:trPr>
          <w:trHeight w:val="705"/>
        </w:trPr>
        <w:tc>
          <w:tcPr>
            <w:tcW w:w="1061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126" w:type="dxa"/>
          </w:tcPr>
          <w:p w:rsidR="00D560E8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723,60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 xml:space="preserve">one dla zadania nr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Klin do masażu – 60x60x12, parawany</w:t>
      </w: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D560E8" w:rsidRPr="00C54755" w:rsidTr="004B369A">
        <w:trPr>
          <w:trHeight w:val="550"/>
        </w:trPr>
        <w:tc>
          <w:tcPr>
            <w:tcW w:w="1061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D560E8" w:rsidRPr="00C54755" w:rsidTr="004B369A">
        <w:trPr>
          <w:trHeight w:val="705"/>
        </w:trPr>
        <w:tc>
          <w:tcPr>
            <w:tcW w:w="1061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D560E8" w:rsidRPr="00C54755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126" w:type="dxa"/>
          </w:tcPr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14 830,23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D560E8" w:rsidRPr="00C54755" w:rsidTr="004B369A">
        <w:trPr>
          <w:trHeight w:val="705"/>
        </w:trPr>
        <w:tc>
          <w:tcPr>
            <w:tcW w:w="1061" w:type="dxa"/>
          </w:tcPr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D560E8" w:rsidRDefault="00D560E8" w:rsidP="004B36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126" w:type="dxa"/>
          </w:tcPr>
          <w:p w:rsidR="00D560E8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60E8" w:rsidRPr="00C54755" w:rsidRDefault="00D560E8" w:rsidP="004B36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4 816,80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D560E8" w:rsidRDefault="00D560E8" w:rsidP="00D560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B805D6" w:rsidRDefault="00B805D6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12E75" w:rsidRDefault="00A5729E" w:rsidP="00A5729E">
      <w:pPr>
        <w:pStyle w:val="Akapitzlist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tym otwarcie ofert zakończono.</w:t>
      </w: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P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A1955" w:rsidRPr="00AA1955" w:rsidRDefault="00AA1955" w:rsidP="00AA1955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76C5">
        <w:rPr>
          <w:rFonts w:ascii="Times New Roman" w:hAnsi="Times New Roman" w:cs="Times New Roman"/>
          <w:sz w:val="24"/>
          <w:szCs w:val="24"/>
        </w:rPr>
        <w:t xml:space="preserve">    </w:t>
      </w:r>
      <w:r w:rsidR="00FF7E55"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 w:rsidR="009176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12C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C40B99" w:rsidRPr="00C54755" w:rsidRDefault="00C40B9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9176C5" w:rsidRPr="009176C5" w:rsidRDefault="00C40B99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176C5">
        <w:rPr>
          <w:rFonts w:ascii="Times New Roman" w:hAnsi="Times New Roman" w:cs="Times New Roman"/>
          <w:sz w:val="24"/>
          <w:szCs w:val="24"/>
        </w:rPr>
        <w:t xml:space="preserve">      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</w:t>
      </w:r>
      <w:r w:rsidR="003212C9">
        <w:rPr>
          <w:rFonts w:ascii="Times New Roman" w:hAnsi="Times New Roman" w:cs="Times New Roman"/>
          <w:sz w:val="24"/>
          <w:szCs w:val="24"/>
        </w:rPr>
        <w:t>Rektor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PANS im. Ignacego Mościckiego </w:t>
      </w:r>
    </w:p>
    <w:p w:rsidR="00D85A91" w:rsidRPr="00C54755" w:rsidRDefault="009176C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</w:r>
      <w:r w:rsidR="003212C9">
        <w:rPr>
          <w:rFonts w:ascii="Times New Roman" w:hAnsi="Times New Roman" w:cs="Times New Roman"/>
          <w:sz w:val="24"/>
          <w:szCs w:val="24"/>
        </w:rPr>
        <w:t>/-/ dr inż. Grzegorz Koc</w:t>
      </w:r>
      <w:r w:rsidR="00C40B99"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664" w:rsidRDefault="00B63664" w:rsidP="0037054A">
      <w:pPr>
        <w:spacing w:after="0" w:line="240" w:lineRule="auto"/>
      </w:pPr>
      <w:r>
        <w:separator/>
      </w:r>
    </w:p>
  </w:endnote>
  <w:endnote w:type="continuationSeparator" w:id="0">
    <w:p w:rsidR="00B63664" w:rsidRDefault="00B63664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E55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664" w:rsidRDefault="00B63664" w:rsidP="0037054A">
      <w:pPr>
        <w:spacing w:after="0" w:line="240" w:lineRule="auto"/>
      </w:pPr>
      <w:r>
        <w:separator/>
      </w:r>
    </w:p>
  </w:footnote>
  <w:footnote w:type="continuationSeparator" w:id="0">
    <w:p w:rsidR="00B63664" w:rsidRDefault="00B63664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0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1316"/>
    <w:rsid w:val="00082067"/>
    <w:rsid w:val="00087634"/>
    <w:rsid w:val="000A369E"/>
    <w:rsid w:val="000A585B"/>
    <w:rsid w:val="000D5DF9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32B01"/>
    <w:rsid w:val="0024130E"/>
    <w:rsid w:val="00250CD8"/>
    <w:rsid w:val="00257065"/>
    <w:rsid w:val="00266B6C"/>
    <w:rsid w:val="002703D2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212C9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048F4"/>
    <w:rsid w:val="00607B78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E6FA2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5729E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AE0544"/>
    <w:rsid w:val="00B15259"/>
    <w:rsid w:val="00B341E8"/>
    <w:rsid w:val="00B4419E"/>
    <w:rsid w:val="00B460C4"/>
    <w:rsid w:val="00B4705F"/>
    <w:rsid w:val="00B51466"/>
    <w:rsid w:val="00B62A05"/>
    <w:rsid w:val="00B63664"/>
    <w:rsid w:val="00B805D6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560E8"/>
    <w:rsid w:val="00D77A43"/>
    <w:rsid w:val="00D85A91"/>
    <w:rsid w:val="00D903AF"/>
    <w:rsid w:val="00DA0546"/>
    <w:rsid w:val="00DA3970"/>
    <w:rsid w:val="00DA55FD"/>
    <w:rsid w:val="00DC2976"/>
    <w:rsid w:val="00DD4410"/>
    <w:rsid w:val="00DD7E00"/>
    <w:rsid w:val="00DE24C6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03CD3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B0ED3-0B90-4B17-B2C4-03FBB084F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2024-06-27T09:14:00Z</cp:lastPrinted>
  <dcterms:created xsi:type="dcterms:W3CDTF">2024-07-08T09:14:00Z</dcterms:created>
  <dcterms:modified xsi:type="dcterms:W3CDTF">2024-07-08T09:16:00Z</dcterms:modified>
</cp:coreProperties>
</file>