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7CAA" w14:textId="77777777"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14:paraId="1CCA5C14" w14:textId="77777777"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14:paraId="1A3B2856" w14:textId="77777777"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14:paraId="6A872024" w14:textId="5D1FE355"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2F2EE8">
        <w:rPr>
          <w:rFonts w:ascii="Times New Roman" w:hAnsi="Times New Roman" w:cs="Times New Roman"/>
          <w:sz w:val="24"/>
          <w:szCs w:val="24"/>
        </w:rPr>
        <w:t>.262.2</w:t>
      </w:r>
      <w:r w:rsidR="00A50F41">
        <w:rPr>
          <w:rFonts w:ascii="Times New Roman" w:hAnsi="Times New Roman" w:cs="Times New Roman"/>
          <w:sz w:val="24"/>
          <w:szCs w:val="24"/>
        </w:rPr>
        <w:t>8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5CE8E80F" w14:textId="77777777"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1B5F43" w14:textId="77777777"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B22890C" w14:textId="77777777"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14:paraId="66F06700" w14:textId="77777777"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14:paraId="2FAC5C71" w14:textId="77777777"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63350B" w14:textId="5A0C28EA" w:rsidR="001455A0" w:rsidRPr="00A50F41" w:rsidRDefault="00D529BA" w:rsidP="00A50F41">
      <w:pPr>
        <w:ind w:left="-15" w:firstLine="283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0" w:name="_Hlk171324393"/>
      <w:r w:rsidR="00A50F41" w:rsidRPr="00A50F4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„Dostawa ciągnika 4x4 wraz z akcesoriami do pracowni techniki rolnictwa dla Państwowej Akademii Nauk Stosowanych im. Ignacego Mościckiego w Ciechanowie”.</w:t>
      </w:r>
      <w:bookmarkEnd w:id="0"/>
    </w:p>
    <w:p w14:paraId="32F6A03E" w14:textId="77777777"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A6E3BAC" w14:textId="77777777"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14:paraId="31F41B77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14:paraId="7CCE5FDF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14:paraId="1440DE55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14:paraId="179E2126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86A601C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13F5D995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59A8E093" w14:textId="77777777"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14:paraId="3EBC5120" w14:textId="77777777"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14:paraId="59811DC7" w14:textId="77777777"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14:paraId="49603D60" w14:textId="77777777"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14:paraId="0C1F5CCD" w14:textId="77777777"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upoważnionego/ych do reprezentowania Wykonawcy</w:t>
      </w:r>
    </w:p>
    <w:p w14:paraId="2A37DE8B" w14:textId="77777777" w:rsidR="00C85A15" w:rsidRDefault="00C85A15" w:rsidP="00C85A15"/>
    <w:p w14:paraId="3C614B92" w14:textId="77777777" w:rsidR="003444BA" w:rsidRDefault="003444BA"/>
    <w:p w14:paraId="7B9CE80B" w14:textId="77777777" w:rsidR="00AB2C86" w:rsidRDefault="00AB2C86"/>
    <w:p w14:paraId="4D7EDD30" w14:textId="77777777" w:rsidR="00AB2C86" w:rsidRDefault="00AB2C86"/>
    <w:p w14:paraId="16F8698F" w14:textId="77777777"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AKADEMIA NAUK STOSOWANYCH </w:t>
      </w:r>
    </w:p>
    <w:p w14:paraId="52F654BC" w14:textId="77777777"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14:paraId="4F1D9C91" w14:textId="77777777"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14:paraId="3E0C5293" w14:textId="77777777"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79C89A74" w14:textId="38F12BAF" w:rsidR="00AB2C86" w:rsidRPr="00905550" w:rsidRDefault="002F2EE8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KAI.262.2</w:t>
      </w:r>
      <w:r w:rsidR="00A50F41">
        <w:rPr>
          <w:rFonts w:ascii="Times New Roman" w:hAnsi="Times New Roman" w:cs="Times New Roman"/>
          <w:sz w:val="24"/>
          <w:szCs w:val="24"/>
        </w:rPr>
        <w:t>8</w:t>
      </w:r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A50F41">
        <w:rPr>
          <w:rFonts w:ascii="Times New Roman" w:hAnsi="Times New Roman" w:cs="Times New Roman"/>
          <w:i/>
          <w:sz w:val="24"/>
          <w:szCs w:val="24"/>
        </w:rPr>
        <w:t>3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</w:p>
    <w:p w14:paraId="1FDA582B" w14:textId="77777777" w:rsidR="00AB2C86" w:rsidRDefault="00AB2C86" w:rsidP="00AB2C86">
      <w:pPr>
        <w:jc w:val="right"/>
        <w:rPr>
          <w:rFonts w:ascii="Times New Roman" w:hAnsi="Times New Roman" w:cs="Times New Roman"/>
        </w:rPr>
      </w:pPr>
    </w:p>
    <w:p w14:paraId="16751F33" w14:textId="77777777"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63A9622" w14:textId="77777777"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309E6F71" w14:textId="77777777"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61AC4" w14:textId="77777777"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14:paraId="3D306D63" w14:textId="4D16B891" w:rsidR="00A50F41" w:rsidRPr="00A50F41" w:rsidRDefault="00A50F41" w:rsidP="00A50F41">
      <w:pPr>
        <w:spacing w:after="31" w:line="368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A50F4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„Dostawa ciągnika 4x4 wraz z akcesoriami do pracowni techniki rolnictwa dla Państwowej Akademii Nauk Stosowanych im. Ignacego Mościckiego w Ciechanowie”.</w:t>
      </w:r>
    </w:p>
    <w:p w14:paraId="55DDAD70" w14:textId="77777777" w:rsidR="00AB2C86" w:rsidRPr="00FA3B06" w:rsidRDefault="00AB2C86" w:rsidP="00A50F41">
      <w:pPr>
        <w:rPr>
          <w:rFonts w:ascii="Times New Roman" w:hAnsi="Times New Roman" w:cs="Times New Roman"/>
          <w:sz w:val="24"/>
          <w:szCs w:val="24"/>
        </w:rPr>
      </w:pPr>
    </w:p>
    <w:p w14:paraId="34539288" w14:textId="77777777"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14:paraId="05293404" w14:textId="77777777"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14:paraId="18BD314E" w14:textId="77777777"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14:paraId="2D194B7D" w14:textId="77777777" w:rsidR="00AB2C86" w:rsidRDefault="00AB2C86" w:rsidP="00AB2C86">
      <w:pPr>
        <w:rPr>
          <w:rFonts w:ascii="Times New Roman" w:hAnsi="Times New Roman" w:cs="Times New Roman"/>
        </w:rPr>
      </w:pPr>
    </w:p>
    <w:p w14:paraId="3E71BF32" w14:textId="77777777" w:rsidR="00AB2C86" w:rsidRPr="00905550" w:rsidRDefault="00AB2C86" w:rsidP="00AB2C86">
      <w:pPr>
        <w:rPr>
          <w:rFonts w:ascii="Times New Roman" w:hAnsi="Times New Roman" w:cs="Times New Roman"/>
        </w:rPr>
      </w:pPr>
    </w:p>
    <w:p w14:paraId="2CC0B144" w14:textId="77777777"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14:paraId="775D37D8" w14:textId="77777777"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14:paraId="4E3457DF" w14:textId="77777777"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14:paraId="491BF056" w14:textId="77777777"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14:paraId="4FDFE36A" w14:textId="77777777"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upoważnionego/ych do reprezentowania Wykonawcy</w:t>
      </w:r>
    </w:p>
    <w:p w14:paraId="5B2440FC" w14:textId="77777777" w:rsidR="00AB2C86" w:rsidRPr="00905550" w:rsidRDefault="00AB2C86" w:rsidP="00AB2C86"/>
    <w:p w14:paraId="18DDD778" w14:textId="77777777" w:rsidR="00AB2C86" w:rsidRPr="00905550" w:rsidRDefault="00AB2C86" w:rsidP="00AB2C86"/>
    <w:p w14:paraId="119FDADB" w14:textId="77777777"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82D85" w14:textId="77777777" w:rsidR="00F40CE9" w:rsidRDefault="00F40CE9">
      <w:pPr>
        <w:spacing w:after="0" w:line="240" w:lineRule="auto"/>
      </w:pPr>
      <w:r>
        <w:separator/>
      </w:r>
    </w:p>
  </w:endnote>
  <w:endnote w:type="continuationSeparator" w:id="0">
    <w:p w14:paraId="44123519" w14:textId="77777777" w:rsidR="00F40CE9" w:rsidRDefault="00F40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500163"/>
      <w:docPartObj>
        <w:docPartGallery w:val="Page Numbers (Bottom of Page)"/>
        <w:docPartUnique/>
      </w:docPartObj>
    </w:sdtPr>
    <w:sdtEndPr/>
    <w:sdtContent>
      <w:p w14:paraId="47B799F5" w14:textId="77777777"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EE8">
          <w:rPr>
            <w:noProof/>
          </w:rPr>
          <w:t>2</w:t>
        </w:r>
        <w:r>
          <w:fldChar w:fldCharType="end"/>
        </w:r>
      </w:p>
    </w:sdtContent>
  </w:sdt>
  <w:p w14:paraId="699A2398" w14:textId="77777777" w:rsidR="002A4398" w:rsidRDefault="00F40C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42B93" w14:textId="77777777" w:rsidR="00F40CE9" w:rsidRDefault="00F40CE9">
      <w:pPr>
        <w:spacing w:after="0" w:line="240" w:lineRule="auto"/>
      </w:pPr>
      <w:r>
        <w:separator/>
      </w:r>
    </w:p>
  </w:footnote>
  <w:footnote w:type="continuationSeparator" w:id="0">
    <w:p w14:paraId="2691107D" w14:textId="77777777" w:rsidR="00F40CE9" w:rsidRDefault="00F40C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4E"/>
    <w:rsid w:val="00026487"/>
    <w:rsid w:val="0004210C"/>
    <w:rsid w:val="00077AE3"/>
    <w:rsid w:val="000A5734"/>
    <w:rsid w:val="000B68A6"/>
    <w:rsid w:val="00112943"/>
    <w:rsid w:val="0011694E"/>
    <w:rsid w:val="00134034"/>
    <w:rsid w:val="001455A0"/>
    <w:rsid w:val="00153FBC"/>
    <w:rsid w:val="001D4E87"/>
    <w:rsid w:val="002343A7"/>
    <w:rsid w:val="00234EDB"/>
    <w:rsid w:val="002F2EE8"/>
    <w:rsid w:val="0032718B"/>
    <w:rsid w:val="00335933"/>
    <w:rsid w:val="003444BA"/>
    <w:rsid w:val="00375920"/>
    <w:rsid w:val="00410E4E"/>
    <w:rsid w:val="004464BF"/>
    <w:rsid w:val="00450201"/>
    <w:rsid w:val="004E6015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0F41"/>
    <w:rsid w:val="00A539B3"/>
    <w:rsid w:val="00A67CF0"/>
    <w:rsid w:val="00A97F2A"/>
    <w:rsid w:val="00AB2C86"/>
    <w:rsid w:val="00AC4E55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40CE9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DDEF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Mirosława Trętowska</cp:lastModifiedBy>
  <cp:revision>8</cp:revision>
  <cp:lastPrinted>2024-06-19T10:27:00Z</cp:lastPrinted>
  <dcterms:created xsi:type="dcterms:W3CDTF">2024-05-29T10:18:00Z</dcterms:created>
  <dcterms:modified xsi:type="dcterms:W3CDTF">2024-07-08T08:18:00Z</dcterms:modified>
</cp:coreProperties>
</file>