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2C59D1">
        <w:rPr>
          <w:rFonts w:ascii="Times New Roman" w:hAnsi="Times New Roman"/>
          <w:sz w:val="24"/>
          <w:szCs w:val="24"/>
        </w:rPr>
        <w:t>19</w:t>
      </w:r>
      <w:bookmarkStart w:id="0" w:name="_GoBack"/>
      <w:bookmarkEnd w:id="0"/>
      <w:r w:rsidR="001D7BBF">
        <w:rPr>
          <w:rFonts w:ascii="Times New Roman" w:hAnsi="Times New Roman"/>
          <w:sz w:val="24"/>
          <w:szCs w:val="24"/>
        </w:rPr>
        <w:t>.2024</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A26B3F" w:rsidRPr="00A26B3F">
        <w:rPr>
          <w:rFonts w:ascii="Times New Roman" w:hAnsi="Times New Roman"/>
          <w:b/>
        </w:rPr>
        <w:t>Naprawa systemu ogrzewania w budynku dydaktycznym w Mławie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A26B3F" w:rsidRPr="00A26B3F">
        <w:rPr>
          <w:rFonts w:ascii="Times New Roman" w:hAnsi="Times New Roman"/>
          <w:b/>
        </w:rPr>
        <w:t>Naprawa systemu ogrzewania w budynku dydaktycznym w Mławie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EA16A5"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Realizacja zamówienia</w:t>
      </w:r>
      <w:r w:rsidR="004E289E" w:rsidRPr="00F36019">
        <w:rPr>
          <w:rFonts w:ascii="Times New Roman" w:hAnsi="Times New Roman"/>
        </w:rPr>
        <w:t xml:space="preserve"> </w:t>
      </w:r>
      <w:r>
        <w:rPr>
          <w:rFonts w:ascii="Times New Roman" w:hAnsi="Times New Roman"/>
        </w:rPr>
        <w:t xml:space="preserve">będzie </w:t>
      </w:r>
      <w:r w:rsidR="004E289E" w:rsidRPr="00F36019">
        <w:rPr>
          <w:rFonts w:ascii="Times New Roman" w:hAnsi="Times New Roman"/>
        </w:rPr>
        <w:t xml:space="preserve">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Pr>
          <w:rFonts w:ascii="Times New Roman" w:hAnsi="Times New Roman"/>
        </w:rPr>
        <w:t>16</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5E3FF3" w:rsidRPr="00F36019">
        <w:rPr>
          <w:rFonts w:ascii="Times New Roman" w:hAnsi="Times New Roman"/>
        </w:rPr>
        <w:t xml:space="preserve">Dostawa i montaż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Default="00EA16A5"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EA16A5" w:rsidRPr="00EA16A5" w:rsidRDefault="00EA16A5"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EA16A5">
        <w:rPr>
          <w:rFonts w:ascii="Times New Roman" w:hAnsi="Times New Roman"/>
        </w:rPr>
        <w:t xml:space="preserve">Zamawiający zobowiązuje Wykonawcę do zabezpieczenia podłóg i ścian, okien, sufitów, drzwi itp., aby nie zostały uszkodzone lub zabrudzone przy wykonywaniu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  </w:t>
      </w:r>
    </w:p>
    <w:p w:rsidR="00EA16A5" w:rsidRPr="00F36019" w:rsidRDefault="00EA16A5" w:rsidP="00EA16A5">
      <w:pPr>
        <w:pStyle w:val="Akapitzlist"/>
        <w:widowControl w:val="0"/>
        <w:tabs>
          <w:tab w:val="left" w:pos="530"/>
        </w:tabs>
        <w:autoSpaceDE w:val="0"/>
        <w:autoSpaceDN w:val="0"/>
        <w:spacing w:after="0" w:line="240" w:lineRule="auto"/>
        <w:ind w:right="114"/>
        <w:contextualSpacing w:val="0"/>
        <w:jc w:val="both"/>
        <w:rPr>
          <w:rFonts w:ascii="Times New Roman" w:hAnsi="Times New Roman"/>
        </w:rPr>
      </w:pP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do</w:t>
      </w:r>
      <w:r w:rsidR="0092609D" w:rsidRPr="003204DC">
        <w:rPr>
          <w:rFonts w:ascii="Times New Roman" w:eastAsia="Times New Roman" w:hAnsi="Times New Roman"/>
          <w:b/>
          <w:lang w:eastAsia="pl-PL"/>
        </w:rPr>
        <w:t xml:space="preserve"> </w:t>
      </w:r>
      <w:r w:rsidR="00EA16A5">
        <w:rPr>
          <w:rFonts w:ascii="Times New Roman" w:hAnsi="Times New Roman"/>
          <w:b/>
        </w:rPr>
        <w:t>15.10</w:t>
      </w:r>
      <w:r w:rsidR="00834FBB" w:rsidRPr="003204DC">
        <w:rPr>
          <w:rFonts w:ascii="Times New Roman" w:hAnsi="Times New Roman"/>
          <w:b/>
        </w:rPr>
        <w:t>.2024r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6919ED" w:rsidRDefault="006919ED" w:rsidP="0051089F">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EA16A5">
        <w:rPr>
          <w:rFonts w:ascii="Times New Roman" w:hAnsi="Times New Roman"/>
        </w:rPr>
        <w:t>ia rozumie się zrealizowanie przedmiotu zamówienia</w:t>
      </w:r>
      <w:r w:rsidR="00C77AFB" w:rsidRPr="00F36019">
        <w:rPr>
          <w:rFonts w:ascii="Times New Roman" w:hAnsi="Times New Roman"/>
        </w:rPr>
        <w:t xml:space="preserve"> w </w:t>
      </w:r>
      <w:r w:rsidR="00EA16A5">
        <w:rPr>
          <w:rFonts w:ascii="Times New Roman" w:hAnsi="Times New Roman"/>
        </w:rPr>
        <w:t>budynku dydaktycznym</w:t>
      </w:r>
      <w:r w:rsidR="00C77AFB" w:rsidRPr="00F36019">
        <w:rPr>
          <w:rFonts w:ascii="Times New Roman" w:hAnsi="Times New Roman"/>
        </w:rPr>
        <w:t xml:space="preserve"> Państwowej Akademii Nauk Stosowanych</w:t>
      </w:r>
      <w:r w:rsidRPr="00F36019">
        <w:rPr>
          <w:rFonts w:ascii="Times New Roman" w:hAnsi="Times New Roman"/>
        </w:rPr>
        <w:t xml:space="preserve"> ul. </w:t>
      </w:r>
      <w:r w:rsidR="00EA16A5">
        <w:rPr>
          <w:rFonts w:ascii="Times New Roman" w:hAnsi="Times New Roman"/>
        </w:rPr>
        <w:t>Warszawska 52, 06-500 Mława</w:t>
      </w:r>
      <w:r w:rsidR="00C77AFB" w:rsidRPr="00F36019">
        <w:rPr>
          <w:rFonts w:ascii="Times New Roman" w:hAnsi="Times New Roman"/>
        </w:rPr>
        <w:t>.</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BE0C51">
        <w:rPr>
          <w:rFonts w:ascii="Times New Roman" w:eastAsia="Times New Roman" w:hAnsi="Times New Roman" w:cs="Arial"/>
          <w:b/>
          <w:lang w:eastAsia="pl-PL"/>
        </w:rPr>
        <w:t>24</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51089F">
        <w:rPr>
          <w:rFonts w:ascii="Times New Roman" w:eastAsia="Times New Roman" w:hAnsi="Times New Roman" w:cs="Arial"/>
          <w:lang w:eastAsia="pl-PL"/>
        </w:rPr>
        <w:t>ofertowego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BE0C51">
        <w:rPr>
          <w:rFonts w:ascii="Times New Roman" w:eastAsia="Times New Roman" w:hAnsi="Times New Roman" w:cs="Arial"/>
          <w:lang w:eastAsia="pl-PL"/>
        </w:rPr>
        <w:t xml:space="preserve"> 7</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 xml:space="preserve">Zamawiający uprawniony jest do stosowania mechanizmu podzielonej płatności (split payment)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lastRenderedPageBreak/>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7. Jeżeli zmiana albo rezygnacja z Podwykonawcy dotyczyć będzie podmiotu, na którego zasoby powołał się Wykonawca na zasadach określonych w art. 462 ust. 7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Pzp.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w:t>
      </w:r>
      <w:r w:rsidRPr="00F36019">
        <w:rPr>
          <w:rFonts w:ascii="Times New Roman" w:eastAsia="Times New Roman" w:hAnsi="Times New Roman" w:cs="Arial"/>
          <w:lang w:eastAsia="pl-PL"/>
        </w:rPr>
        <w:lastRenderedPageBreak/>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A80" w:rsidRDefault="00325A80">
      <w:pPr>
        <w:spacing w:after="0" w:line="240" w:lineRule="auto"/>
      </w:pPr>
      <w:r>
        <w:separator/>
      </w:r>
    </w:p>
  </w:endnote>
  <w:endnote w:type="continuationSeparator" w:id="0">
    <w:p w:rsidR="00325A80" w:rsidRDefault="00325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2C59D1">
      <w:rPr>
        <w:noProof/>
      </w:rPr>
      <w:t>2</w:t>
    </w:r>
    <w:r>
      <w:fldChar w:fldCharType="end"/>
    </w:r>
  </w:p>
  <w:p w:rsidR="00261BC2" w:rsidRDefault="00325A80">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A80" w:rsidRDefault="00325A80">
      <w:pPr>
        <w:spacing w:after="0" w:line="240" w:lineRule="auto"/>
      </w:pPr>
      <w:r>
        <w:separator/>
      </w:r>
    </w:p>
  </w:footnote>
  <w:footnote w:type="continuationSeparator" w:id="0">
    <w:p w:rsidR="00325A80" w:rsidRDefault="00325A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30673"/>
    <w:rsid w:val="000313D1"/>
    <w:rsid w:val="000524A4"/>
    <w:rsid w:val="00074798"/>
    <w:rsid w:val="0008246D"/>
    <w:rsid w:val="000843A0"/>
    <w:rsid w:val="00095B33"/>
    <w:rsid w:val="000B5D8C"/>
    <w:rsid w:val="000C2FD1"/>
    <w:rsid w:val="000D3454"/>
    <w:rsid w:val="000F6FD7"/>
    <w:rsid w:val="0010666A"/>
    <w:rsid w:val="00120CFE"/>
    <w:rsid w:val="00135525"/>
    <w:rsid w:val="0013619F"/>
    <w:rsid w:val="00154A9A"/>
    <w:rsid w:val="001675B8"/>
    <w:rsid w:val="001678B5"/>
    <w:rsid w:val="001C1C60"/>
    <w:rsid w:val="001C5BBD"/>
    <w:rsid w:val="001D7BBF"/>
    <w:rsid w:val="001E2749"/>
    <w:rsid w:val="001E5519"/>
    <w:rsid w:val="001F5054"/>
    <w:rsid w:val="001F53E0"/>
    <w:rsid w:val="001F61AB"/>
    <w:rsid w:val="001F7CA6"/>
    <w:rsid w:val="00215661"/>
    <w:rsid w:val="002332CC"/>
    <w:rsid w:val="0025758D"/>
    <w:rsid w:val="00274C17"/>
    <w:rsid w:val="002766B8"/>
    <w:rsid w:val="0029630E"/>
    <w:rsid w:val="002B2198"/>
    <w:rsid w:val="002C59D1"/>
    <w:rsid w:val="002C7F9E"/>
    <w:rsid w:val="002D5F10"/>
    <w:rsid w:val="002F1C19"/>
    <w:rsid w:val="003052C4"/>
    <w:rsid w:val="003204DC"/>
    <w:rsid w:val="00325A80"/>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089F"/>
    <w:rsid w:val="00516F21"/>
    <w:rsid w:val="005236E0"/>
    <w:rsid w:val="0054629A"/>
    <w:rsid w:val="00565C92"/>
    <w:rsid w:val="0057060F"/>
    <w:rsid w:val="005734EB"/>
    <w:rsid w:val="005875BA"/>
    <w:rsid w:val="005A5080"/>
    <w:rsid w:val="005B618B"/>
    <w:rsid w:val="005C09B4"/>
    <w:rsid w:val="005C3A4F"/>
    <w:rsid w:val="005C68ED"/>
    <w:rsid w:val="005E0C14"/>
    <w:rsid w:val="005E3FF3"/>
    <w:rsid w:val="00610D2B"/>
    <w:rsid w:val="00640564"/>
    <w:rsid w:val="006420EB"/>
    <w:rsid w:val="00650900"/>
    <w:rsid w:val="00675ED8"/>
    <w:rsid w:val="006812CB"/>
    <w:rsid w:val="006812DF"/>
    <w:rsid w:val="00690036"/>
    <w:rsid w:val="00690563"/>
    <w:rsid w:val="006919ED"/>
    <w:rsid w:val="006971AC"/>
    <w:rsid w:val="006A342C"/>
    <w:rsid w:val="006A5AF3"/>
    <w:rsid w:val="006B266F"/>
    <w:rsid w:val="006C0CAF"/>
    <w:rsid w:val="006C4A64"/>
    <w:rsid w:val="006D6D1C"/>
    <w:rsid w:val="006E5F0A"/>
    <w:rsid w:val="006F4032"/>
    <w:rsid w:val="007138D2"/>
    <w:rsid w:val="00733B7C"/>
    <w:rsid w:val="00740861"/>
    <w:rsid w:val="00742E16"/>
    <w:rsid w:val="00767EF2"/>
    <w:rsid w:val="0078286C"/>
    <w:rsid w:val="0078395A"/>
    <w:rsid w:val="007A3853"/>
    <w:rsid w:val="007B6F37"/>
    <w:rsid w:val="007D48E3"/>
    <w:rsid w:val="007E72B2"/>
    <w:rsid w:val="007F7368"/>
    <w:rsid w:val="00826BC4"/>
    <w:rsid w:val="00827578"/>
    <w:rsid w:val="00834FBB"/>
    <w:rsid w:val="008467AA"/>
    <w:rsid w:val="00856D83"/>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15D2A"/>
    <w:rsid w:val="00A26B3F"/>
    <w:rsid w:val="00A27EC6"/>
    <w:rsid w:val="00A37873"/>
    <w:rsid w:val="00A4660E"/>
    <w:rsid w:val="00A5766B"/>
    <w:rsid w:val="00A607D8"/>
    <w:rsid w:val="00A60EC2"/>
    <w:rsid w:val="00AB6482"/>
    <w:rsid w:val="00AE5C49"/>
    <w:rsid w:val="00B15D70"/>
    <w:rsid w:val="00B568A0"/>
    <w:rsid w:val="00B73DBB"/>
    <w:rsid w:val="00BB7C17"/>
    <w:rsid w:val="00BD4DE1"/>
    <w:rsid w:val="00BE0C51"/>
    <w:rsid w:val="00BE4DE8"/>
    <w:rsid w:val="00C000CE"/>
    <w:rsid w:val="00C020A7"/>
    <w:rsid w:val="00C111A2"/>
    <w:rsid w:val="00C2274D"/>
    <w:rsid w:val="00C77AFB"/>
    <w:rsid w:val="00C808D8"/>
    <w:rsid w:val="00CA4A98"/>
    <w:rsid w:val="00CC3F94"/>
    <w:rsid w:val="00CF6DC1"/>
    <w:rsid w:val="00D30AF5"/>
    <w:rsid w:val="00D30D1E"/>
    <w:rsid w:val="00D56EEA"/>
    <w:rsid w:val="00D66D08"/>
    <w:rsid w:val="00D677DD"/>
    <w:rsid w:val="00D707B0"/>
    <w:rsid w:val="00D72FB7"/>
    <w:rsid w:val="00D74CEA"/>
    <w:rsid w:val="00D81885"/>
    <w:rsid w:val="00D81B76"/>
    <w:rsid w:val="00DB11E7"/>
    <w:rsid w:val="00DB7C5E"/>
    <w:rsid w:val="00DD5A98"/>
    <w:rsid w:val="00DE3317"/>
    <w:rsid w:val="00DE61DF"/>
    <w:rsid w:val="00DF0D0A"/>
    <w:rsid w:val="00E20425"/>
    <w:rsid w:val="00E47752"/>
    <w:rsid w:val="00E55690"/>
    <w:rsid w:val="00E70F5A"/>
    <w:rsid w:val="00E828DB"/>
    <w:rsid w:val="00E866D1"/>
    <w:rsid w:val="00EA16A5"/>
    <w:rsid w:val="00F12190"/>
    <w:rsid w:val="00F273C3"/>
    <w:rsid w:val="00F36019"/>
    <w:rsid w:val="00F36C5E"/>
    <w:rsid w:val="00F5548C"/>
    <w:rsid w:val="00F611CE"/>
    <w:rsid w:val="00F65ECA"/>
    <w:rsid w:val="00F8437F"/>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49CE0"/>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B8A97-0486-4E20-9861-1F445B944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3186</Words>
  <Characters>19116</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2</cp:revision>
  <cp:lastPrinted>2024-03-27T08:34:00Z</cp:lastPrinted>
  <dcterms:created xsi:type="dcterms:W3CDTF">2024-05-22T10:09:00Z</dcterms:created>
  <dcterms:modified xsi:type="dcterms:W3CDTF">2024-05-22T10:09:00Z</dcterms:modified>
</cp:coreProperties>
</file>