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2D7EE8">
        <w:rPr>
          <w:rFonts w:ascii="Times New Roman" w:hAnsi="Times New Roman" w:cs="Times New Roman"/>
        </w:rPr>
        <w:t>262.16</w:t>
      </w:r>
      <w:r w:rsidR="008615D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69670A" w:rsidRPr="0069670A">
        <w:rPr>
          <w:rFonts w:ascii="Times New Roman" w:hAnsi="Times New Roman" w:cs="Times New Roman"/>
          <w:b/>
        </w:rPr>
        <w:t>Naprawa systemu ogrzewania w budynku dydaktycznym w Mławie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618" w:rsidRDefault="00AB6618">
      <w:pPr>
        <w:spacing w:after="0" w:line="240" w:lineRule="auto"/>
      </w:pPr>
      <w:r>
        <w:separator/>
      </w:r>
    </w:p>
  </w:endnote>
  <w:endnote w:type="continuationSeparator" w:id="0">
    <w:p w:rsidR="00AB6618" w:rsidRDefault="00AB6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670A">
          <w:rPr>
            <w:noProof/>
          </w:rPr>
          <w:t>1</w:t>
        </w:r>
        <w:r>
          <w:fldChar w:fldCharType="end"/>
        </w:r>
      </w:p>
    </w:sdtContent>
  </w:sdt>
  <w:p w:rsidR="002A4398" w:rsidRDefault="00AB66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618" w:rsidRDefault="00AB6618">
      <w:pPr>
        <w:spacing w:after="0" w:line="240" w:lineRule="auto"/>
      </w:pPr>
      <w:r>
        <w:separator/>
      </w:r>
    </w:p>
  </w:footnote>
  <w:footnote w:type="continuationSeparator" w:id="0">
    <w:p w:rsidR="00AB6618" w:rsidRDefault="00AB66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62657"/>
    <w:rsid w:val="002D7EE8"/>
    <w:rsid w:val="00305A9A"/>
    <w:rsid w:val="0032718B"/>
    <w:rsid w:val="00335933"/>
    <w:rsid w:val="003444BA"/>
    <w:rsid w:val="00375920"/>
    <w:rsid w:val="00450201"/>
    <w:rsid w:val="0046472B"/>
    <w:rsid w:val="004C3DF2"/>
    <w:rsid w:val="00507133"/>
    <w:rsid w:val="00510330"/>
    <w:rsid w:val="00563976"/>
    <w:rsid w:val="00587C6F"/>
    <w:rsid w:val="00647672"/>
    <w:rsid w:val="0069670A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3148C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B6618"/>
    <w:rsid w:val="00AC4E55"/>
    <w:rsid w:val="00AE10FF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2024-04-22T10:24:00Z</dcterms:created>
  <dcterms:modified xsi:type="dcterms:W3CDTF">2024-04-23T08:46:00Z</dcterms:modified>
</cp:coreProperties>
</file>