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3C4224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224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510540" w:rsidRPr="003C4224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3C4224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224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3C4224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3C4224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224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3C4224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3C4224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3C422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3C4224" w:rsidRDefault="00201F33" w:rsidP="00A437CC">
      <w:pPr>
        <w:rPr>
          <w:rFonts w:ascii="Times New Roman" w:hAnsi="Times New Roman" w:cs="Times New Roman"/>
          <w:i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>KAI.262.15</w:t>
      </w:r>
      <w:r w:rsidR="006B32CC" w:rsidRPr="003C4224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>Ciechanów 17.04</w:t>
      </w:r>
      <w:r w:rsidR="00BB4683" w:rsidRPr="003C4224">
        <w:rPr>
          <w:rFonts w:ascii="Times New Roman" w:hAnsi="Times New Roman" w:cs="Times New Roman"/>
          <w:sz w:val="24"/>
          <w:szCs w:val="24"/>
        </w:rPr>
        <w:t>.2023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3C4224">
        <w:rPr>
          <w:rFonts w:ascii="Times New Roman" w:hAnsi="Times New Roman" w:cs="Times New Roman"/>
          <w:sz w:val="24"/>
          <w:szCs w:val="24"/>
        </w:rPr>
        <w:t>r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>.</w:t>
      </w:r>
    </w:p>
    <w:p w:rsidR="00750319" w:rsidRDefault="00750319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4D28" w:rsidRPr="003C4224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C4224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 w:rsidRPr="003C422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Pr="003C4224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224"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B14D28" w:rsidRPr="003C4224" w:rsidRDefault="00296CAB" w:rsidP="004150E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224"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C54755" w:rsidRPr="003C4224" w:rsidRDefault="00F24EA3" w:rsidP="00201F33">
      <w:pPr>
        <w:pStyle w:val="Default"/>
        <w:ind w:firstLine="426"/>
        <w:rPr>
          <w:b/>
        </w:rPr>
      </w:pPr>
      <w:r w:rsidRPr="003C4224">
        <w:rPr>
          <w:rFonts w:eastAsia="Calibri"/>
        </w:rPr>
        <w:t>Do</w:t>
      </w:r>
      <w:r w:rsidR="00C54755" w:rsidRPr="003C4224">
        <w:rPr>
          <w:rFonts w:eastAsia="Calibri"/>
        </w:rPr>
        <w:t xml:space="preserve">tyczy zapytania ofertowego pn.: </w:t>
      </w:r>
      <w:r w:rsidR="00201F33" w:rsidRPr="003C4224">
        <w:rPr>
          <w:b/>
        </w:rPr>
        <w:t>„Poligrafia dla Państwowej Akademii Nauk Stosowanych im. Ignacego Mościckiego w Ciechanowie ”.</w:t>
      </w:r>
    </w:p>
    <w:p w:rsidR="00201F33" w:rsidRPr="003C4224" w:rsidRDefault="00201F33" w:rsidP="00201F33">
      <w:pPr>
        <w:pStyle w:val="Default"/>
        <w:ind w:firstLine="426"/>
        <w:rPr>
          <w:rFonts w:eastAsia="Calibri"/>
          <w:b/>
          <w:bCs/>
          <w:i/>
        </w:rPr>
      </w:pPr>
    </w:p>
    <w:p w:rsidR="00C54755" w:rsidRPr="003C4224" w:rsidRDefault="00885A9C" w:rsidP="00B14D2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3C4224">
        <w:rPr>
          <w:rFonts w:ascii="Times New Roman" w:hAnsi="Times New Roman" w:cs="Times New Roman"/>
          <w:sz w:val="24"/>
          <w:szCs w:val="24"/>
        </w:rPr>
        <w:t>odbyło</w:t>
      </w:r>
      <w:r w:rsidR="009E68F5" w:rsidRPr="003C4224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201F33" w:rsidRPr="003C4224">
        <w:rPr>
          <w:rFonts w:ascii="Times New Roman" w:hAnsi="Times New Roman" w:cs="Times New Roman"/>
          <w:sz w:val="24"/>
          <w:szCs w:val="24"/>
        </w:rPr>
        <w:t>17.04</w:t>
      </w:r>
      <w:r w:rsidR="006B32CC" w:rsidRPr="003C4224">
        <w:rPr>
          <w:rFonts w:ascii="Times New Roman" w:hAnsi="Times New Roman" w:cs="Times New Roman"/>
          <w:sz w:val="24"/>
          <w:szCs w:val="24"/>
        </w:rPr>
        <w:t>.2024</w:t>
      </w:r>
      <w:r w:rsidR="007946C2" w:rsidRPr="003C4224">
        <w:rPr>
          <w:rFonts w:ascii="Times New Roman" w:hAnsi="Times New Roman" w:cs="Times New Roman"/>
          <w:sz w:val="24"/>
          <w:szCs w:val="24"/>
        </w:rPr>
        <w:t xml:space="preserve"> r.</w:t>
      </w:r>
      <w:r w:rsidR="00201F33" w:rsidRPr="003C4224">
        <w:rPr>
          <w:rFonts w:ascii="Times New Roman" w:hAnsi="Times New Roman" w:cs="Times New Roman"/>
          <w:sz w:val="24"/>
          <w:szCs w:val="24"/>
        </w:rPr>
        <w:t xml:space="preserve"> o godzinie 13</w:t>
      </w:r>
      <w:r w:rsidR="00D17425" w:rsidRPr="003C4224">
        <w:rPr>
          <w:rFonts w:ascii="Times New Roman" w:hAnsi="Times New Roman" w:cs="Times New Roman"/>
          <w:sz w:val="24"/>
          <w:szCs w:val="24"/>
        </w:rPr>
        <w:t>.00</w:t>
      </w:r>
      <w:r w:rsidR="007946C2" w:rsidRPr="003C4224">
        <w:rPr>
          <w:rFonts w:ascii="Times New Roman" w:hAnsi="Times New Roman" w:cs="Times New Roman"/>
          <w:sz w:val="24"/>
          <w:szCs w:val="24"/>
        </w:rPr>
        <w:t xml:space="preserve"> </w:t>
      </w:r>
      <w:r w:rsidRPr="003C4224">
        <w:rPr>
          <w:rFonts w:ascii="Times New Roman" w:hAnsi="Times New Roman" w:cs="Times New Roman"/>
          <w:sz w:val="24"/>
          <w:szCs w:val="24"/>
        </w:rPr>
        <w:t>w siedzi</w:t>
      </w:r>
      <w:r w:rsidR="0033588B" w:rsidRPr="003C4224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3C4224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3C4224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3C4224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3C4224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3C42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F33" w:rsidRPr="003C4224">
        <w:rPr>
          <w:rFonts w:ascii="Times New Roman" w:hAnsi="Times New Roman" w:cs="Times New Roman"/>
          <w:sz w:val="24"/>
          <w:szCs w:val="24"/>
        </w:rPr>
        <w:t>17.04</w:t>
      </w:r>
      <w:r w:rsidR="006B32CC" w:rsidRPr="003C4224">
        <w:rPr>
          <w:rFonts w:ascii="Times New Roman" w:hAnsi="Times New Roman" w:cs="Times New Roman"/>
          <w:sz w:val="24"/>
          <w:szCs w:val="24"/>
        </w:rPr>
        <w:t>.2024</w:t>
      </w:r>
      <w:r w:rsidR="00146688" w:rsidRPr="003C4224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3C4224">
        <w:rPr>
          <w:rFonts w:ascii="Times New Roman" w:hAnsi="Times New Roman" w:cs="Times New Roman"/>
          <w:sz w:val="24"/>
          <w:szCs w:val="24"/>
        </w:rPr>
        <w:t>.</w:t>
      </w:r>
      <w:r w:rsidR="00201F33" w:rsidRPr="003C4224">
        <w:rPr>
          <w:rFonts w:ascii="Times New Roman" w:hAnsi="Times New Roman" w:cs="Times New Roman"/>
          <w:sz w:val="24"/>
          <w:szCs w:val="24"/>
        </w:rPr>
        <w:t xml:space="preserve"> do godziny 12</w:t>
      </w:r>
      <w:r w:rsidR="00D17425" w:rsidRPr="003C4224">
        <w:rPr>
          <w:rFonts w:ascii="Times New Roman" w:hAnsi="Times New Roman" w:cs="Times New Roman"/>
          <w:sz w:val="24"/>
          <w:szCs w:val="24"/>
        </w:rPr>
        <w:t>.00</w:t>
      </w:r>
      <w:r w:rsidR="007946C2" w:rsidRPr="003C4224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3C4224">
        <w:rPr>
          <w:rFonts w:ascii="Times New Roman" w:hAnsi="Times New Roman" w:cs="Times New Roman"/>
          <w:sz w:val="24"/>
          <w:szCs w:val="24"/>
        </w:rPr>
        <w:t>wpłynęł</w:t>
      </w:r>
      <w:r w:rsidR="00C7713C" w:rsidRPr="003C4224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3C4224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3C4224">
        <w:rPr>
          <w:rFonts w:ascii="Times New Roman" w:hAnsi="Times New Roman" w:cs="Times New Roman"/>
          <w:sz w:val="24"/>
          <w:szCs w:val="24"/>
        </w:rPr>
        <w:t>:</w:t>
      </w:r>
    </w:p>
    <w:p w:rsidR="00C54755" w:rsidRPr="003C4224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3C4224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3C4224" w:rsidTr="0072195F">
        <w:trPr>
          <w:trHeight w:val="550"/>
        </w:trPr>
        <w:tc>
          <w:tcPr>
            <w:tcW w:w="1061" w:type="dxa"/>
          </w:tcPr>
          <w:p w:rsidR="00287790" w:rsidRPr="003C4224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3C4224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3C4224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3C4224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3C4224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3C4224" w:rsidTr="006E0859">
        <w:trPr>
          <w:trHeight w:val="1132"/>
        </w:trPr>
        <w:tc>
          <w:tcPr>
            <w:tcW w:w="1061" w:type="dxa"/>
          </w:tcPr>
          <w:p w:rsidR="00287790" w:rsidRPr="003C4224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3C4224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3C4224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6B32CC" w:rsidRPr="003C4224" w:rsidRDefault="00201F33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Poligraficzno- Introligatorska </w:t>
            </w:r>
          </w:p>
          <w:p w:rsidR="00201F33" w:rsidRPr="003C4224" w:rsidRDefault="00201F33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„Udziałowiec” Sp. z o.o.</w:t>
            </w:r>
          </w:p>
          <w:p w:rsidR="00201F33" w:rsidRPr="003C4224" w:rsidRDefault="00201F33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Ul. Narcyzowa 2</w:t>
            </w:r>
          </w:p>
          <w:p w:rsidR="00201F33" w:rsidRPr="003C4224" w:rsidRDefault="00201F33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42-256 Olsztyn</w:t>
            </w:r>
          </w:p>
        </w:tc>
        <w:tc>
          <w:tcPr>
            <w:tcW w:w="3964" w:type="dxa"/>
          </w:tcPr>
          <w:p w:rsidR="00287790" w:rsidRPr="003C4224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3C4224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3C4224" w:rsidRDefault="00201F33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31 746,79</w:t>
            </w:r>
            <w:r w:rsidR="00510540"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87790" w:rsidRPr="003C4224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</w:tr>
    </w:tbl>
    <w:p w:rsidR="00886B0A" w:rsidRPr="003C4224" w:rsidRDefault="00886B0A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Pr="003C4224" w:rsidRDefault="00296CAB" w:rsidP="00B14D2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422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96CAB" w:rsidRPr="003C4224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Pr="003C4224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 w:rsidRPr="003C4224">
        <w:rPr>
          <w:rFonts w:ascii="Times New Roman" w:hAnsi="Times New Roman" w:cs="Times New Roman"/>
          <w:sz w:val="24"/>
          <w:szCs w:val="24"/>
        </w:rPr>
        <w:t>wybrano</w:t>
      </w:r>
      <w:r w:rsidRPr="003C4224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3C4224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30" w:type="dxa"/>
        <w:tblLook w:val="04A0" w:firstRow="1" w:lastRow="0" w:firstColumn="1" w:lastColumn="0" w:noHBand="0" w:noVBand="1"/>
      </w:tblPr>
      <w:tblGrid>
        <w:gridCol w:w="1057"/>
        <w:gridCol w:w="4023"/>
        <w:gridCol w:w="3950"/>
      </w:tblGrid>
      <w:tr w:rsidR="00296CAB" w:rsidRPr="003C4224" w:rsidTr="00F15D18">
        <w:trPr>
          <w:trHeight w:val="505"/>
        </w:trPr>
        <w:tc>
          <w:tcPr>
            <w:tcW w:w="1057" w:type="dxa"/>
          </w:tcPr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23" w:type="dxa"/>
          </w:tcPr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0" w:type="dxa"/>
          </w:tcPr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3C4224" w:rsidTr="00F15D18">
        <w:trPr>
          <w:trHeight w:val="1135"/>
        </w:trPr>
        <w:tc>
          <w:tcPr>
            <w:tcW w:w="1057" w:type="dxa"/>
          </w:tcPr>
          <w:p w:rsidR="00296CAB" w:rsidRPr="003C4224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96CAB" w:rsidRPr="003C4224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23" w:type="dxa"/>
          </w:tcPr>
          <w:p w:rsidR="00201F33" w:rsidRPr="003C4224" w:rsidRDefault="00201F33" w:rsidP="00201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Firma Poligraficzno- Introligatorska </w:t>
            </w:r>
          </w:p>
          <w:p w:rsidR="00201F33" w:rsidRPr="003C4224" w:rsidRDefault="00201F33" w:rsidP="00201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„Udziałowiec” Sp. z o.o.</w:t>
            </w:r>
          </w:p>
          <w:p w:rsidR="00201F33" w:rsidRPr="003C4224" w:rsidRDefault="00201F33" w:rsidP="00201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Ul. Narcyzowa 2</w:t>
            </w:r>
          </w:p>
          <w:p w:rsidR="00296CAB" w:rsidRPr="003C4224" w:rsidRDefault="00201F33" w:rsidP="00201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42-256 Olsztyn</w:t>
            </w:r>
          </w:p>
        </w:tc>
        <w:tc>
          <w:tcPr>
            <w:tcW w:w="3950" w:type="dxa"/>
          </w:tcPr>
          <w:p w:rsidR="00296CAB" w:rsidRPr="003C4224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3C4224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3C4224" w:rsidRDefault="00201F33" w:rsidP="006B3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>31 746,79</w:t>
            </w:r>
            <w:r w:rsidR="00510540"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96CAB" w:rsidRPr="003C4224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2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</w:tr>
    </w:tbl>
    <w:p w:rsidR="00C04D5C" w:rsidRPr="003C4224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D76CE3" w:rsidRPr="003C4224" w:rsidRDefault="00D76CE3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8A1856" w:rsidRPr="003C4224" w:rsidRDefault="00E30C2C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="008A1856" w:rsidRPr="003C4224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A1856" w:rsidRPr="003C4224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Kanclerz PANS im. Ignacego Mościckiego</w:t>
      </w:r>
    </w:p>
    <w:p w:rsidR="00D85A91" w:rsidRPr="003C4224" w:rsidRDefault="008A1856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3C4224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</w:r>
      <w:r w:rsidRPr="003C4224">
        <w:rPr>
          <w:rFonts w:ascii="Times New Roman" w:hAnsi="Times New Roman" w:cs="Times New Roman"/>
          <w:sz w:val="24"/>
          <w:szCs w:val="24"/>
        </w:rPr>
        <w:tab/>
        <w:t xml:space="preserve">            /-/ mgr inż. Piotr Wójcik</w:t>
      </w:r>
    </w:p>
    <w:sectPr w:rsidR="00D85A91" w:rsidRPr="003C4224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F25" w:rsidRDefault="00977F25" w:rsidP="0037054A">
      <w:pPr>
        <w:spacing w:after="0" w:line="240" w:lineRule="auto"/>
      </w:pPr>
      <w:r>
        <w:separator/>
      </w:r>
    </w:p>
  </w:endnote>
  <w:endnote w:type="continuationSeparator" w:id="0">
    <w:p w:rsidR="00977F25" w:rsidRDefault="00977F2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319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F25" w:rsidRDefault="00977F25" w:rsidP="0037054A">
      <w:pPr>
        <w:spacing w:after="0" w:line="240" w:lineRule="auto"/>
      </w:pPr>
      <w:r>
        <w:separator/>
      </w:r>
    </w:p>
  </w:footnote>
  <w:footnote w:type="continuationSeparator" w:id="0">
    <w:p w:rsidR="00977F25" w:rsidRDefault="00977F2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C4604"/>
    <w:rsid w:val="000D5DF9"/>
    <w:rsid w:val="000E4298"/>
    <w:rsid w:val="000F5C2C"/>
    <w:rsid w:val="000F63DD"/>
    <w:rsid w:val="00111A2E"/>
    <w:rsid w:val="00125C8C"/>
    <w:rsid w:val="00130EE1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1F4358"/>
    <w:rsid w:val="0020035D"/>
    <w:rsid w:val="00201F33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17CB3"/>
    <w:rsid w:val="0033160A"/>
    <w:rsid w:val="003351DE"/>
    <w:rsid w:val="0033588B"/>
    <w:rsid w:val="003425FC"/>
    <w:rsid w:val="00354813"/>
    <w:rsid w:val="00355E9D"/>
    <w:rsid w:val="0036478E"/>
    <w:rsid w:val="0037054A"/>
    <w:rsid w:val="003C0BDD"/>
    <w:rsid w:val="003C4224"/>
    <w:rsid w:val="003E25B4"/>
    <w:rsid w:val="003E5FB4"/>
    <w:rsid w:val="004150E5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0BF9"/>
    <w:rsid w:val="00681EAA"/>
    <w:rsid w:val="00690827"/>
    <w:rsid w:val="00690991"/>
    <w:rsid w:val="00694F46"/>
    <w:rsid w:val="00695AC0"/>
    <w:rsid w:val="006A69A6"/>
    <w:rsid w:val="006B32CC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6E0859"/>
    <w:rsid w:val="00705F6B"/>
    <w:rsid w:val="007068C1"/>
    <w:rsid w:val="0072195F"/>
    <w:rsid w:val="00750319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C3D7F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6279D"/>
    <w:rsid w:val="00885A9C"/>
    <w:rsid w:val="00886B0A"/>
    <w:rsid w:val="008A1856"/>
    <w:rsid w:val="008B6E8C"/>
    <w:rsid w:val="008E6FA2"/>
    <w:rsid w:val="00902069"/>
    <w:rsid w:val="0091276D"/>
    <w:rsid w:val="00930BD4"/>
    <w:rsid w:val="0095556B"/>
    <w:rsid w:val="0097110A"/>
    <w:rsid w:val="00976489"/>
    <w:rsid w:val="00977F25"/>
    <w:rsid w:val="00980BF8"/>
    <w:rsid w:val="00995F6E"/>
    <w:rsid w:val="009973CA"/>
    <w:rsid w:val="009A3CA7"/>
    <w:rsid w:val="009B17D3"/>
    <w:rsid w:val="009B4246"/>
    <w:rsid w:val="009B60BD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AD554F"/>
    <w:rsid w:val="00B14D28"/>
    <w:rsid w:val="00B15259"/>
    <w:rsid w:val="00B201D7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06001"/>
    <w:rsid w:val="00D17425"/>
    <w:rsid w:val="00D4727F"/>
    <w:rsid w:val="00D53103"/>
    <w:rsid w:val="00D76CE3"/>
    <w:rsid w:val="00D85A91"/>
    <w:rsid w:val="00D903AF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15D18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6A3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02C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3A3E3-56A8-4C67-BF09-711216C31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2024-04-17T12:00:00Z</cp:lastPrinted>
  <dcterms:created xsi:type="dcterms:W3CDTF">2024-04-17T10:26:00Z</dcterms:created>
  <dcterms:modified xsi:type="dcterms:W3CDTF">2024-04-17T12:08:00Z</dcterms:modified>
</cp:coreProperties>
</file>