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2763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UCZELNIA ZAWODOWA</w:t>
      </w:r>
    </w:p>
    <w:p w14:paraId="7F22C4FF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 CIECHANOWIE</w:t>
      </w:r>
    </w:p>
    <w:p w14:paraId="73EC6824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ul. Gabriela Narutowicza 9, 06-400 Ciechanów</w:t>
      </w:r>
      <w:r>
        <w:rPr>
          <w:rFonts w:cstheme="minorHAnsi"/>
          <w:sz w:val="24"/>
          <w:szCs w:val="24"/>
        </w:rPr>
        <w:br/>
      </w:r>
      <w:r>
        <w:rPr>
          <w:rFonts w:cs="Times New Roman"/>
          <w:sz w:val="20"/>
          <w:szCs w:val="20"/>
        </w:rPr>
        <w:t>________________________________________________________________________</w:t>
      </w:r>
    </w:p>
    <w:p w14:paraId="4F641082" w14:textId="77777777" w:rsidR="00676CCB" w:rsidRDefault="00676CCB" w:rsidP="00676CCB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14:paraId="132B112D" w14:textId="4CDA2690" w:rsidR="00556925" w:rsidRPr="00556925" w:rsidRDefault="00676CCB" w:rsidP="00676CCB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cs="Times New Roman"/>
          <w:b w:val="0"/>
          <w:sz w:val="24"/>
          <w:szCs w:val="24"/>
        </w:rPr>
        <w:t xml:space="preserve">KAI.262.18.2022                                                                         </w:t>
      </w:r>
    </w:p>
    <w:p w14:paraId="5CA78794" w14:textId="77777777" w:rsidR="00556925" w:rsidRPr="00676CCB" w:rsidRDefault="00556925" w:rsidP="00676CCB">
      <w:pPr>
        <w:spacing w:after="240"/>
        <w:ind w:left="7938"/>
        <w:jc w:val="right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0E2C2E03" w14:textId="3A0DE816" w:rsidR="004D3ABC" w:rsidRPr="00676CCB" w:rsidRDefault="00676CCB" w:rsidP="00676CCB">
      <w:pPr>
        <w:spacing w:after="240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4D3ABC" w:rsidRPr="00676CCB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Załącznik nr 4</w:t>
      </w:r>
    </w:p>
    <w:p w14:paraId="4FEDDB84" w14:textId="77777777" w:rsidR="004D3ABC" w:rsidRDefault="004D3ABC" w:rsidP="004D3AB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10C2FD41" w14:textId="0EFB0106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37A6FAC" w14:textId="77777777" w:rsidR="004D3ABC" w:rsidRPr="003E3484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2B1AD0C8" w14:textId="77777777" w:rsidR="004D3ABC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3EC86472" w14:textId="77777777" w:rsidR="004D3ABC" w:rsidRPr="00676CCB" w:rsidRDefault="004D3ABC" w:rsidP="004D3ABC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color w:val="000000" w:themeColor="text1"/>
          <w:sz w:val="22"/>
          <w:shd w:val="clear" w:color="auto" w:fill="FFFFFF"/>
        </w:rPr>
        <w:t>Oświadczenie dotyczące jakości oferowanego paliwa</w:t>
      </w:r>
    </w:p>
    <w:p w14:paraId="1577855B" w14:textId="7F9E5A80" w:rsidR="004D3ABC" w:rsidRPr="00676CCB" w:rsidRDefault="004D3ABC" w:rsidP="004D3ABC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543B0FA" w14:textId="43B8434F" w:rsidR="004D3ABC" w:rsidRPr="00676CCB" w:rsidRDefault="004D3ABC" w:rsidP="004D3ABC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na dostawę paliw płynnych do samochodów </w:t>
      </w:r>
      <w:r w:rsid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służbowych PUZ im. Ignacego Mościckiego w Ciechanowie</w:t>
      </w: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oświadczam, że  oferowane paliwo spełnia wymagania określone w Rozporządzeniu Ministra Gospodarki z dnia 9 października 2015 r. w sprawie wymagań jakościowych dla paliw ciekłych (Dz.U. z 2015 r. poz. 1680).</w:t>
      </w:r>
    </w:p>
    <w:p w14:paraId="30E93426" w14:textId="77777777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67F58CA" w14:textId="77777777" w:rsidR="004D3ABC" w:rsidRDefault="004D3ABC" w:rsidP="004D3AB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E7E1BD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6FFEF5C" w14:textId="77777777" w:rsidR="004D3ABC" w:rsidRPr="00E60AEB" w:rsidRDefault="004D3ABC" w:rsidP="004D3ABC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538E82D9" w14:textId="77777777" w:rsidR="004D3ABC" w:rsidRDefault="004D3ABC" w:rsidP="004D3ABC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Miejscowość,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data, 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1D3EA45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7343BF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9EDEED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7F176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55F64AF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7A661A4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4FCC923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0BD27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3A4D0E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922869A" w14:textId="77777777" w:rsidR="00192773" w:rsidRDefault="00192773"/>
    <w:sectPr w:rsidR="00192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B0D0" w14:textId="77777777" w:rsidR="00BE6CF4" w:rsidRDefault="00BE6CF4" w:rsidP="00676CCB">
      <w:pPr>
        <w:spacing w:line="240" w:lineRule="auto"/>
      </w:pPr>
      <w:r>
        <w:separator/>
      </w:r>
    </w:p>
  </w:endnote>
  <w:endnote w:type="continuationSeparator" w:id="0">
    <w:p w14:paraId="1A0D90B9" w14:textId="77777777" w:rsidR="00BE6CF4" w:rsidRDefault="00BE6CF4" w:rsidP="00676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DB77" w14:textId="77777777" w:rsidR="00676CCB" w:rsidRDefault="0067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34525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2060C9EC" w14:textId="6919D54F" w:rsidR="00676CCB" w:rsidRDefault="0067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5F7B35" w14:textId="77777777" w:rsidR="00676CCB" w:rsidRDefault="00676C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F4D2" w14:textId="77777777" w:rsidR="00676CCB" w:rsidRDefault="00676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B6F9" w14:textId="77777777" w:rsidR="00BE6CF4" w:rsidRDefault="00BE6CF4" w:rsidP="00676CCB">
      <w:pPr>
        <w:spacing w:line="240" w:lineRule="auto"/>
      </w:pPr>
      <w:r>
        <w:separator/>
      </w:r>
    </w:p>
  </w:footnote>
  <w:footnote w:type="continuationSeparator" w:id="0">
    <w:p w14:paraId="6393EA36" w14:textId="77777777" w:rsidR="00BE6CF4" w:rsidRDefault="00BE6CF4" w:rsidP="00676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68BF" w14:textId="77777777" w:rsidR="00676CCB" w:rsidRDefault="00676C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5198A" w14:textId="77777777" w:rsidR="00676CCB" w:rsidRDefault="00676C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D97A" w14:textId="77777777" w:rsidR="00676CCB" w:rsidRDefault="00676C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78"/>
    <w:rsid w:val="00192773"/>
    <w:rsid w:val="004D3ABC"/>
    <w:rsid w:val="00556925"/>
    <w:rsid w:val="00676CCB"/>
    <w:rsid w:val="00911C78"/>
    <w:rsid w:val="00BE6CF4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4B7"/>
  <w15:chartTrackingRefBased/>
  <w15:docId w15:val="{3B9BD0C4-8C96-4101-A512-031DD5C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4D3ABC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CB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CB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Mirka</cp:lastModifiedBy>
  <cp:revision>4</cp:revision>
  <dcterms:created xsi:type="dcterms:W3CDTF">2022-06-08T20:40:00Z</dcterms:created>
  <dcterms:modified xsi:type="dcterms:W3CDTF">2022-06-13T09:15:00Z</dcterms:modified>
</cp:coreProperties>
</file>