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4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2F912D7C" w:rsidR="001B3E1A" w:rsidRPr="00B03EAE" w:rsidRDefault="00F96D23" w:rsidP="006A14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3EAE">
              <w:rPr>
                <w:rFonts w:ascii="Times New Roman" w:hAnsi="Times New Roman" w:cs="Times New Roman"/>
                <w:b/>
                <w:sz w:val="22"/>
                <w:szCs w:val="22"/>
              </w:rPr>
              <w:t>Załącznik nr 2</w:t>
            </w:r>
            <w:r w:rsidR="005F029D" w:rsidRPr="00B03E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do S</w:t>
            </w:r>
            <w:r w:rsidR="001B3E1A" w:rsidRPr="00B03EAE">
              <w:rPr>
                <w:rFonts w:ascii="Times New Roman" w:hAnsi="Times New Roman" w:cs="Times New Roman"/>
                <w:b/>
                <w:sz w:val="22"/>
                <w:szCs w:val="22"/>
              </w:rPr>
              <w:t>WZ</w:t>
            </w:r>
          </w:p>
          <w:p w14:paraId="6AAC070A" w14:textId="77777777" w:rsidR="001B3E1A" w:rsidRPr="00B03EAE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3EAE">
              <w:rPr>
                <w:rFonts w:ascii="Times New Roman" w:hAnsi="Times New Roman"/>
                <w:b/>
                <w:sz w:val="22"/>
                <w:szCs w:val="22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EC38" w14:textId="084F3538" w:rsidR="00CE101C" w:rsidRPr="009B6C3C" w:rsidRDefault="003F5F9F" w:rsidP="008278F7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KAI.262.</w:t>
            </w:r>
            <w:r w:rsidR="008F1F38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25</w:t>
            </w:r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.2022</w:t>
            </w:r>
          </w:p>
          <w:p w14:paraId="605B3C53" w14:textId="4B6675B7" w:rsidR="008278F7" w:rsidRPr="003D0E85" w:rsidRDefault="003D0E85" w:rsidP="008278F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Dotyczy </w:t>
            </w:r>
          </w:p>
          <w:bookmarkEnd w:id="0"/>
          <w:p w14:paraId="00E9C32C" w14:textId="77777777" w:rsidR="00472CB2" w:rsidRPr="00361B35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3D0E85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61B35"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0E85">
              <w:rPr>
                <w:rFonts w:ascii="Times New Roman" w:eastAsia="Times New Roman" w:hAnsi="Times New Roman" w:cs="Times New Roman"/>
                <w:sz w:val="24"/>
                <w:szCs w:val="24"/>
              </w:rPr>
              <w:t>Dane dotyczące Zamawiającego:</w:t>
            </w:r>
          </w:p>
          <w:p w14:paraId="76FE6709" w14:textId="77777777" w:rsidR="008278F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 xml:space="preserve">Państwowa Uczelnia Zawodowa </w:t>
            </w:r>
          </w:p>
          <w:p w14:paraId="66D7749A" w14:textId="23BBCEEF" w:rsidR="005A243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>im. Ignacego Mościckiego w Ciechanowie</w:t>
            </w:r>
          </w:p>
          <w:p w14:paraId="2D77BEAF" w14:textId="59150A9E" w:rsidR="008278F7" w:rsidRPr="003D0E85" w:rsidRDefault="00095FE4" w:rsidP="008278F7">
            <w:pPr>
              <w:pStyle w:val="Default"/>
              <w:ind w:left="342"/>
              <w:rPr>
                <w:bCs/>
              </w:rPr>
            </w:pPr>
            <w:r>
              <w:rPr>
                <w:b/>
                <w:bCs/>
              </w:rPr>
              <w:t>u</w:t>
            </w:r>
            <w:r w:rsidR="008278F7" w:rsidRPr="003D0E85">
              <w:rPr>
                <w:b/>
                <w:bCs/>
              </w:rPr>
              <w:t xml:space="preserve">l. </w:t>
            </w:r>
            <w:r>
              <w:rPr>
                <w:b/>
                <w:bCs/>
              </w:rPr>
              <w:t xml:space="preserve">Gabriela </w:t>
            </w:r>
            <w:r w:rsidR="008278F7" w:rsidRPr="003D0E85">
              <w:rPr>
                <w:b/>
                <w:bCs/>
              </w:rPr>
              <w:t>Narutowicza 9, 06-400 Ciechanów</w:t>
            </w:r>
          </w:p>
          <w:p w14:paraId="11666E1A" w14:textId="77777777" w:rsidR="001B3E1A" w:rsidRPr="0009513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19A8E40" w14:textId="77777777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Dane dotyczące Wykonawcy:</w:t>
            </w:r>
          </w:p>
          <w:p w14:paraId="314D4728" w14:textId="371292F9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</w:p>
          <w:p w14:paraId="7CAF9462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C5F0C" w14:textId="1B15AE5B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BBB9" w14:textId="5B777CB9" w:rsidR="001B3E1A" w:rsidRPr="00C83A46" w:rsidRDefault="005A2437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27608B4" w14:textId="77777777" w:rsidR="00756B06" w:rsidRPr="00751F2E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77777777" w:rsidR="001B3E1A" w:rsidRPr="00C83A46" w:rsidRDefault="008C287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7777777" w:rsidR="001B3E1A" w:rsidRPr="00C83A46" w:rsidRDefault="008C287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7777777" w:rsidR="001B3E1A" w:rsidRPr="00C83A46" w:rsidRDefault="008C2871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095136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66D4C0F" w14:textId="4A92D1F0" w:rsidR="001B3E1A" w:rsidRPr="00C83A46" w:rsidRDefault="001B3E1A" w:rsidP="008F1F38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Zobowiązania Wykonawcy</w:t>
            </w:r>
          </w:p>
          <w:p w14:paraId="6FC2839C" w14:textId="1A21F640" w:rsidR="00FF0530" w:rsidRPr="00071407" w:rsidRDefault="001B3E1A" w:rsidP="00FF0530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8F1F38">
              <w:rPr>
                <w:rFonts w:ascii="Times New Roman" w:eastAsia="Times New Roman" w:hAnsi="Times New Roman" w:cs="Times New Roman"/>
                <w:b/>
                <w:bCs/>
              </w:rPr>
              <w:t xml:space="preserve">Cena oferty za wykonanie przedmiotu zamówienia </w:t>
            </w:r>
            <w:r w:rsidR="008F1F38" w:rsidRPr="008F1F38">
              <w:rPr>
                <w:rFonts w:ascii="Times New Roman" w:hAnsi="Times New Roman" w:cs="Times New Roman"/>
                <w:b/>
              </w:rPr>
              <w:t>pn.: Rozbudowa użytkowanego przez Uczelnię systemu elektronicznej obsługi studenta BAZUS/SIMPLE.ERP</w:t>
            </w:r>
            <w:r w:rsidR="00B03EAE">
              <w:rPr>
                <w:rFonts w:ascii="Times New Roman" w:hAnsi="Times New Roman" w:cs="Times New Roman"/>
                <w:b/>
              </w:rPr>
              <w:t xml:space="preserve"> </w:t>
            </w:r>
            <w:r w:rsidR="00B03EAE" w:rsidRPr="00071407">
              <w:rPr>
                <w:rFonts w:ascii="Times New Roman" w:hAnsi="Times New Roman" w:cs="Times New Roman"/>
              </w:rPr>
              <w:t>w ramach projektu „PUZ w Ciechanowie Uczelnią bez Barier”</w:t>
            </w:r>
          </w:p>
          <w:p w14:paraId="12D4148E" w14:textId="16A76786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GoBack"/>
            <w:bookmarkEnd w:id="1"/>
          </w:p>
          <w:p w14:paraId="0A34C432" w14:textId="65ED844C" w:rsidR="00472CB2" w:rsidRPr="00B03EAE" w:rsidRDefault="00F96D23" w:rsidP="00B03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D23">
              <w:rPr>
                <w:rFonts w:ascii="Times New Roman" w:hAnsi="Times New Roman" w:cs="Times New Roman"/>
                <w:b/>
                <w:sz w:val="24"/>
                <w:szCs w:val="24"/>
              </w:rPr>
              <w:t>Zadanie nr  1</w:t>
            </w:r>
            <w:r w:rsidRPr="00F96D23">
              <w:rPr>
                <w:rFonts w:ascii="Times New Roman" w:hAnsi="Times New Roman" w:cs="Times New Roman"/>
                <w:sz w:val="24"/>
                <w:szCs w:val="24"/>
              </w:rPr>
              <w:t xml:space="preserve"> – Zakup dodatkowych modułów do systemu informatycznego na potrzeby kształcenia zdalnego studentów z wdrożeniem i szkoleniem.</w:t>
            </w:r>
          </w:p>
          <w:p w14:paraId="255769D6" w14:textId="2330519A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09884" w14:textId="6A884376" w:rsidR="00472CB2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Default="003807B8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320C5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B129E" w14:textId="152FC47F" w:rsidR="003807B8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64920710" w14:textId="274903C9" w:rsidR="00F96D23" w:rsidRDefault="00F96D23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5C4EA9" w14:textId="72358815" w:rsidR="00F96D23" w:rsidRDefault="00F96D23" w:rsidP="00F96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D23">
              <w:rPr>
                <w:rFonts w:ascii="Times New Roman" w:hAnsi="Times New Roman" w:cs="Times New Roman"/>
                <w:b/>
                <w:sz w:val="24"/>
                <w:szCs w:val="24"/>
              </w:rPr>
              <w:t>Zadanie nr 2</w:t>
            </w:r>
            <w:r w:rsidRPr="00F96D23">
              <w:rPr>
                <w:rFonts w:ascii="Times New Roman" w:hAnsi="Times New Roman" w:cs="Times New Roman"/>
                <w:sz w:val="24"/>
                <w:szCs w:val="24"/>
              </w:rPr>
              <w:t xml:space="preserve"> – Zakup oprogramowania informatycznego – system elektronicznej obsługi studenta.</w:t>
            </w:r>
          </w:p>
          <w:p w14:paraId="670F3032" w14:textId="77777777" w:rsidR="00F96D23" w:rsidRPr="00171ACD" w:rsidRDefault="00F96D23" w:rsidP="00F96D23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4CB8C980" w14:textId="77777777" w:rsidR="00F96D23" w:rsidRPr="00171ACD" w:rsidRDefault="00F96D23" w:rsidP="00F96D23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171D72" w14:textId="77777777" w:rsidR="00F96D23" w:rsidRDefault="00F96D23" w:rsidP="00F96D23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59D19879" w14:textId="77777777" w:rsidR="00F96D23" w:rsidRDefault="00F96D23" w:rsidP="00F96D23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D32FAC" w14:textId="77777777" w:rsidR="00F96D23" w:rsidRPr="00C83A46" w:rsidRDefault="00F96D23" w:rsidP="00F96D23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38D8D1E5" w14:textId="77777777" w:rsidR="00F96D23" w:rsidRPr="00C83A46" w:rsidRDefault="00F96D23" w:rsidP="00F96D23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F9140E" w14:textId="77777777" w:rsidR="00F96D23" w:rsidRDefault="00F96D23" w:rsidP="00F96D23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0E42779F" w14:textId="09685FF6" w:rsidR="00F96D23" w:rsidRPr="00F96D23" w:rsidRDefault="00F96D23" w:rsidP="00F96D23">
            <w:pPr>
              <w:widowControl w:val="0"/>
              <w:tabs>
                <w:tab w:val="left" w:pos="967"/>
              </w:tabs>
              <w:autoSpaceDE w:val="0"/>
              <w:autoSpaceDN w:val="0"/>
              <w:spacing w:after="0"/>
              <w:ind w:right="375"/>
              <w:jc w:val="both"/>
              <w:rPr>
                <w:rFonts w:ascii="Times New Roman" w:hAnsi="Times New Roman"/>
              </w:rPr>
            </w:pPr>
          </w:p>
          <w:p w14:paraId="37230C43" w14:textId="77777777" w:rsidR="00F96D23" w:rsidRDefault="00F96D23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C5F20" w14:textId="77777777" w:rsidR="00095FE4" w:rsidRPr="00C83A46" w:rsidRDefault="00095FE4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12D77F" w14:textId="77777777" w:rsidR="005C14D7" w:rsidRDefault="005C14D7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</w:p>
          <w:p w14:paraId="0BF892DE" w14:textId="006613D1" w:rsidR="00095FE4" w:rsidRPr="00D02AB8" w:rsidRDefault="00095FE4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1D606A0C" w14:textId="29423106" w:rsidR="00D02AB8" w:rsidRDefault="00D02AB8" w:rsidP="00FF0530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C3C5FC" w14:textId="565887D9" w:rsidR="001B3E1A" w:rsidRPr="00C83A46" w:rsidRDefault="001B3E1A" w:rsidP="00D02AB8">
            <w:pPr>
              <w:spacing w:after="0" w:line="240" w:lineRule="auto"/>
              <w:ind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498F1DD4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*Ceny należy podać z dokładnością do dwóch miejsc po przecinku,</w:t>
            </w:r>
          </w:p>
          <w:p w14:paraId="12783139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8051E11" w14:textId="77777777" w:rsidR="001B3E1A" w:rsidRPr="00C83A46" w:rsidRDefault="001B3E1A" w:rsidP="00171ACD">
            <w:pPr>
              <w:spacing w:after="0" w:line="240" w:lineRule="auto"/>
              <w:ind w:left="31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976F308" w14:textId="4BC457EB" w:rsidR="00095136" w:rsidRPr="00095136" w:rsidRDefault="00095136" w:rsidP="00787152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B6D4439" w14:textId="260F8A7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39DF1E9E" w14:textId="74565CDE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FA65A0E" w14:textId="77777777" w:rsidR="001B3E1A" w:rsidRPr="00C83A46" w:rsidRDefault="001B3E1A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1BF946DD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77777777" w:rsidR="001B3E1A" w:rsidRPr="00C83A46" w:rsidRDefault="001B3E1A" w:rsidP="00EC07D8">
            <w:pPr>
              <w:spacing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__________________________________________________________________________</w:t>
            </w:r>
          </w:p>
          <w:p w14:paraId="0085AB36" w14:textId="47621452" w:rsidR="001B3E1A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8B2721F" w14:textId="3CE1C0B8" w:rsidR="00557E02" w:rsidRDefault="00557E02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art. 462 ust. 2 ustawy Prawo zamówień publicznych, informujemy, że zamierzamy/nie zamierzamy powierzyć podwykonawcom wykonanie następujących części zamówienia:</w:t>
            </w:r>
          </w:p>
          <w:p w14:paraId="3BAB1FA5" w14:textId="3F89A26F" w:rsidR="00557E02" w:rsidRDefault="00557E02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wykonanie części dotycz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cej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9F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…………………………………………………………………………………….firmie: ………………………….. z siedzibą w  …………………………………………….</w:t>
            </w:r>
          </w:p>
          <w:p w14:paraId="1E29533E" w14:textId="4DE2FDF0" w:rsidR="004619F6" w:rsidRDefault="004619F6" w:rsidP="004619F6">
            <w:pPr>
              <w:pStyle w:val="Akapitzlist"/>
              <w:tabs>
                <w:tab w:val="left" w:pos="768"/>
              </w:tabs>
              <w:ind w:left="1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części zamówienia powierzona podwykonawcy wynosi…………………% wartości całego zamówienia.</w:t>
            </w:r>
          </w:p>
          <w:p w14:paraId="1834BEAD" w14:textId="36DD3E5F" w:rsid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………………………………………………………………………………………………………………………………..</w:t>
            </w:r>
          </w:p>
          <w:p w14:paraId="60AE95AE" w14:textId="3C16F412" w:rsidR="004619F6" w:rsidRP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F400B10" w14:textId="4372E95C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95136">
            <w:pPr>
              <w:spacing w:after="12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3376F4" w:rsidRDefault="00171ACD" w:rsidP="00095136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512690" w14:textId="77777777" w:rsidR="001B3E1A" w:rsidRPr="00C83A46" w:rsidRDefault="001B3E1A" w:rsidP="00095136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50416DDE" w14:textId="77777777" w:rsidR="001B3E1A" w:rsidRPr="00C83A46" w:rsidRDefault="001B3E1A" w:rsidP="006A14F1">
            <w:pPr>
              <w:tabs>
                <w:tab w:val="left" w:leader="dot" w:pos="8280"/>
              </w:tabs>
              <w:spacing w:before="120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C83A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7920B024" w14:textId="77777777" w:rsidR="001B3E1A" w:rsidRPr="00C83A46" w:rsidRDefault="001B3E1A" w:rsidP="00552893">
            <w:pPr>
              <w:tabs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61254C1" w14:textId="438AD9E8" w:rsidR="001B3E1A" w:rsidRDefault="001B3E1A" w:rsidP="006A14F1">
            <w:pPr>
              <w:pStyle w:val="Akapitzlist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DBC" w14:textId="5220D308" w:rsidR="001B3E1A" w:rsidRPr="00C83A46" w:rsidRDefault="001B3E1A" w:rsidP="00095136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OŚWIADCZAMY</w:t>
            </w:r>
            <w:r w:rsidR="008F1F38">
              <w:rPr>
                <w:rFonts w:ascii="Times New Roman" w:hAnsi="Times New Roman" w:cs="Times New Roman"/>
                <w:sz w:val="20"/>
                <w:szCs w:val="20"/>
              </w:rPr>
              <w:t>, że zapoznaliśmy się z Projektem</w:t>
            </w:r>
            <w:r w:rsidR="008F1F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8F1F38">
              <w:rPr>
                <w:rFonts w:ascii="Times New Roman" w:hAnsi="Times New Roman" w:cs="Times New Roman"/>
                <w:sz w:val="20"/>
                <w:szCs w:val="20"/>
              </w:rPr>
              <w:t>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8F1F38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0533251B" w:rsidR="001B3E1A" w:rsidRDefault="001B3E1A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2322CD" w14:textId="2A91A88D" w:rsidR="005C14D7" w:rsidRDefault="005C14D7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BE265" w14:textId="77777777" w:rsidR="005C14D7" w:rsidRPr="00FD3473" w:rsidRDefault="005C14D7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F7290" w14:textId="3EB0B885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6D965FD5" w14:textId="208555E5" w:rsidR="00095136" w:rsidRPr="008278F7" w:rsidRDefault="001B3E1A" w:rsidP="008278F7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008DE8C3" w14:textId="3801C053" w:rsidR="00783D75" w:rsidRPr="00783D75" w:rsidRDefault="00783D75" w:rsidP="00783D75">
            <w:pPr>
              <w:suppressAutoHyphens/>
              <w:spacing w:after="0"/>
              <w:ind w:left="90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780C58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="00780C58"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wypełniliśmy obowiązki informacyjne przewidziane w art. 13 lub art. 14 rozporządzenia Parlamentu Europejskiego i Rady (UE) 2016/679 z dnia 27 kwietnia 2016 r. w sprawie ochrony osób fizycznych w związku z przetwarzaniem danych osobowych i w sprawie swobodnego przepływu takich danych oraz uchylenia dyrektywy 95/46/WE (ogólne </w:t>
            </w: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rozporządzenie o ochronie danych - RODO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) (Dz. Urz. UE L 119 z 04.05.2016, str. 1) – wobec osób fizycznych, od których dane osobowe bezpośrednio lub pośrednio pozyskałem/</w:t>
            </w:r>
            <w:proofErr w:type="spellStart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/liśmy w celu ubiegania się o udzielenie niniejszego zamówienia publicznego.</w:t>
            </w:r>
          </w:p>
          <w:p w14:paraId="56DF3858" w14:textId="1C673EEB" w:rsidR="00780C58" w:rsidRPr="00783D75" w:rsidRDefault="00780C58" w:rsidP="00783D75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E8428" w14:textId="110B825E" w:rsidR="00552893" w:rsidRPr="00552893" w:rsidRDefault="001B3E1A" w:rsidP="00783D75">
            <w:pPr>
              <w:pStyle w:val="Akapitzlist"/>
              <w:numPr>
                <w:ilvl w:val="0"/>
                <w:numId w:val="14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Zobowiązujemy się do wniesienia przed zawarciem umowy, zabezpieczenia </w:t>
            </w:r>
            <w:r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należyte</w:t>
            </w:r>
            <w:r w:rsidR="00552893"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32A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</w:t>
            </w:r>
            <w:r w:rsid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BB3164" w14:textId="6FA780B1" w:rsidR="00847741" w:rsidRPr="00A32A92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CFAC1B" w14:textId="15A189C0" w:rsidR="00B811C2" w:rsidRPr="00557E02" w:rsidRDefault="00B811C2" w:rsidP="00783D75">
            <w:pPr>
              <w:pStyle w:val="Akapitzlist"/>
              <w:numPr>
                <w:ilvl w:val="0"/>
                <w:numId w:val="15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530A6DA3" w14:textId="58F603A6" w:rsidR="00B811C2" w:rsidRPr="00557E02" w:rsidRDefault="00B811C2" w:rsidP="00A32A92">
            <w:pPr>
              <w:spacing w:before="60" w:after="0"/>
              <w:ind w:left="7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 wysokości ..............</w:t>
            </w:r>
            <w:r w:rsidR="008278F7" w:rsidRPr="00557E02">
              <w:rPr>
                <w:rFonts w:ascii="Times New Roman" w:hAnsi="Times New Roman" w:cs="Times New Roman"/>
                <w:sz w:val="20"/>
                <w:szCs w:val="20"/>
              </w:rPr>
              <w:t>XXXXXXX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........................... wnieśliśmy w wymaganym terminie w formie</w:t>
            </w:r>
            <w:r w:rsidR="003376F4"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 . </w:t>
            </w:r>
          </w:p>
          <w:p w14:paraId="4D397D94" w14:textId="77777777" w:rsidR="003376F4" w:rsidRPr="00557E0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7E02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521CDA5C" w14:textId="070D415E" w:rsidR="00B811C2" w:rsidRDefault="00B811C2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E02">
              <w:rPr>
                <w:rFonts w:ascii="Times New Roman" w:hAnsi="Times New Roman" w:cs="Times New Roman"/>
                <w:sz w:val="18"/>
                <w:szCs w:val="18"/>
              </w:rPr>
              <w:t>(wypełnia Wykonawca, który wniósł wadium w pieniądzu)</w:t>
            </w:r>
          </w:p>
          <w:p w14:paraId="41E511DB" w14:textId="7BB7EFCD" w:rsidR="00783D75" w:rsidRPr="00FC6A55" w:rsidRDefault="00FC6A55" w:rsidP="00FC6A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następujące informacje składające się na ofertę, zawarte na stronach ……..……………….………...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(jeśli dotyczy)**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83D75" w:rsidRPr="00FC6A55">
              <w:rPr>
                <w:rFonts w:ascii="Times New Roman" w:hAnsi="Times New Roman" w:cs="Times New Roman"/>
                <w:b/>
                <w:sz w:val="20"/>
                <w:szCs w:val="20"/>
              </w:rPr>
              <w:t>stanowią  tajemnicę przedsiębiorstwa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w rozumieniu art. 11 ust. 4 ustawy z dnia 16 kwietnia 1993 r. o zwalczaniu nieuczciwej konkurencji (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. Dz. U. z 2018 r. poz. 419) i nie mogą być ogólnie udostępnione**: </w:t>
            </w:r>
          </w:p>
          <w:p w14:paraId="0BEAD4BB" w14:textId="49E1C3F2" w:rsidR="00783D75" w:rsidRPr="00FC6A55" w:rsidRDefault="00FC6A55" w:rsidP="00FC6A55">
            <w:pPr>
              <w:widowControl w:val="0"/>
              <w:autoSpaceDE w:val="0"/>
              <w:autoSpaceDN w:val="0"/>
              <w:adjustRightInd w:val="0"/>
              <w:spacing w:before="40"/>
              <w:ind w:right="-2"/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Zgodnie z art. 8 ust. 3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Wykonawca zobowiązany jest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nie później niż w terminie składania ofert przedstawić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szczegółowe uzasadnienie dokonanego zastrzeżenia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znajdujące podstawę w przepisach o zwalczaniu nieuczciwej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konkurencji (nie dotyczy informacji, o których mowa w art. 86 ust. 4 ustawy 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co do zasady wyłączonych z możliwości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utajnienia).</w:t>
            </w:r>
          </w:p>
          <w:p w14:paraId="4AEFB910" w14:textId="77777777" w:rsidR="00783D75" w:rsidRPr="00FC6A55" w:rsidRDefault="00783D75" w:rsidP="00783D75">
            <w:pPr>
              <w:pStyle w:val="Stopka"/>
              <w:tabs>
                <w:tab w:val="center" w:pos="9000"/>
              </w:tabs>
              <w:spacing w:line="276" w:lineRule="auto"/>
              <w:ind w:left="709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Uzasadnienie**: </w:t>
            </w:r>
          </w:p>
          <w:p w14:paraId="699B7E51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…………………………………………………………………………..………………</w:t>
            </w:r>
          </w:p>
          <w:p w14:paraId="0D49CBA9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……………………………………………………..…………………………………....</w:t>
            </w:r>
          </w:p>
          <w:p w14:paraId="6316CAE3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7C726504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……………………………………………………..……………………………………</w:t>
            </w:r>
          </w:p>
          <w:p w14:paraId="22917995" w14:textId="59E8F1C6" w:rsidR="00783D75" w:rsidRPr="005C14D7" w:rsidRDefault="00783D75" w:rsidP="005C14D7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6A3707">
              <w:rPr>
                <w:i/>
                <w:sz w:val="20"/>
                <w:szCs w:val="20"/>
              </w:rPr>
              <w:t xml:space="preserve"> (jeśli nie dotyczy wpisać: nie dotyczy)</w:t>
            </w:r>
          </w:p>
          <w:p w14:paraId="2B3EEC9E" w14:textId="77777777" w:rsidR="00780C58" w:rsidRPr="00A32A92" w:rsidRDefault="00780C58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783D75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783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13FDF811" w14:textId="77777777" w:rsidR="001B3E1A" w:rsidRPr="00A32A92" w:rsidRDefault="001B3E1A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B56F7" w14:textId="6C72DE99" w:rsidR="00DE226F" w:rsidRDefault="000D633D" w:rsidP="00A32A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122655E" w14:textId="350A4CA6" w:rsidR="001B3E1A" w:rsidRPr="00C83A46" w:rsidRDefault="00DE226F" w:rsidP="003376F4">
            <w:pPr>
              <w:spacing w:after="60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61DADAA" w14:textId="7B8B1B97" w:rsidR="00735C77" w:rsidRDefault="001B3E1A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 w:rsidR="00DE226F"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 w:rsidR="00DE226F"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22AE68CB" w14:textId="77777777" w:rsidR="00A32A92" w:rsidRDefault="00A32A92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</w:p>
          <w:p w14:paraId="61FA60EE" w14:textId="77777777" w:rsidR="00735C77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25DDA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8C0A9D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05110E6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318DE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7236C67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7AA683C3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55F4E482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119D98F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26DB2D16" w14:textId="77777777" w:rsidR="00FC6A55" w:rsidRPr="00FC6A55" w:rsidRDefault="00FC6A55" w:rsidP="00FC6A55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6A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Informacja dla Wykonawcy:</w:t>
            </w:r>
          </w:p>
          <w:p w14:paraId="415D6DAC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Formularz oferty musi być podpisany przez osobę lub osoby uprawnione do reprezentowania firmy i przedłożony wraz z dokumentem/</w:t>
            </w:r>
            <w:proofErr w:type="spellStart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ami</w:t>
            </w:r>
            <w:proofErr w:type="spellEnd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potwierdzającymi prawo do reprezentacji Wykonawcy przez osobę podpisującą ofertę.</w:t>
            </w:r>
          </w:p>
          <w:p w14:paraId="384540AB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</w:rPr>
              <w:t>*</w:t>
            </w:r>
            <w:r w:rsidRPr="00FC6A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niepotrzebne skreślić</w:t>
            </w:r>
          </w:p>
          <w:p w14:paraId="6E85BEF7" w14:textId="43755AA8" w:rsidR="00FC6A55" w:rsidRPr="00787152" w:rsidRDefault="00FC6A55" w:rsidP="00787152">
            <w:pPr>
              <w:ind w:right="-2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**</w:t>
            </w:r>
            <w:r w:rsidRPr="00FC6A55">
              <w:rPr>
                <w:rFonts w:ascii="Times New Roman" w:hAnsi="Times New Roman" w:cs="Times New Roman"/>
                <w:b/>
                <w:i/>
                <w:szCs w:val="18"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jeśli nie dotyczy wpisać: NIE DOTYCZY</w:t>
            </w:r>
          </w:p>
        </w:tc>
      </w:tr>
    </w:tbl>
    <w:p w14:paraId="0E30ACD1" w14:textId="77777777" w:rsidR="0084711C" w:rsidRDefault="00592DA1" w:rsidP="0084711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14:paraId="77F76898" w14:textId="41D35A5E" w:rsidR="0084711C" w:rsidRPr="0084711C" w:rsidRDefault="0084711C" w:rsidP="008471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71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OŚWIADCZENIE</w:t>
      </w:r>
    </w:p>
    <w:p w14:paraId="6DAA591E" w14:textId="2F9ED54B" w:rsidR="0084711C" w:rsidRPr="0084711C" w:rsidRDefault="0084711C" w:rsidP="0084711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KLAUZULA INFORMACYJNA DOTYCZĄCA PRZETWARZANIA DANYCH OSOBOWYCH W CELU DOKONANIA WYBORU NAJKORZYSTNIEJSZEJ OFERTY I UDZIELENIA ZAMÓWIENIA PUBLICZNEGO</w:t>
      </w:r>
    </w:p>
    <w:p w14:paraId="3B29BBE6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14:paraId="4B1A44E4" w14:textId="77777777" w:rsidR="0084711C" w:rsidRPr="0084711C" w:rsidRDefault="0084711C" w:rsidP="0084711C">
      <w:pPr>
        <w:tabs>
          <w:tab w:val="center" w:pos="4536"/>
          <w:tab w:val="right" w:pos="9072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tel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/fax. 673 75 78, </w:t>
      </w:r>
      <w:hyperlink r:id="rId8" w:history="1">
        <w:r w:rsidRPr="0084711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www.puzim.edu.pl</w:t>
        </w:r>
      </w:hyperlink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kanclerz@puzim.edu.pl</w:t>
      </w:r>
    </w:p>
    <w:p w14:paraId="49D1AC9A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Inspektorem ochrony danych osobowych (IODO) w Państwowej Uczelni Zawodowej im. Ignacego Mościckiego w Ciechanowie jest Pan Jarosław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Derbin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, z którym można skontaktować się drogą elektroniczną pod adresem e-mail: iod@puzim.edu.pl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14:paraId="0BD77E9E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przepisy ustawy z dnia 29 stycznia 2004 r. Prawo zamówień publicznych </w:t>
      </w:r>
      <w:r w:rsidRPr="0084711C">
        <w:rPr>
          <w:rFonts w:ascii="Times New Roman" w:hAnsi="Times New Roman" w:cs="Times New Roman"/>
          <w:sz w:val="24"/>
          <w:szCs w:val="24"/>
        </w:rPr>
        <w:t xml:space="preserve">(t. j. Dz. U. z 2019 r., poz. 1843.; dalej „ustawy </w:t>
      </w:r>
      <w:proofErr w:type="spellStart"/>
      <w:r w:rsidRPr="0084711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4711C">
        <w:rPr>
          <w:rFonts w:ascii="Times New Roman" w:hAnsi="Times New Roman" w:cs="Times New Roman"/>
          <w:sz w:val="24"/>
          <w:szCs w:val="24"/>
        </w:rPr>
        <w:t>”),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przepisy ustawy z dnia 23 kwietnia 1964 r. Kodeks Cywilny (Dz. U. z 2019 r. poz. 1145 ze zm.), </w:t>
      </w:r>
    </w:p>
    <w:p w14:paraId="652131BD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3) Regulamin udzielania zamówień publicznych w Państwowej Uczelni Zawodowej im. Ignacego Mościckiego w Ciechanowie.</w:t>
      </w:r>
    </w:p>
    <w:p w14:paraId="457DFE4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Odbiorcami Pani/Pana danych osobowych mogą być osoby lub podmioty, którym udostępniona zostanie dokumentacja postępowania w oparciu o: </w:t>
      </w:r>
    </w:p>
    <w:p w14:paraId="0D916CE6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art. 8 oraz art. 96 ust. 3 ustawy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</w:p>
    <w:p w14:paraId="1F0B6B6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2) art. 10 i 11 ustawy z dnia 6 września 2001 r. o dostępie do informacji publicznej (Dz. U. z 2019 r. poz. 1429)</w:t>
      </w:r>
    </w:p>
    <w:p w14:paraId="14232815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14:paraId="23C557D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W związku z przetwarzaniem przez PUZ im. Ignacego Mościckiego w Ciechanowie Pani/Pana danych osobowych, przysługuje Pani/Panu prawo do: </w:t>
      </w:r>
    </w:p>
    <w:p w14:paraId="64C6AA84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14:paraId="34886FA2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Pzp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oraz nie może naruszać integralności protokołu oraz jego załączników); </w:t>
      </w:r>
    </w:p>
    <w:p w14:paraId="712F5FF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418220F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ePUAP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Urzędu Ochrony Danych Osobowych: /UODO/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SkrytkaESP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83846AE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Podanie przez Panią/Pana danych osobowych w zakresie wynikającym z przepisów prawa jest obowiązkowe.</w:t>
      </w:r>
    </w:p>
    <w:p w14:paraId="61FC4099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14:paraId="2547210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14:paraId="34CB9FAE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</w:t>
      </w:r>
      <w:r w:rsidRPr="0084711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02B99348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53E60F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                                                                          ………………………</w:t>
      </w:r>
    </w:p>
    <w:p w14:paraId="41AD8A12" w14:textId="77777777" w:rsidR="0084711C" w:rsidRPr="0084711C" w:rsidRDefault="0084711C" w:rsidP="0084711C">
      <w:pPr>
        <w:rPr>
          <w:rFonts w:ascii="Times New Roman" w:hAnsi="Times New Roman" w:cs="Times New Roman"/>
          <w:sz w:val="24"/>
          <w:szCs w:val="24"/>
        </w:rPr>
      </w:pPr>
      <w:r w:rsidRPr="0084711C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562C81D0" w14:textId="0DBCA502" w:rsidR="00592DA1" w:rsidRPr="0084711C" w:rsidRDefault="00592DA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sectPr w:rsidR="00592DA1" w:rsidRPr="0084711C" w:rsidSect="00C46CED">
      <w:headerReference w:type="default" r:id="rId9"/>
      <w:footerReference w:type="default" r:id="rId10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A7EE" w14:textId="77777777" w:rsidR="008C2871" w:rsidRDefault="008C2871">
      <w:pPr>
        <w:spacing w:after="0" w:line="240" w:lineRule="auto"/>
      </w:pPr>
      <w:r>
        <w:separator/>
      </w:r>
    </w:p>
  </w:endnote>
  <w:endnote w:type="continuationSeparator" w:id="0">
    <w:p w14:paraId="3AD2CEEC" w14:textId="77777777" w:rsidR="008C2871" w:rsidRDefault="008C2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2D496975" w:rsidR="00C36092" w:rsidRPr="003030AF" w:rsidRDefault="00C36092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071407">
      <w:rPr>
        <w:rFonts w:ascii="Times New Roman" w:hAnsi="Times New Roman" w:cs="Times New Roman"/>
        <w:noProof/>
        <w:sz w:val="16"/>
        <w:szCs w:val="16"/>
      </w:rPr>
      <w:t>6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AFA59FE" w14:textId="77777777" w:rsidR="00C36092" w:rsidRPr="00C83A46" w:rsidRDefault="00C3609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CB9D1" w14:textId="77777777" w:rsidR="008C2871" w:rsidRDefault="008C2871">
      <w:pPr>
        <w:spacing w:after="0" w:line="240" w:lineRule="auto"/>
      </w:pPr>
      <w:r>
        <w:separator/>
      </w:r>
    </w:p>
  </w:footnote>
  <w:footnote w:type="continuationSeparator" w:id="0">
    <w:p w14:paraId="072FB5AA" w14:textId="77777777" w:rsidR="008C2871" w:rsidRDefault="008C2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6316" w14:textId="26677FB6" w:rsidR="00EE1EF0" w:rsidRDefault="00EE1EF0" w:rsidP="00EE1EF0">
    <w:pPr>
      <w:pStyle w:val="Nagwek"/>
      <w:rPr>
        <w:bCs/>
        <w:iCs/>
        <w:sz w:val="20"/>
        <w:szCs w:val="20"/>
      </w:rPr>
    </w:pPr>
    <w:r>
      <w:rPr>
        <w:bCs/>
        <w:iCs/>
        <w:sz w:val="20"/>
        <w:szCs w:val="20"/>
      </w:rPr>
      <w:tab/>
    </w:r>
    <w:r>
      <w:rPr>
        <w:bCs/>
        <w:iCs/>
        <w:sz w:val="20"/>
        <w:szCs w:val="20"/>
      </w:rPr>
      <w:tab/>
    </w:r>
  </w:p>
  <w:p w14:paraId="5AE6E10F" w14:textId="77777777" w:rsidR="00EE1EF0" w:rsidRPr="00EE1EF0" w:rsidRDefault="00EE1EF0" w:rsidP="009A5500">
    <w:pPr>
      <w:pStyle w:val="Nagwek"/>
      <w:rPr>
        <w:b/>
        <w:bCs/>
        <w:iCs/>
        <w:sz w:val="8"/>
        <w:szCs w:val="8"/>
      </w:rPr>
    </w:pPr>
  </w:p>
  <w:p w14:paraId="708F7B8D" w14:textId="7589727C" w:rsidR="00C36092" w:rsidRDefault="00661C10" w:rsidP="009A5500">
    <w:pPr>
      <w:pStyle w:val="Nagwek"/>
      <w:rPr>
        <w:rFonts w:eastAsia="Times New Roman"/>
      </w:rPr>
    </w:pPr>
    <w:r>
      <w:rPr>
        <w:noProof/>
        <w:lang w:eastAsia="pl-PL"/>
      </w:rPr>
      <w:drawing>
        <wp:inline distT="0" distB="0" distL="0" distR="0" wp14:anchorId="34F9F8CE" wp14:editId="74CAD71E">
          <wp:extent cx="5761905" cy="666667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905" cy="6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46D37A" w14:textId="1F35DDEC" w:rsidR="00C36092" w:rsidRPr="00EE1EF0" w:rsidRDefault="00C36092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25"/>
    <w:multiLevelType w:val="hybridMultilevel"/>
    <w:tmpl w:val="30F0DFC0"/>
    <w:lvl w:ilvl="0" w:tplc="A63AAAE8">
      <w:start w:val="9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3655625"/>
    <w:multiLevelType w:val="multilevel"/>
    <w:tmpl w:val="D2F6CA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75F"/>
    <w:multiLevelType w:val="hybridMultilevel"/>
    <w:tmpl w:val="BFA83346"/>
    <w:lvl w:ilvl="0" w:tplc="6992646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564EDB"/>
    <w:multiLevelType w:val="hybridMultilevel"/>
    <w:tmpl w:val="76285830"/>
    <w:lvl w:ilvl="0" w:tplc="9FBEBA08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3" w15:restartNumberingAfterBreak="0">
    <w:nsid w:val="712D1757"/>
    <w:multiLevelType w:val="hybridMultilevel"/>
    <w:tmpl w:val="7CBA6D2C"/>
    <w:lvl w:ilvl="0" w:tplc="7292A73E">
      <w:start w:val="10"/>
      <w:numFmt w:val="decimal"/>
      <w:lvlText w:val="%1"/>
      <w:lvlJc w:val="left"/>
      <w:pPr>
        <w:ind w:left="124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173B6"/>
    <w:rsid w:val="00047BC3"/>
    <w:rsid w:val="00066D3E"/>
    <w:rsid w:val="00067788"/>
    <w:rsid w:val="00071407"/>
    <w:rsid w:val="00077670"/>
    <w:rsid w:val="000874AC"/>
    <w:rsid w:val="00092CEB"/>
    <w:rsid w:val="00095136"/>
    <w:rsid w:val="00095FE4"/>
    <w:rsid w:val="000962B0"/>
    <w:rsid w:val="000B0A28"/>
    <w:rsid w:val="000C455E"/>
    <w:rsid w:val="000D5FA7"/>
    <w:rsid w:val="000D633D"/>
    <w:rsid w:val="000F0849"/>
    <w:rsid w:val="000F2893"/>
    <w:rsid w:val="00134BE2"/>
    <w:rsid w:val="00171ACD"/>
    <w:rsid w:val="00180F31"/>
    <w:rsid w:val="00187EE3"/>
    <w:rsid w:val="001B3E1A"/>
    <w:rsid w:val="001B46A5"/>
    <w:rsid w:val="001C6FCE"/>
    <w:rsid w:val="001E1532"/>
    <w:rsid w:val="001F3DED"/>
    <w:rsid w:val="00222C7D"/>
    <w:rsid w:val="00225953"/>
    <w:rsid w:val="00284AB6"/>
    <w:rsid w:val="002A0EB4"/>
    <w:rsid w:val="002A6285"/>
    <w:rsid w:val="002B55DA"/>
    <w:rsid w:val="002B5E5D"/>
    <w:rsid w:val="002C12D6"/>
    <w:rsid w:val="002F1F03"/>
    <w:rsid w:val="002F294E"/>
    <w:rsid w:val="003030AF"/>
    <w:rsid w:val="00320786"/>
    <w:rsid w:val="00323ABA"/>
    <w:rsid w:val="00330ADC"/>
    <w:rsid w:val="003376F4"/>
    <w:rsid w:val="00361B35"/>
    <w:rsid w:val="003807B8"/>
    <w:rsid w:val="00384C63"/>
    <w:rsid w:val="003950C3"/>
    <w:rsid w:val="003A0E78"/>
    <w:rsid w:val="003D0E85"/>
    <w:rsid w:val="003F4268"/>
    <w:rsid w:val="003F5F9F"/>
    <w:rsid w:val="00415AA9"/>
    <w:rsid w:val="00424FB0"/>
    <w:rsid w:val="004619F6"/>
    <w:rsid w:val="00472CB2"/>
    <w:rsid w:val="00477BA9"/>
    <w:rsid w:val="004921ED"/>
    <w:rsid w:val="004922FF"/>
    <w:rsid w:val="004B2C2A"/>
    <w:rsid w:val="004B75BC"/>
    <w:rsid w:val="004E191B"/>
    <w:rsid w:val="004E23DB"/>
    <w:rsid w:val="004E5DDD"/>
    <w:rsid w:val="00505821"/>
    <w:rsid w:val="00552893"/>
    <w:rsid w:val="00557E02"/>
    <w:rsid w:val="00586136"/>
    <w:rsid w:val="00592DA1"/>
    <w:rsid w:val="005A2437"/>
    <w:rsid w:val="005A393D"/>
    <w:rsid w:val="005B6197"/>
    <w:rsid w:val="005C14D7"/>
    <w:rsid w:val="005E34B6"/>
    <w:rsid w:val="005F029D"/>
    <w:rsid w:val="005F1A5C"/>
    <w:rsid w:val="005F761E"/>
    <w:rsid w:val="00604E1E"/>
    <w:rsid w:val="00607FE9"/>
    <w:rsid w:val="006251BA"/>
    <w:rsid w:val="006357E3"/>
    <w:rsid w:val="00645121"/>
    <w:rsid w:val="00655793"/>
    <w:rsid w:val="00661C10"/>
    <w:rsid w:val="0067594B"/>
    <w:rsid w:val="006819B6"/>
    <w:rsid w:val="006907E9"/>
    <w:rsid w:val="006A14F1"/>
    <w:rsid w:val="006A66D2"/>
    <w:rsid w:val="006B0E7F"/>
    <w:rsid w:val="006B0FB9"/>
    <w:rsid w:val="006D65B7"/>
    <w:rsid w:val="006D75F2"/>
    <w:rsid w:val="00722FCF"/>
    <w:rsid w:val="00735C77"/>
    <w:rsid w:val="00737247"/>
    <w:rsid w:val="0074383D"/>
    <w:rsid w:val="00745CAC"/>
    <w:rsid w:val="00756B06"/>
    <w:rsid w:val="00757576"/>
    <w:rsid w:val="0077019F"/>
    <w:rsid w:val="00770BB1"/>
    <w:rsid w:val="0077121F"/>
    <w:rsid w:val="007714AD"/>
    <w:rsid w:val="00780C58"/>
    <w:rsid w:val="00783D75"/>
    <w:rsid w:val="00787152"/>
    <w:rsid w:val="00793D3E"/>
    <w:rsid w:val="007B5C3C"/>
    <w:rsid w:val="007D0CE7"/>
    <w:rsid w:val="008061A4"/>
    <w:rsid w:val="008151E3"/>
    <w:rsid w:val="008251F7"/>
    <w:rsid w:val="0082538E"/>
    <w:rsid w:val="008278F7"/>
    <w:rsid w:val="0084711C"/>
    <w:rsid w:val="0084745E"/>
    <w:rsid w:val="00847741"/>
    <w:rsid w:val="0085295E"/>
    <w:rsid w:val="00866A1D"/>
    <w:rsid w:val="0087625A"/>
    <w:rsid w:val="00881602"/>
    <w:rsid w:val="00887580"/>
    <w:rsid w:val="00887983"/>
    <w:rsid w:val="00890CF0"/>
    <w:rsid w:val="008938DE"/>
    <w:rsid w:val="00897BE7"/>
    <w:rsid w:val="008A095B"/>
    <w:rsid w:val="008B3DB0"/>
    <w:rsid w:val="008C2871"/>
    <w:rsid w:val="008C4138"/>
    <w:rsid w:val="008C6C5A"/>
    <w:rsid w:val="008C74AD"/>
    <w:rsid w:val="008D02FA"/>
    <w:rsid w:val="008F1F38"/>
    <w:rsid w:val="0092350F"/>
    <w:rsid w:val="00930E79"/>
    <w:rsid w:val="009375F2"/>
    <w:rsid w:val="0094613C"/>
    <w:rsid w:val="009647F1"/>
    <w:rsid w:val="009A5500"/>
    <w:rsid w:val="009B13FF"/>
    <w:rsid w:val="009B6C3C"/>
    <w:rsid w:val="009D7B1B"/>
    <w:rsid w:val="009E5E04"/>
    <w:rsid w:val="009E788F"/>
    <w:rsid w:val="009F7299"/>
    <w:rsid w:val="00A166C9"/>
    <w:rsid w:val="00A32A92"/>
    <w:rsid w:val="00A5397E"/>
    <w:rsid w:val="00A62AAA"/>
    <w:rsid w:val="00A63A09"/>
    <w:rsid w:val="00A64169"/>
    <w:rsid w:val="00A73C62"/>
    <w:rsid w:val="00A825BE"/>
    <w:rsid w:val="00AA15FD"/>
    <w:rsid w:val="00AB6C75"/>
    <w:rsid w:val="00AB7B21"/>
    <w:rsid w:val="00AC18A8"/>
    <w:rsid w:val="00AD23A2"/>
    <w:rsid w:val="00AD7D9A"/>
    <w:rsid w:val="00B03EAE"/>
    <w:rsid w:val="00B12D17"/>
    <w:rsid w:val="00B21E93"/>
    <w:rsid w:val="00B32AC5"/>
    <w:rsid w:val="00B34B8B"/>
    <w:rsid w:val="00B34D8F"/>
    <w:rsid w:val="00B51A8C"/>
    <w:rsid w:val="00B5433F"/>
    <w:rsid w:val="00B63F71"/>
    <w:rsid w:val="00B70C1D"/>
    <w:rsid w:val="00B71159"/>
    <w:rsid w:val="00B74625"/>
    <w:rsid w:val="00B811C2"/>
    <w:rsid w:val="00B90973"/>
    <w:rsid w:val="00B93B34"/>
    <w:rsid w:val="00B94F54"/>
    <w:rsid w:val="00B97619"/>
    <w:rsid w:val="00BB1643"/>
    <w:rsid w:val="00BB3813"/>
    <w:rsid w:val="00BD26A4"/>
    <w:rsid w:val="00BE7ABC"/>
    <w:rsid w:val="00BF1E17"/>
    <w:rsid w:val="00C21060"/>
    <w:rsid w:val="00C24E79"/>
    <w:rsid w:val="00C36092"/>
    <w:rsid w:val="00C46CED"/>
    <w:rsid w:val="00C52943"/>
    <w:rsid w:val="00C7767E"/>
    <w:rsid w:val="00C8161C"/>
    <w:rsid w:val="00C83A46"/>
    <w:rsid w:val="00CC4713"/>
    <w:rsid w:val="00CD5193"/>
    <w:rsid w:val="00CE101C"/>
    <w:rsid w:val="00CE7482"/>
    <w:rsid w:val="00D02AB8"/>
    <w:rsid w:val="00D038DF"/>
    <w:rsid w:val="00D35D62"/>
    <w:rsid w:val="00D5432B"/>
    <w:rsid w:val="00D55B25"/>
    <w:rsid w:val="00D84218"/>
    <w:rsid w:val="00DA002E"/>
    <w:rsid w:val="00DA5B08"/>
    <w:rsid w:val="00DE226F"/>
    <w:rsid w:val="00DE3866"/>
    <w:rsid w:val="00DE3CD9"/>
    <w:rsid w:val="00DE76DE"/>
    <w:rsid w:val="00E02766"/>
    <w:rsid w:val="00E468DA"/>
    <w:rsid w:val="00E501ED"/>
    <w:rsid w:val="00E537DE"/>
    <w:rsid w:val="00EB54D3"/>
    <w:rsid w:val="00EC07D8"/>
    <w:rsid w:val="00EC5432"/>
    <w:rsid w:val="00EE1EF0"/>
    <w:rsid w:val="00F008E9"/>
    <w:rsid w:val="00F02559"/>
    <w:rsid w:val="00F14566"/>
    <w:rsid w:val="00F44DC1"/>
    <w:rsid w:val="00F45BF3"/>
    <w:rsid w:val="00F6638A"/>
    <w:rsid w:val="00F812F8"/>
    <w:rsid w:val="00F84E11"/>
    <w:rsid w:val="00F8755C"/>
    <w:rsid w:val="00F96233"/>
    <w:rsid w:val="00F96D23"/>
    <w:rsid w:val="00FC6A55"/>
    <w:rsid w:val="00FD3473"/>
    <w:rsid w:val="00FE1FB7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1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lista,Punktowanie z lista,L1,List Paragraph2,List Paragraph21,lp11"/>
    <w:basedOn w:val="Normalny"/>
    <w:link w:val="AkapitzlistZnak"/>
    <w:uiPriority w:val="1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ciechano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17B2-D069-475A-B02A-ABFDD96B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2093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Projekt</cp:lastModifiedBy>
  <cp:revision>11</cp:revision>
  <cp:lastPrinted>2022-07-29T08:54:00Z</cp:lastPrinted>
  <dcterms:created xsi:type="dcterms:W3CDTF">2022-07-29T08:05:00Z</dcterms:created>
  <dcterms:modified xsi:type="dcterms:W3CDTF">2022-08-02T09:59:00Z</dcterms:modified>
</cp:coreProperties>
</file>