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D0" w:rsidRDefault="0060025F">
      <w:pPr>
        <w:spacing w:after="53"/>
        <w:ind w:left="2524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6"/>
        </w:rPr>
        <w:t>PRZEDMIAR</w:t>
      </w:r>
    </w:p>
    <w:tbl>
      <w:tblPr>
        <w:tblStyle w:val="TableGrid"/>
        <w:tblW w:w="96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7876"/>
      </w:tblGrid>
      <w:tr w:rsidR="006D1FD0">
        <w:trPr>
          <w:trHeight w:val="346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NAZWA INWESTYCJI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 w:rsidR="006D1FD0" w:rsidRDefault="0060025F">
            <w:pPr>
              <w:spacing w:after="0"/>
              <w:ind w:left="391" w:hanging="39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:     PRZEBUDOWA Z ROZBUDOWĄ BUDYNKU DYDAKTYCZNEGO PUZ IM. IGNACEGO MOŚCICKIEGO PRZY UL. SIENKIEWICZA 28 W CIECHANOWIE</w:t>
            </w:r>
          </w:p>
        </w:tc>
      </w:tr>
      <w:tr w:rsidR="006D1FD0">
        <w:trPr>
          <w:trHeight w:val="18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ADRES INWESTYCJI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:     06-400 Ciechanów, ul. Sienkiewicza 28A</w:t>
            </w:r>
          </w:p>
        </w:tc>
      </w:tr>
      <w:tr w:rsidR="006D1FD0">
        <w:trPr>
          <w:trHeight w:val="18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INWESTOR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: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Państwowa Uczelnia Zawodowa im. Ignacego Mościckiego </w:t>
            </w:r>
          </w:p>
        </w:tc>
      </w:tr>
      <w:tr w:rsidR="006D1FD0">
        <w:trPr>
          <w:trHeight w:val="18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ADRES INWESTORA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:     06-400 Ciechanów, ul. Gabriela Narutowicza 9</w:t>
            </w:r>
          </w:p>
        </w:tc>
      </w:tr>
      <w:tr w:rsidR="006D1FD0">
        <w:trPr>
          <w:trHeight w:val="166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BRANŻA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:     BUDOWLANA, SANITARNA, ELEKTRYCZNA</w:t>
            </w:r>
          </w:p>
        </w:tc>
      </w:tr>
    </w:tbl>
    <w:p w:rsidR="006D1FD0" w:rsidRDefault="0060025F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SPORZĄDZIŁ KALKULACJE  :     mgr inż. Karol </w:t>
      </w:r>
      <w:proofErr w:type="spellStart"/>
      <w:r>
        <w:rPr>
          <w:rFonts w:ascii="Times New Roman" w:eastAsia="Times New Roman" w:hAnsi="Times New Roman" w:cs="Times New Roman"/>
          <w:sz w:val="16"/>
        </w:rPr>
        <w:t>Pepłowski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MAZ/0379/</w:t>
      </w:r>
      <w:proofErr w:type="spellStart"/>
      <w:r>
        <w:rPr>
          <w:rFonts w:ascii="Times New Roman" w:eastAsia="Times New Roman" w:hAnsi="Times New Roman" w:cs="Times New Roman"/>
          <w:sz w:val="16"/>
        </w:rPr>
        <w:t>PWBKb</w:t>
      </w:r>
      <w:proofErr w:type="spellEnd"/>
      <w:r>
        <w:rPr>
          <w:rFonts w:ascii="Times New Roman" w:eastAsia="Times New Roman" w:hAnsi="Times New Roman" w:cs="Times New Roman"/>
          <w:sz w:val="16"/>
        </w:rPr>
        <w:t>/16</w:t>
      </w:r>
    </w:p>
    <w:p w:rsidR="006D1FD0" w:rsidRDefault="0060025F">
      <w:pPr>
        <w:tabs>
          <w:tab w:val="center" w:pos="2723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  <w:sz w:val="16"/>
        </w:rPr>
        <w:t>DATA OPRACOWANIA</w:t>
      </w:r>
      <w:r>
        <w:rPr>
          <w:rFonts w:ascii="Times New Roman" w:eastAsia="Times New Roman" w:hAnsi="Times New Roman" w:cs="Times New Roman"/>
          <w:sz w:val="16"/>
        </w:rPr>
        <w:tab/>
        <w:t xml:space="preserve">  :     29.07.2022</w:t>
      </w:r>
    </w:p>
    <w:p w:rsidR="006D1FD0" w:rsidRDefault="0060025F">
      <w:pPr>
        <w:spacing w:after="1052"/>
        <w:ind w:left="-12" w:right="-2527"/>
      </w:pPr>
      <w:r>
        <w:rPr>
          <w:noProof/>
        </w:rPr>
        <mc:AlternateContent>
          <mc:Choice Requires="wpg">
            <w:drawing>
              <wp:inline distT="0" distB="0" distL="0" distR="0">
                <wp:extent cx="6188964" cy="4572"/>
                <wp:effectExtent l="0" t="0" r="0" b="0"/>
                <wp:docPr id="256201" name="Group 256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4572"/>
                          <a:chOff x="0" y="0"/>
                          <a:chExt cx="6188964" cy="4572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1524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3048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4572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201" style="width:487.32pt;height:0.359985pt;mso-position-horizontal-relative:char;mso-position-vertical-relative:line" coordsize="61889,45">
                <v:shape id="Shape 74" style="position:absolute;width:61889;height:0;left:0;top:0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75" style="position:absolute;width:61889;height:0;left:0;top:15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76" style="position:absolute;width:61889;height:0;left:0;top:30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77" style="position:absolute;width:61889;height:0;left:0;top:45;" coordsize="6188964,0" path="m0,0l6188964,0">
                  <v:stroke weight="0.3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6D1FD0" w:rsidRDefault="0060025F">
      <w:pPr>
        <w:tabs>
          <w:tab w:val="center" w:pos="6330"/>
        </w:tabs>
        <w:spacing w:after="844" w:line="265" w:lineRule="auto"/>
        <w:ind w:left="-15"/>
      </w:pPr>
      <w:r>
        <w:rPr>
          <w:rFonts w:ascii="Times New Roman" w:eastAsia="Times New Roman" w:hAnsi="Times New Roman" w:cs="Times New Roman"/>
          <w:sz w:val="16"/>
        </w:rPr>
        <w:t>WYKONAWCA :</w:t>
      </w:r>
      <w:r>
        <w:rPr>
          <w:rFonts w:ascii="Times New Roman" w:eastAsia="Times New Roman" w:hAnsi="Times New Roman" w:cs="Times New Roman"/>
          <w:sz w:val="16"/>
        </w:rPr>
        <w:tab/>
        <w:t>INWESTOR :</w:t>
      </w:r>
    </w:p>
    <w:p w:rsidR="006D1FD0" w:rsidRDefault="0060025F">
      <w:pPr>
        <w:tabs>
          <w:tab w:val="right" w:pos="7208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  <w:sz w:val="16"/>
        </w:rPr>
        <w:t>Data opracowania</w:t>
      </w:r>
      <w:r>
        <w:rPr>
          <w:rFonts w:ascii="Times New Roman" w:eastAsia="Times New Roman" w:hAnsi="Times New Roman" w:cs="Times New Roman"/>
          <w:sz w:val="16"/>
        </w:rPr>
        <w:tab/>
        <w:t>Data zatwierdzenia</w:t>
      </w:r>
    </w:p>
    <w:p w:rsidR="006D1FD0" w:rsidRDefault="0060025F">
      <w:pPr>
        <w:spacing w:after="10307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359664</wp:posOffset>
                </wp:positionV>
                <wp:extent cx="6188964" cy="16764"/>
                <wp:effectExtent l="0" t="0" r="0" b="0"/>
                <wp:wrapTopAndBottom/>
                <wp:docPr id="256200" name="Group 256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16764"/>
                          <a:chOff x="0" y="0"/>
                          <a:chExt cx="6188964" cy="16764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1524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3048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4572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6096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7620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9144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10668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12192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13716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5240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6764"/>
                            <a:ext cx="618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6200" style="width:487.32pt;height:1.32pt;position:absolute;mso-position-horizontal-relative:page;mso-position-horizontal:absolute;margin-left:72pt;mso-position-vertical-relative:page;margin-top:28.32pt;" coordsize="61889,167">
                <v:shape id="Shape 62" style="position:absolute;width:61889;height:0;left:0;top:0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63" style="position:absolute;width:61889;height:0;left:0;top:15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64" style="position:absolute;width:61889;height:0;left:0;top:30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65" style="position:absolute;width:61889;height:0;left:0;top:45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66" style="position:absolute;width:61889;height:0;left:0;top:60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67" style="position:absolute;width:61889;height:0;left:0;top:76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68" style="position:absolute;width:61889;height:0;left:0;top:91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69" style="position:absolute;width:61889;height:0;left:0;top:106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70" style="position:absolute;width:61889;height:0;left:0;top:121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71" style="position:absolute;width:61889;height:0;left:0;top:137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72" style="position:absolute;width:61889;height:0;left:0;top:152;" coordsize="6188964,0" path="m0,0l6188964,0">
                  <v:stroke weight="0.375pt" endcap="round" joinstyle="round" on="true" color="#000000"/>
                  <v:fill on="false" color="#000000" opacity="0"/>
                </v:shape>
                <v:shape id="Shape 73" style="position:absolute;width:61889;height:0;left:0;top:167;" coordsize="6188964,0" path="m0,0l6188964,0">
                  <v:stroke weight="0.375pt" endcap="round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>29.07.2022</w:t>
      </w:r>
    </w:p>
    <w:p w:rsidR="006D1FD0" w:rsidRDefault="0060025F">
      <w:pPr>
        <w:spacing w:after="3"/>
        <w:ind w:left="2524" w:right="1" w:hanging="10"/>
        <w:jc w:val="center"/>
      </w:pPr>
      <w:r>
        <w:rPr>
          <w:rFonts w:ascii="Times New Roman" w:eastAsia="Times New Roman" w:hAnsi="Times New Roman" w:cs="Times New Roman"/>
          <w:sz w:val="16"/>
        </w:rPr>
        <w:lastRenderedPageBreak/>
        <w:t>Dokument został opracowany przy pomocy programu</w:t>
      </w:r>
    </w:p>
    <w:p w:rsidR="006D1FD0" w:rsidRDefault="0060025F">
      <w:pPr>
        <w:spacing w:after="3"/>
        <w:ind w:left="2524" w:right="2" w:hanging="10"/>
        <w:jc w:val="center"/>
      </w:pPr>
      <w:r>
        <w:rPr>
          <w:rFonts w:ascii="Times New Roman" w:eastAsia="Times New Roman" w:hAnsi="Times New Roman" w:cs="Times New Roman"/>
          <w:sz w:val="16"/>
        </w:rPr>
        <w:t>NORMA PRO</w:t>
      </w:r>
    </w:p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7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1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1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386"/>
        </w:trPr>
        <w:tc>
          <w:tcPr>
            <w:tcW w:w="9727" w:type="dxa"/>
            <w:gridSpan w:val="6"/>
            <w:tcBorders>
              <w:top w:val="single" w:sz="11" w:space="0" w:color="000000"/>
              <w:left w:val="single" w:sz="10" w:space="0" w:color="000000"/>
              <w:bottom w:val="single" w:sz="3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PRZEBUDOWA Z ROZBUDOWĄ BUDYNKU DYDAKTYCZNEGO PUZ IM. IGNACEGO MOŚCICKIEGO PRZY UL. SIENKIEWICZA</w:t>
            </w:r>
          </w:p>
          <w:p w:rsidR="006D1FD0" w:rsidRDefault="0060025F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28 W CIECHANOWIE</w:t>
            </w:r>
          </w:p>
        </w:tc>
      </w:tr>
      <w:tr w:rsidR="006D1FD0">
        <w:trPr>
          <w:trHeight w:val="190"/>
        </w:trPr>
        <w:tc>
          <w:tcPr>
            <w:tcW w:w="416" w:type="dxa"/>
            <w:tcBorders>
              <w:top w:val="single" w:sz="3" w:space="0" w:color="000000"/>
              <w:left w:val="single" w:sz="10" w:space="0" w:color="000000"/>
              <w:bottom w:val="single" w:sz="3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BUDOWLANE</w:t>
            </w:r>
          </w:p>
        </w:tc>
      </w:tr>
      <w:tr w:rsidR="006D1FD0">
        <w:trPr>
          <w:trHeight w:val="190"/>
        </w:trPr>
        <w:tc>
          <w:tcPr>
            <w:tcW w:w="416" w:type="dxa"/>
            <w:tcBorders>
              <w:top w:val="single" w:sz="3" w:space="0" w:color="000000"/>
              <w:left w:val="single" w:sz="10" w:space="0" w:color="000000"/>
              <w:bottom w:val="single" w:sz="3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1.1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rozbiórkowe budowlane</w:t>
            </w:r>
          </w:p>
        </w:tc>
      </w:tr>
      <w:tr w:rsidR="006D1FD0">
        <w:trPr>
          <w:trHeight w:val="557"/>
        </w:trPr>
        <w:tc>
          <w:tcPr>
            <w:tcW w:w="416" w:type="dxa"/>
            <w:tcBorders>
              <w:top w:val="single" w:sz="3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4-01 0354-13</w:t>
            </w:r>
          </w:p>
        </w:tc>
        <w:tc>
          <w:tcPr>
            <w:tcW w:w="567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Wykucie ze ścian kratek wentylacyjnych</w:t>
            </w:r>
          </w:p>
        </w:tc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0353-11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Wykucie z muru podokienników stalowych - parapety zewnętrzne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0,96*2+1,2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3,12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3,12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0353-04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Demontaż okien PCV o powierzchni do 2 m2 ze ściany zewnętrznej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0353-04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Demontaż ościeżnic drzwiowych drewnianych o powierzchni do 2 m2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37,00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37,00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0353-05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Demontaż ościeżnic drzwiowych drewnianych o powierzchni ponad 2 m2 drzwi dwuskrzydłowe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(0,4+0,8)*2,0+(0,55+0,8)*2,0+(0,8+0,8)*2,0*2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11,50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11,50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0438-04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30"/>
            </w:pPr>
            <w:r>
              <w:rPr>
                <w:rFonts w:ascii="Times New Roman" w:eastAsia="Times New Roman" w:hAnsi="Times New Roman" w:cs="Times New Roman"/>
                <w:sz w:val="16"/>
              </w:rPr>
              <w:t>Rozebranie ścianek działowych systemowych typu HPL wraz z drzwiami pom. 03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(2,2+4,51)*2,5-0,8*2,0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15,18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15,18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0438-04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Ostrożne rozebranie ścianek działowych oraz fragmentów ścianek działowych w celu poszerzenia otworów drzwiowych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53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(3,24+0,3+1,0+2,25+0,8+1,0+1,1+0,3+5,78*2+1,1+0,7+1,8+2,3*2+11,8+0,7+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3,4*4+1,0*4+1,4+2,97+1,6+1,91+1,5)*2,5-1,35*2,0-11*0,8*2,0+1,3+2,1</w:t>
            </w:r>
            <w:r>
              <w:rPr>
                <w:rFonts w:ascii="Times New Roman" w:eastAsia="Times New Roman" w:hAnsi="Times New Roman" w:cs="Times New Roman"/>
                <w:sz w:val="16"/>
              </w:rPr>
              <w:t>+5,67+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0,53+2,21+0,86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165,45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165,45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0403-01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Demontaż jednostronnego obicia ze sklejki o grubości 5.0 mm ścian drewnianych - łazienki, toalety i kuchnia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50,14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50,14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50,14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9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0440-06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Rozebranie elementów stropów drewnianych - podsufitki z płyt GK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822,44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822,44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822,44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0605-01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Demontaż Izolacji cieplna i przeciwdźwiękowej z płyt z wełny mineralnej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822,44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822,44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822,44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4-01 0819-15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Rozebranie wykładziny ściennej z płytek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184,77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184,77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184,77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0815-08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Demontaż listew przyściennych z drewna liściastego,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wsp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do R=0,5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34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20,6+41,64+19,68+20,36+24,04+15,98+15,58+11,78+14,24+20,14+22,4+ 54,2+12,2+17,56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310,40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310,40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0439-01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Rozebranie paneli podłogowych drewnianych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30,71+93,12+25,78+27,74+36,48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213,83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213,83</w:t>
            </w:r>
          </w:p>
        </w:tc>
      </w:tr>
      <w:tr w:rsidR="006D1FD0">
        <w:trPr>
          <w:trHeight w:val="546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0818-05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Zerwanie posadzki z tworzyw sztucznych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194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21,75+15,5+8,9+13,51+28,78+10,48+22,65+35,98+185,95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343,50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343,50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4-01 0811-07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Rozebranie posadzki z płytek na zaprawie klejowej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822,4-213,83-343,5+166,05*0,1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281,68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281,68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0211-03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Skucie istniejących posadzek z betonu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822,44*0,15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123,37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123,37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17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KNR-W 4-01 </w:t>
            </w:r>
            <w:r>
              <w:rPr>
                <w:rFonts w:ascii="Times New Roman" w:eastAsia="Times New Roman" w:hAnsi="Times New Roman" w:cs="Times New Roman"/>
                <w:sz w:val="16"/>
              </w:rPr>
              <w:t>0406-02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Demontaż istniejącego zużytego obicia ścian z desek - szkielet z listew oraz deseczki pionowe międzyokienne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8,8+2,8+3,8+8,8+4,8+22,8+2,8+0,4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18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4-02 40209-03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Demontaż kominków wentylacyjnych na dachu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0212-04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Mechaniczna rozbiórka elementów konstrukcji betonowych niezbrojonych o grubości ponad 15 cm - schody zewnętrzne nieużytkowane oraz istniejąca pochylnia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1,1*1,5*0,3*9+1,8*4,1*0,3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6,67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6,67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4-01 0108-09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Wywiezienie gruzu spryzmowanego samochodami skrzyniowymi na odległość do 1 km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265*1,4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371,00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371,00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21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4-01 0108-10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247"/>
            </w:pPr>
            <w:r>
              <w:rPr>
                <w:rFonts w:ascii="Times New Roman" w:eastAsia="Times New Roman" w:hAnsi="Times New Roman" w:cs="Times New Roman"/>
                <w:sz w:val="16"/>
              </w:rPr>
              <w:t>Wywiezienie gruzu spryzmowanego samochodami skrzyniowymi - za każdy następny 1 km - do 10 km Krotność = 9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371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371,00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371,00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1.2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demontażowe elektryczne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4-03 1134-01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Demontaż opraw oświetleniowych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144,00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144,00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23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4-03 1122-06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Demontaż gniazd wtyczkowych natynkowych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4-03 1124-03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Demontaż wyłączników instalacyjnych natynkowych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1.3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budowlane remontowe - posadzki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1103-01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Podkłady z ubitych materiałów sypkich w budownictwie mieszkaniowym i użyteczności publicznej na podłożu gruntowym - podsypka z piasku gr. 30 cm z zagęszczeniem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253,82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253,82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1101-01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Podkłady betonowe w budownictwie mieszkaniowym i użyteczności publicznej z transportem i układaniem ręcznym na podłożu gruntowym - chudy beton pod posadzki, gr. 15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846,06*0,15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126,91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126,91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27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Izolacje przeciwwilgociowe i przeciwwodne z folii polietylenowej szerokiej - poziome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podposadzkowe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pod styropian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28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0608-03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Izolacje cieplne i przeciwdźwiękowe z płyt styropianowych EPS-100, gr. 15 cm poziome na wierzchu konstrukcji na sucho - jedna warstwa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4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29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KNR-W 2-02 </w:t>
            </w:r>
            <w:r>
              <w:rPr>
                <w:rFonts w:ascii="Times New Roman" w:eastAsia="Times New Roman" w:hAnsi="Times New Roman" w:cs="Times New Roman"/>
                <w:sz w:val="16"/>
              </w:rPr>
              <w:t>0606-01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Izolacje przeciwwilgociowe i przeciwwodne z folii polietylenowej szerokiej - poziome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podposadzkowe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na styropian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1104-02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Warstwy wyrównawcze pod posadzki z zaprawy cementowej grubości 20 mm zatarte na gładko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31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1104-03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385"/>
            </w:pPr>
            <w:r>
              <w:rPr>
                <w:rFonts w:ascii="Times New Roman" w:eastAsia="Times New Roman" w:hAnsi="Times New Roman" w:cs="Times New Roman"/>
                <w:sz w:val="16"/>
              </w:rPr>
              <w:t>Warstwy wyrównawcze pod posadzki z zaprawy cementowej - dodatek za zmianę grubości o 10 mm Krotność = 6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32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1134-01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Gruntowanie podłoży preparatami gruntującymi - posadzki przed położeniem wylewki samopoziomującej i okładzin posadzkowych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33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1130-01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Warstwy wyrównujące i wygładzające z zaprawy samopoziomującej grubości 5 mm - przed położeniem wykładziny zmywalnej PCV typu TARKETT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267,76+22,19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289,95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289,95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34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1130-03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Warstwy wyrównujące i wygładzające z zaprawy samopoziomującej dodatek za zmianę grubości o 1 mm - pogrubienie do 10 mm - mnożnik 5 Krotność = 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289,95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289,95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289,95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1123-02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Posadzki z wykładzin z tworzyw sztucznych bez warstwy izolacyjnej rulonowe typu TARKETT z wywinięciem na ściany na wysokość ok. 15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289,95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289,95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289,95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36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1123-04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Posadzki z wykładzin z tworzyw sztucznych - zgrzewanie wykładzin rulonowych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289,95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289,95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289,95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37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1122-04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Ułożenie parkietu na posadzkach - pokoje rekreacji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35,98+185,95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221,93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221,93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38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1124-07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Posadzki - listwy przyścienne drewniane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23,18+58,48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81,66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81,66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39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0-12 1118-02 z. sz. 5.3.a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Posadzki z płytek gres antypoślizgowych o wymiarach 20 x 20 cm. Pomieszczenie mniejsze od 10 m2.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53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3,53+50,83+53,17+19,38+9,46+12,18+2,96+2,58+13,13+2,61+3,18+19,83+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5,32+7,23+6,22+3,32+53,22+4,03+8,87+12,3+11,51+8,9+3,46+7,5+14,1+ 3,45+2,58+11,52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356,37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356,37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0-12 1119-01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Cokoliki z płytek o wymiarach 20 x 20 cm i wysokości cokolika równej 10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213,67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213,67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213,67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1.4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budowlane remontowe - ściany i sufity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41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0-14 2010-02 </w:t>
            </w:r>
            <w:r>
              <w:rPr>
                <w:rFonts w:ascii="Times New Roman" w:eastAsia="Times New Roman" w:hAnsi="Times New Roman" w:cs="Times New Roman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Zabudowa zlikwidowanych otworów okiennych płytami OSB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0,85*0,55*2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0,94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0,94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42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0615-04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Izolacje z folii na sucho pionowe - jedna warstwa - ułożenie folii na płytach z wełny mineralnej - ściany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0,85*0,55*2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0,94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0,94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4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43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0612-06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Izolacje cieplne i przeciwdźwiękowe z wełny mineralnej pionowe z płyt układanych na sucho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0,85*0,55*2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0,94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0,94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44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0-14 2010-10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Obudowa istniejących ścian płytami GKF na rusztach metalowych pojedynczych z pokryciem jednostronnym, dwuwarstwowe 50 - 101 - "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przedścianki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"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35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13,67+79,2+61,35+28,83+49,0+11,96+46,01+17,28+23,91+16,02+56,02+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112,45+63,37+93,91*2+45,67+25,64+25,94+62,89+45,79+11,13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983,95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983,95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45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0-14 2010-10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Obudowa ścian płytami GKBI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wodoognioodpornymi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 na rusztach metalowych pojedynczych z pokryciem jednostronnym, dwuwarstwowe 50 - 101 -  "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przedścianki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" w pom. mokrych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  <w:vAlign w:val="bottom"/>
          </w:tcPr>
          <w:p w:rsidR="006D1FD0" w:rsidRDefault="006D1FD0"/>
        </w:tc>
      </w:tr>
      <w:tr w:rsidR="006D1FD0">
        <w:trPr>
          <w:trHeight w:val="35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36,44+42,39+15,16+8,83+37,03+14,71+21,36+37,81+29,43+14,61+45,06+ 25,6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328,43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328,43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46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0-14 2010-03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Ścianki działowe GR z płyt gipsowo - kartonowych ognioodpornych GKF na rusztach metalowych pojedynczych z pokryciem obustronnym, jednowarstwowe 100 - 101 - ścianki działowe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wewnetrzne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o gr. 12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35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(5,8+2,93*2+3,28+4,2+2,23+2,9+3,29+3,47+3,8+3,4+2,84+5,8*2)*2,5-6*0,9* 2,0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120,88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120,88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47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0-14 2011-04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Obudowa elementów konstrukcji płytami gipsowo - kartonowymi GKF na rusztach metalowych pojedynczych słupów, dwuwarstwowa 50 - 02 - obudowa słupów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(0,29+0,2)*2*2,5*5+2*(0,29+0,2*2)*2,5+(0,2+0,15*2)*2,5*7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24,45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24,45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48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0-14 2011-10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Obudowa elementów konstrukcji płytami gipsowo - kartonowymi GKF na rusztach metalowych pojedynczych belek i podciągów, dwuwarstwowa 50 - 02 obudowa podciągów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(20,5+4,5)*(0,3*3)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22,50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22,50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49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0-23 2612-08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Ochrona narożników wypukłych kątownikiem metalowym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68,0+736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804,00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804,00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2011-02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Szpachlowanie łączenia płyt GKF i GKBI na ścianach, podciągach, słupach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(983,95+328,43+120,88+24,45+22,5)*0,15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222,03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222,03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51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0-14 2012-02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Okładziny stropów płytami gipsowo - kartonowymi GKBI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wodoognioodpornymi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 na ruszcie pojedynczym, mocowanym do podłoża, metalowym z kształtowników CD i UD - pom. mokre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9,46+12,18+2,96+2,58+13,13+2,61+4,03+8,87+12,3+3,46+11,51+7,5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90,59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90,59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52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0-14 2012-04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Okładziny stropów płytami gipsowo - kartonowymi GKBI na ruszcie metalowym z kształtowników CD i UD - dodatek za drugą warstwę płyty GKBI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9,46+12,18+2,96+2,58+13,13+2,61+4,03+8,87+12,3+3,46+11,51+7,5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90,59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90,59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53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0-14 2012-02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Okładziny stropów płytami gipsowo - kartonowymi GKF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wodoognioodpornymi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na ruszcie pojedynczym, mocowanym do podłoża, metalowym z kształtowników CD i UD - pozostałe pomieszczenia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846,06-90,59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755,47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755,47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54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0-14 </w:t>
            </w:r>
            <w:r>
              <w:rPr>
                <w:rFonts w:ascii="Times New Roman" w:eastAsia="Times New Roman" w:hAnsi="Times New Roman" w:cs="Times New Roman"/>
                <w:sz w:val="16"/>
              </w:rPr>
              <w:t>2012-04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Okładziny stropów płytami gipsowo - kartonowymi GKBI na ruszcie metalowym z kształtowników CD i UD - dodatek za drugą warstwę płyty GKF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755,47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755,47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755,47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55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2011-02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Szpachlowanie łączenia płyt GKF na sufitach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846,06*0,15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126,91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126,91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56 d.1.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0612-03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Izolacje cieplne i przeciwdźwiękowe z wełny mineralnej poziome z płyt układanych na sucho - jedna warstwa,  wełna gr. 25 cm na sufitach powieszanych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90,59+755,47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4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57 </w:t>
            </w:r>
            <w:r>
              <w:rPr>
                <w:rFonts w:ascii="Times New Roman" w:eastAsia="Times New Roman" w:hAnsi="Times New Roman" w:cs="Times New Roman"/>
                <w:sz w:val="16"/>
              </w:rPr>
              <w:t>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0606-01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Izolacja z folii paroizolacyjnej na wełnie mineralnej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58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1134-02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) Gruntowanie podłoży preparatami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gruntujacymi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powierzchnie pionowe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- ściany przed położeniem glazury i malowaniem ścian ponad glazurą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328,43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328,43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328,43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59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0-12 0829-03 z. sz. 5.3.b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Licowanie ścian płytkami ceramicznymi - na klej - łazienki, toalety, kuchnia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34,69+36,48+13,14+6,83+13,53+12,75+18,13+32,6+6,6+12,41+38,99+22,31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248,46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248,46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60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1510-01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Dwukrotne malowanie farbami akrylowymi odpornymi na wilgoć powierzchni wewnętrznych - ściany ponad glazurą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328,43-248,56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79,87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79,87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61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1134-01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Gruntowanie podłoży preparatami gruntującymi - sufity w pom. mokrych przed malowaniem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9,46+12,18+2,96+2,58+13,13+2,61+4,03+8,87+12,3+3,46+11,51+7,5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90,59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90,59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62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1510-01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Dwukrotne malowanie farbami akrylowymi odpornymi na wilgoć powierzchni wewnętrznych - sufity  w pom. mokrych - kolor biały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9,46+12,18+2,96+2,58+13,13+2,61+4,03+8,87+12,3+3,46+11,51+7,5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90,59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90,59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63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1134-01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Gruntowanie podłoży preparatami gruntującymi - sufity i podciągi przed malowaniem - pozostałe pomieszczenia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846,06+22,5-90,59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777,97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777,97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64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1510-01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Dwukrotne malowanie farbami akrylowymi powierzchni wewnętrznych - sufity w pozostałych pomieszczeniach - kolor biały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846,06+22,5-90,59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777,97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777,97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65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1134-02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) Gruntowanie podłoży preparatami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gruntujacymi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powierzchnie pionowe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- ściany przed  malowaniem - pozostałe pomieszczenia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120,88*2+983,95+19,65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16"/>
              </w:rPr>
              <w:t>1245,36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16"/>
              </w:rPr>
              <w:t>1245,36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66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1510-01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Dwukrotne malowanie farbami akrylowymi powierzchni wewnętrznych - ściany w pozostałych pomieszczeniach - kolor do uzgodnienia z Inwestorem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1245,36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16"/>
              </w:rPr>
              <w:t>1245,36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16"/>
              </w:rPr>
              <w:t>1245,36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67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4-01 0322-02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Obsadzenie kratek wentylacyjnych w ścianach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1.5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budowlane remontowe - stolarka drzwiowa zewnętrzna i wewnętrzna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68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1203-02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Drzwi stalowe pełne o powierzchni ponad 2 m2 - drzwi stalowe dwuskrzydłowe wewnętrzne - DW12 - 4 szt. i DW 13 - 1 szt., pełne z ościeżnicą stalową + zamek z wkładką patentową + klamka stalowa + samozamykacz z ramieniem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4*1,2*2,05+1*1,2*2,05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12,30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12,30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69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1025-01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Ościeżnice drewniane dla drzwi wewnątrzlokalowych - drzwi "90"  - dla drzwi otwieranych na ścianę DW 1 - 3 szt.,  DW 2 - 2 szt., DW 3 - 2 szt.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70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1025-01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Ościeżnice drewniane dla drzwi wewnątrzlokalowych - drzwi "90"  - dla drzwi DW 4 - 2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.,DW 5 - 1 szt., DW6 - 3 szt., DW 7 - 4 szt., DW 8 - 3 szt., DW 9 3 szt.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71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KNR-W 2-02 </w:t>
            </w:r>
            <w:r>
              <w:rPr>
                <w:rFonts w:ascii="Times New Roman" w:eastAsia="Times New Roman" w:hAnsi="Times New Roman" w:cs="Times New Roman"/>
                <w:sz w:val="16"/>
              </w:rPr>
              <w:t>1025-01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Ościeżnice drewniane dla drzwi wewnątrzlokalowych - drzwi "80"  - dla drzwi DW 10 - 2 szt., DW 11- 2 szt.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202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72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1026-03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16"/>
              </w:rPr>
              <w:t>Skrzydła drzwiowe wewnętrzne pełne "90" -  otwierane na ścianę + samozamykacz + zamek z wkładką patentową + klamka stalowa - DW1 - 3 szt., DW 2 - 2 szt., DW 3 - 2 szt.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0,9*2,05*7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12,92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12,92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73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1026-03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Skrzydła drzwiowe wewnętrzne pełne "90" -  samozamykacz + zamek z wkładką patentową + klamka stalowa - DW 4 - 2 szt., DW 5 - 1 szt., DW 6 - 3 szt.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  <w:vAlign w:val="bottom"/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0,9*2,05*6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11,07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11,07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74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1026-03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Skrzydła drzwiowe wewnętrzne pełne "90" -  zamek z wkładką patentową + klamka stalowa - DW 7 - 4 szt., DW 8 - 3 szt., DW 9 - 3 szt.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0,9*2,05*10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18,45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18,45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75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1026-03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Skrzydła drzwiowe wewnętrzne pełne "80" -  zamek z wkładką patentową + klamka stalowa - DW 10 - 2 szt., DW 11 - 2 szt..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0,8*2,05*4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6,56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6,56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1.6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elewacyjne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76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0545-05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Rozebranie istniejących rur spustowych istniejących na czas robót elewacyjnych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3,2*12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38,40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38,40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77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0545-03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Rozebranie istniejących  rynien na czas robót elewacyjnych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6,24*4+13,0*2+18,25*2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87,46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87,46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78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0819-06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Oczyszczenie deszczułek - obudowa ścian attykowych z desek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270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270,00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270,00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79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0819-07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Trzykrotne malowanie desek - obudowa ścian attykowych na kolor bladożółty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270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270,00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270,00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0-23 2611-01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starego podłoża - oczyszczenie mechaniczne i zmycie tynków zewnętrznych przed malowaniem na kolor biały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62,39+64,9+59,43+60,76+69,39+69,74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386,61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386,61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81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0-23 2611-03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starego podłoża ścian elewacyjnych pod malowaniem - dwukrotne gruntowanie emulsją gruntującą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386,61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386,61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386,61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82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1519-02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Malowanie tynków zewnętrznych farbą silikonową na kolor biały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386,61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386,61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386,61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83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0416-05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Wykonnaie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konstrukcji wsporczej dla okładziny z deseczek - okładzina międzyokienna - deseczki pionowe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55,0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55,00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84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0406-01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Wykonanie nowego obicia ścian z desek - deseczki pionowe międzyokienne wraz z malowaniem na kolor brązowy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85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0546-01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Ponowny montaż rynien uprzednio zdemontowanych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87,6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87,60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87,60</w:t>
            </w:r>
          </w:p>
        </w:tc>
      </w:tr>
      <w:tr w:rsidR="006D1FD0">
        <w:trPr>
          <w:trHeight w:val="546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86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0550-03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Ponowny montaż rur spustowych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194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38,4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38,40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38,40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87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1603-01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Rusztowania zewnętrzne rurowe o wysokości do 10 m - montaż i demontaż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386,61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386,61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386,61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1.7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Dach - roboty naprawcze i pokrycie papą termozgrzewalną jednokrotne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88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0518-01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Drobne naprawy pokrycia z papy polegające na umocowaniu pokrycia i zakitowaniu oraz uzupełnienie papy po zdemontowaniu kominków wentylacyjnych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900*0,10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90,00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89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0504-01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Pokrycie dachów papą termozgrzewalną jednowarstwowe - papa termozgrzewalna wierzchniego krycia o gr. 5,2 mm w klasie BROOF (t1)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900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900,00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900,00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90 d.1.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0504-03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Obróbki z papy nawierzchniowej termozgrzewalnej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Dobudowa wiatrołapu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2.1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rozbiórkowe, ziemne i przygotowawcze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91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2-31 0815-06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Rozebranie opaski z płyt betonowych o wymiarach 35x35x5 cm na podsypce cementowo-piaskowej - w miejscu dobudowy wiatrołapu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2,6*0,6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1,56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1,56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92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2-31 0814-02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Rozebranie obrzeży trawnikowych o wymiarach 8x30 cm na podsypce piaskowej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2,6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2,60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2,60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93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4-04 1101-02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Wywóz gruzu z terenu rozbiórki - załadowanie gruzu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0,2*1,4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94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4-04 1103-04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Wywóz gruzu z terenu rozbiórki - transport gruzu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odl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1 km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95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4-04 1103-05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Wywiezienie gruzu z terenu rozbiórki przy mechanicznym załadowaniu i wyładowaniu samochodem samowyładowczym - dodatek za każdy następny rozpoczęty 1 km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96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2-01 0118-02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Ręczne usunięcie warstwy ziemi urodzajnej (humusu) o grubości do 15 cm z darnią z przerzutem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2,6*4,6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11,96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11,96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97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0104-02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Wykopy o ścianach pionowych o głębokości do 1.5 m w gruncie kat. III przy odkrywaniu odcinkami istniejących fundamentów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2,5*3*1,2*1,2+2,5*3,0*0,3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13,05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13,05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98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2-01 0304-02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ziemne z przewozem gruntu taczkami na odległość do 10 m (kat. gruntu III)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13,05-5,0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8,05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2.2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Fundamenty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99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1103-01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Podkłady z ubitych materiałów sypkich w budownictwie mieszkaniowym i użyteczności publicznej na podłożu gruntowym - podsypka piaskowa pod ławy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(2,13*2+2,4)*0,1*0,8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0,53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0,53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100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1101-03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Podkłady betonowe w budownictwie mieszkaniowym i użyteczności publicznej przy zastosowaniu pompy do betonu na podłożu gruntowym - chudy beton B10, pod ławy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(2,13*2+2,4)*0,8*0,1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0,53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202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0,53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101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0202-01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Ławy fundamentowe prostokątne żelbetowe szerokości do 0.6 m - z zastosowaniem pompy do betonu, beton B-25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(2,13*2+2,0)*0,6*0,4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1,50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1,50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102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0101-06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Fundamenty z bloczków betonowych na zaprawie cementowej - ściany fundamentowe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(2,13*2+2,0)*1,09*0,24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1,64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1,64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103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0202-03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i montaż zbrojenia z prętów stalowych żebrowanych o średnicy 12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104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0202-06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i montaż zbrojenia - strzemiona o średnicy do 6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105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0605-04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Izolacje przeciwwodne z papy powierzchni poziomych na lepiku asfaltowym na zimno - pierwsza warstwa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6,26*0,6+6,26*0,25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5,32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5,32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106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0605-05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Izolacje przeciwwodne z papy powierzchni poziomych na lepiku asfaltowym na zimno - druga warstwa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6,26*0,6+6,26*0,25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5,32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5,32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107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0603-09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Izolacje przeciwwilgociowe powłokowe bitumiczne pionowe - wykonywane na zimno z roztworu asfaltowego - pierwsza warstwa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6,26*1,5*2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18,78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18,78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108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0603-10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Izolacje przeciwwilgociowe powłokowe bitumiczne pionowe - wykonywane na zimno z roztworu asfaltowego - druga warstwa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6,26*1,5*2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18,78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18,78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109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0608-10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Izolacje cieplne i przeciwdźwiękowe z płyt styropianowych gr. 2 cm pionowe dylatacja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1,5*2*0,8+0,4*2*2,8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4,64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4,64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2.3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Ściany zewnętrzne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110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0108-03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30"/>
            </w:pPr>
            <w:r>
              <w:rPr>
                <w:rFonts w:ascii="Times New Roman" w:eastAsia="Times New Roman" w:hAnsi="Times New Roman" w:cs="Times New Roman"/>
                <w:sz w:val="16"/>
              </w:rPr>
              <w:t>Ściany budynków jednokondygnacyjnych o wysokości do 4.5 m grubości 24 cm z bloczków betonu komórkowego długości 59 cm - ściany zewnętrzne wiatrołapu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(1,6+1,85*2)*2,72-1,2*2,05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11,96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11,96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111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0213-13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Wieńce na ścianach zewnętrznych, beton B-25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(1,6+1,85*2)*0,24*0,24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0,31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0,31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112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0202-03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i montaż zbrojenia z prętów stalowych żebrowanych o średnicy 12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113 </w:t>
            </w:r>
            <w:r>
              <w:rPr>
                <w:rFonts w:ascii="Times New Roman" w:eastAsia="Times New Roman" w:hAnsi="Times New Roman" w:cs="Times New Roman"/>
                <w:sz w:val="16"/>
              </w:rPr>
              <w:t>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0202-06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i montaż zbrojenia - strzemiona o średnicy do 6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114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0408-02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Uzupełnienie i uszczelnienie ścian drewnianych z krawędziaków w miejscach po zlikwidowanych otworach okiennych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2*0,85*0,55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0,94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0,94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2.4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Dach - konstrukcja i pokrycie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4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115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0406-04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Belki długości do 3 m - przekrój poprzeczny drewna ponad 180 cm2 z tarcicy nasyconej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16"/>
              </w:rPr>
              <w:t>drew.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  <w:vAlign w:val="bottom"/>
          </w:tcPr>
          <w:p w:rsidR="006D1FD0" w:rsidRDefault="006D1FD0"/>
        </w:tc>
      </w:tr>
      <w:tr w:rsidR="006D1FD0">
        <w:trPr>
          <w:trHeight w:val="35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4*1,6*0,08*0,12+2*3,5*0,12*0,2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16"/>
              </w:rPr>
              <w:t>drew.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0,23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  <w:vAlign w:val="bottom"/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0,23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116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0407-06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Słupy o długości ponad 2 m - przekrój poprzeczny drewna ponad 180 cm2 z tarcicy nasyconej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16"/>
              </w:rPr>
              <w:t>drew.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35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2*3,0*0,12*0,12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16"/>
              </w:rPr>
              <w:t>drew.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0,09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0,09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117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0414-08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 płyt OSB, gr. 22 mm - konstrukcja stropodachu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3,55*2,5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8,88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8,88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118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0418-03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Deski czołowe i deski przewiązki o grubości 32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  <w:vAlign w:val="bottom"/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(2,38+2*3,0)*0,3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2,51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2,51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119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0612-03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Izolacje cieplne i przeciwdźwiękowe z wełny mineralnej gr. 20 cm poziome z płyt układanych na sucho - jedna warstwa - ocieplenie stropodachu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3,55*2,5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8,88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8,88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120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0504-02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Pokrycie dachów papą termozgrzewalną dwuwarstwowe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3,55*2,5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8,88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8,88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121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0541-02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(z.VI) Obróbki blacharskie z blachy powlekanej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szer.w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rozwinięciu ponad 25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(3,55+2,5)*2*0,8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9,68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9,68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122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0546-01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Rynny dachowe półokrągłe z polichlorku winylu o śr. 120 mm łączone na klej - montaż rynien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2*3,55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7,10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7,10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123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0546-02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 lejów spustowych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124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0550-03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Rury spustowe okrągłe z polichlorku winylu o śr. 100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2*3,7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7,40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7,40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125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0550-07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Kolanka o śr. 100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2*3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2.5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Podłoże i posadzka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126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1103-01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Podkłady z ubitych materiałów sypkich w budownictwie mieszkaniowym i użyteczności publicznej na podłożu gruntowym - podsypka piaskowa pod posadzkę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(1,6*1,61+1,3*0,32)*0,3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0,90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0,90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127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1101-03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Podkłady betonowe w budownictwie mieszkaniowym i użyteczności publicznej przy zastosowaniu pompy do betonu na podłożu gruntowym - podłoże pod posadzkę z betonu B-15, gr. 15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3,0*0,15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0,45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0,45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128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Izolacje przeciwwilgociowe i przeciwwodne z folii polietylenowej szerokiej - poziome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podposadzkowe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pod styropian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4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129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0608-03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Izolacje cieplne i przeciwdźwiękowe z płyt styropianowych gr. 10 cm poziome ocieplenie posadzki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130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Izolacje przeciwwilgociowe i przeciwwodne z folii polietylenowej szerokiej - poziome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podposadzkowe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na styropian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73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131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1104-02 +</w:t>
            </w:r>
          </w:p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1104-03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Warstwy wyrównawcze pod posadzki z zaprawy cementowej grubości 80 mm zatarte na gładko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132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1134-01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Gruntowanie podłoży preparatami gruntującymi - posadzki przed położeniem płytek ceramicznych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133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0-12 1118-02 z. sz. 5.3.a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Posadzki z płytek gres antypoślizgowych o wymiarach 20 x 20 cm. Pomieszczenie mniejsze od 10 m2.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134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0-12 1119-02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Cokoliki z płytek o wymiarach 30 x 30 cm i wysokości cokolika równej 15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(1,6+1,61)*2-1,3+2*0,3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5,72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5,72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2.6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Drzwi zewnętrzne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135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1203-02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Drzwi stalowe pełne o powierzchni ponad 2 m2 - drzwi stalowe dwuskrzydłowe zewnętrzne - DZ1, pełne z ościeżnicą stalową + zamek z wkładką patentową + klamka stalowa + samozamykacz z ramieniem -  wejście do wiatrołapu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1,2*2,05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2,46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2,46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2.7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Tynki wewnętrzne ścian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136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0803-03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Tynki wewnętrzne zwykłe kat. III wykonywane ręcznie na ścianach i ościeżach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(1,6+1,61*2)*2,72-2,73+(1,3+2,05*2)*0,2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11,46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11,46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137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1134-02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Gruntowanie podłoży ścian preparatami gruntującymi - powierzchnie pionowe ścian przed położeniem gładzi gipsowej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(1,6+1,61*2)*2,72-2,73+(1,3+2,05*2)*0,2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11,46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11,46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138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2011-02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Tynki (gładzie) jednowarstwowe wewnętrzne grubości 3 mm z gipsu szpachlowego wykonywane ręcznie na ścianach na podłożu z tynku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(1,6+1,61*2)*2,72-2,73+(1,3+2,05*2)*0,2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11,46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11,46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2.8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Malowanie wewnętrzne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139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1134-02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Gruntowanie podłoży ścian preparatami gruntującymi - powierzchnie pionowe ścian przed malowaniem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(1,6+1,61*2)*2,72-2,73+(1,3+2,05*2)*0,2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11,46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11,46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140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1510-01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Dwukrotne malowanie farbami akrylowymi odpornymi na wilgoć powierzchni wewnętrznych - ściany i ościeża - kolor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11,46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11,46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11,46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2.9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Sufit podwieszany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141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0-14 2012-01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Okładziny stropów płytami gipsowo - kartonowymi GKF na ruszcie pojedynczym, podwieszanym, metalowym z kształtowników CD i UD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1,6*1,61+1,3*0,24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2,89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2,89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2.10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Schody zewnętrzne - wiatrołap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142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1103-01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Podkłady z ubitych materiałów sypkich w budownictwie mieszkaniowym i użyteczności publicznej na podłożu gruntowym - podsypka piaskowa pod płytę schodów zewnętrznych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2,4*2,1*0,3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1,51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202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1,51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143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0205-01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Płyta fundamentowa żelbetowa pod schody - ręczne układanie betonu, beton B-20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2,4*2,1*0,2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1,01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1,01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144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0605-04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Izolacje przeciwwodne z papy powierzchni poziomych na lepiku asfaltowym na zimno - pierwsza warstwa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2,4*2,1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5,04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145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0605-05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Izolacje przeciwwodne z papy powierzchni poziomych na lepiku asfaltowym na zimno - druga warstwa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2,4*2,1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5,04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146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0219-01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Schody żelbetowe - stopnie betonowe zewnętrzne i wewnętrzne na gotowym podłożu - z zastosowaniem pompy do betonu, beton B-25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2,4*2,1*0,5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2,52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2,52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147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1134-01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Gruntowanie podłoży preparatami gruntującymi - posadzki przed położeniem płytek ceramicznych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1,5*2,38+1,08*2,38+2,1*2*0,3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7,40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7,40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148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0-12 1120-03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Okładziny schodów z płytek o wymiarach 30 x 30 cm, układanych metodą zwykłą - płytki mrozoodporne i antypoślizgowe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7,4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7,40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7,40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2.11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Elewacja wiatrołapu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149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2601-01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Docieplenie i pokrycie wyprawami elewacyjnymi ścian pełnych z otworami z przyklejeniem styropianu, gr. 8 cm i 1 warstwy siatki - ściany elewacyjne wiatrołapu + uzupełnienie docieplenia po zamurowanych oknach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11,96+1,0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12,96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12,96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150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2601-06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Docieplenie płytami styropianowymi i pokrycie wyprawami elewacyjnymi ościeży - styropian gr. 2 cm z 1 warstwą siatki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(1,2+2,08*2)*0,26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1,39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1,39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151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0-23 2612-09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Zamocowanie listwy cokołowej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2,03*2+2,38-1,3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5,14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5,14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152 d.2.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0-23 2612-08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Ochrona narożników wypukłych kątownikiem metalowym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(1,3+2,08*2)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5,46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5,46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zewnętrzne - pochylnia, schody, ściana oddzielenia pożarowego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3.1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Pochylnia i schody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153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2-01 0118-04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Ręczne usunięcie warstwy ziemi urodzajnej (humusu) o grubości do 15 cm z darnią z przewozem taczkami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6,0*3,0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154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2-01 0304-02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ziemne z przewozem gruntu taczkami na odległość do 10 m (kat. gruntu III) - wykopy ręczne pod wykonanie murków oporowych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6,0*2*1,0*1,0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155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1101-03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Podkłady betonowe w budownictwie mieszkaniowym i użyteczności publicznej przy zastosowaniu pompy do betonu na podłożu gruntowym - chudy beton B-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10 - pod murki oporowe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6,0*2*0,4*0,1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0,48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0,48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156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0202-01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Ławy fundamentowe prostokątne żelbetowe szerokości do 0.6 m - z zastosowaniem pompy do betonu, beton B-25 - pod murki oporowe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6,0*2*0,3*0,3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1,08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157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0202-03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i montaż zbrojenia z prętów stalowych żebrowanych o średnicy 12 mm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6,0*4*0,888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21,31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21,31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158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0202-06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i montaż zbrojenia - strzemiona o średnicy do 6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30*2*1,2*0,222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15,98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15,98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159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0101-06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Murki oporowe z bloczków betonowych na zaprawie cementowej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6,0*2*0,24*1,0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2,88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2,88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160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0-23 2612-06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Pprzyklejenie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warstwy siatki na ścianach - murki oporowe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6,0*2*1,0*2+6,0*2*0,24+1,0*2*0,24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27,36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27,36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161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0-23 0933-02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Wyprawa elewacyjna cienkowarstwowa z silikonowych tynków dekoracyjnych, gr. 2 mm wykonana ręcznie na uprzednio przygotowanym podłożu - ściany murków oporowych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27,36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27,36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27,36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162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0541-02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(z.VI) Obróbki blacharskie z blachy powlekanej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szer.w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rozwinięciu ponad 25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6,0*2*0,3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3,60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3,60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163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2-31 0101-07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Ręczne wykonanie koryta na całej szerokości jezdni i chodników w gruncie kat. III-IV głębokości 20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6,0*1,7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10,20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10,20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164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2-31 0114-05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Podbudowa z kruszywa łamanego - warstwa o grubości po zagęszczeniu 15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6,0*1,7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10,20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10,20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165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2-31 0105-05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Podsypka cementowo-piaskowa z zagęszczeniem ręcznym - 3 cm grubości warstwy po zagęszczeniu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  <w:vAlign w:val="bottom"/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6,0*1,7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10,20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10,20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166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2-31 0105-06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32"/>
            </w:pPr>
            <w:r>
              <w:rPr>
                <w:rFonts w:ascii="Times New Roman" w:eastAsia="Times New Roman" w:hAnsi="Times New Roman" w:cs="Times New Roman"/>
                <w:sz w:val="16"/>
              </w:rPr>
              <w:t>Podsypka cementowo-piaskowa z zagęszczeniem ręcznym - za każdy dalszy 1 cm grubości warstwy po zagęszczeniu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6,0*1,7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10,20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10,20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167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2-31 0511-02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Nawierzchnie z kostki brukowej betonowej o grubości 6 cm na podsypce cementowo-piaskowej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6,0*1,7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10,20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10,20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168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1208-01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Barierki ze stali nierdzewnej polerowanej z pochwytami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6,0*2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169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0219-01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Wydłużenie spocznika betonowego zewnętrznego na gotowym podłożu, beton B-25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1,25*1,7*0,3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0,64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0,64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170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0202-03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i montaż zbrojenia z prętów stalowych gładkich lub żebrowanych o średnicy 10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60,00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171 d.3.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1134-01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Gruntowanie podłoży preparatami gruntującymi - schody i wydłużony spocznik przed położeniem płytek ceramicznych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3,2*2,27+3,2*2*0,5*2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13,66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13,66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4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172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0-12 1120-03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Okładziny schodów i spocznika z płytek o wymiarach 30 x 30 cm, układanych metodą zwykłą - płytki mrozoodporne i antypoślizgowe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13,66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13,66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13,66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3.2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Naprawa istniejących schodów zewnętrznych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173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0803-02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Naprawa i uzupełnienie nawierzchni schodów zewnętrznych o powierzchni 1.0-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5.0 m2 w jednym miejscu z zatarciem na gładko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3,38+1,43+2,28+3,76+2,18+3,35+3,81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20,19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20,19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174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1134-01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z.VII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 Gruntowanie podłoży preparatami gruntującymi - schody i wydłużony spocznik przed położeniem płytek ceramicznych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5,53+3,13+4,61+6,52+4,43+5,5+4,94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34,66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34,66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175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0-12 1120-03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Okładziny schodów i spocznika z płytek o wymiarach 30 x 30 cm, układanych metodą zwykłą - płytki mrozoodporne i antypoślizgowe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34,66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34,66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34,66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3.3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Ściana oddzielenia pożarowego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176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2-01 0118-04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Ręczne usunięcie warstwy ziemi urodzajnej (humusu) o grubości do 15 cm z darnią z przewozem taczkami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8,10*1,4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11,34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11,34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177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2-01 0304-02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ziemne z przewozem gruntu taczkami na odległość do 10 m (kat. gruntu III) - wykopy ręczne pod wykonanie ściany oddzielenia pożarowego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1,4*(8,1+2,0)*2,5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35,35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35,35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178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1101-03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Podkłady betonowe w budownictwie mieszkaniowym i użyteczności publicznej przy zastosowaniu pompy do betonu na podłożu gruntowym - chudy beton B-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10 - pod ławę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1,4*8,1*0,1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1,13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1,13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179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0202-03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Ławy fundamentowe prostokątne żelbetowe szerokości do 1.3 m - z zastosowaniem pompy do betonu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1,2*0,4*8,1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3,89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3,89</w:t>
            </w:r>
          </w:p>
        </w:tc>
      </w:tr>
      <w:tr w:rsidR="006D1FD0">
        <w:trPr>
          <w:trHeight w:val="73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180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0207-01 +</w:t>
            </w:r>
          </w:p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0207-07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Ściana żelbetowa fundamentowa prosta o grubości 24 cm, beton B-25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1,0*7,0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181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0101-06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Ściana oddzielenia pożarowego z bloczków betonowych na zaprawie cementowej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7,0*4,6*0,24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7,73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7,73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182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0211-02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Rdzenie żelbetowe w ścianach murowanych o grubości ponad 0.3 m dwustronnie deskowane, beton B-25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3*0,24*0,24*4,5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0,78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0,78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183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2-02 0213-13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Wieńce w ścianie oddzielenia pożarowego, beton B-25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2*0,24*0,30*7,0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1,01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1,01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184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0202-03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i montaż zbrojenia z prętów stalowych żebrowanych o średnicy 16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4*2*7,0*1,58+4*3*4,5*1,58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173,80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173,80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185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0202-03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i montaż zbrojenia z prętów stalowych żebrowanych o średnicy 12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6*8,1*0,888+(28*2+35*2)*0,89+2*2*7,0*0,89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180,22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180,22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186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4-01 0202-06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i montaż zbrojenia - strzemiona o średnicy do 6 mm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40*3,2*0,222+70*0,222+35*1,1*2*0,222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61,05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61,05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187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0-23 2612-06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Pprzyklejenie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warstwy siatki na ścianie oddzielenia pożarowego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7,0*4,5*2+(7,0+4,5*2)*0,25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67,00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67,00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188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0-23 0933-02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Wyprawa elewacyjna cienkowarstwowa z silikonowych tynków dekoracyjnych, gr. 2 mm wykonana ręcznie na uprzednio przygotowanym podłożu - ściany murków oporowych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67,00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67,00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189 d.3.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NNRNKB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 0541-02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(z.VI) Obróbki blacharskie z blachy powlekanej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szer.w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rozwinięciu ponad 25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7,0*0,4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2,80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2,80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SANITARNE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4.1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Kanalizacja zewnętrzna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190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2-01 0119-03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pomiarowe przy liniowych robotach ziemnych - trasa sieci wodociągowej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0,0143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0,01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0,01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191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1 0113-01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Usunięcie warstwy ziemi urodzajnej (humusu) o grubości do 15 cm za pomocą spycharek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14,3*1,0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14,30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14,30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192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2-01 0215-02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Wykopy oraz przekopy wykonywane koparkami przedsiębiernymi 0.15 m3 na odkład w gruncie kat. III - 80% mechanicznie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14,3*1,8*1,0*0,8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20,59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20,59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193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2-01 0317-0501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7"/>
            </w:pPr>
            <w:r>
              <w:rPr>
                <w:rFonts w:ascii="Times New Roman" w:eastAsia="Times New Roman" w:hAnsi="Times New Roman" w:cs="Times New Roman"/>
                <w:sz w:val="16"/>
              </w:rPr>
              <w:t>Wykopy liniowe o ścianach pionowych pod   rurociągi,  w gruntach suchych kat. III-IV z wydobyciem urobku łopatą lub wyciągiem ręcznym; głębokość do 3,0 m, szerokość 0,8-1,5 m - 20% ręcznie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14,3*1,8*1,0*0,2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5,15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5,15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194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2-01 0323-02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Pełne umocnienie pionowych ścian wykopów liniowych o gł. do 3 m balami drewnianymi w gruntach nawodnionych kat. III-IV wraz z rozbiórką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14,3*1,8*2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51,48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51,48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195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2-18 0501-01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Podłoża z materiałów sypkich o grubości 10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14,3*1,0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14,30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14,30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196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2-18 0501-04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Obsypka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z materiałów sypkich o grubości 25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14,3*1,0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14,30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14,30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197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2-18 0501-04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Nadsypka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z materiałów sypkich o grubości 30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14,3*1,0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14,30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14,30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198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2-01 0320-0201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Zasypywanie wykopów liniowych o ścianach pionowych w gruntach kat. III-IV; głębokość do 1,5 m, szerokość 0,8-1,5 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14,5*1,0*1,15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16,68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16,68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199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2-21 0218-01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Rozścielenie ziemi urodzajnej ręczne z przerzutem na terenie płaskim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14,3*1,0*0,1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1,43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1,43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744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200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2-01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0212-02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0214-04 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4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Roboty ziemne wykonywane koparkami podsiębiernymi 0.15 m3 w ziemi kat. IV uprzednio zmagazynowanej w hałdach z transportem urobku samochodami samowyładowczymi na odległość 5 km - odwóz nadmiaru ziemi po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obsypkach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nadsypkach</w:t>
            </w:r>
            <w:proofErr w:type="spellEnd"/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14,3*0,65*1,0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9,30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9,30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4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KNR-W 2-18 0408-03 z. sz.3.4. 9908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Kanały z rur PVC łączonych na wcisk o śr. zewn. 200 mm - wykopy umocnione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14,3 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14,30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14,30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202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2-19 0119-04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Rury ochronne o śr. nom. 250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2,4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2,40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2,40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203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2-18 0517-01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Studzienki kanalizacyjne systemowe tworzywowe  kompletne o śr. 600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204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Koszty inwentaryzacji powykonawczej prób zagęszczenia, badań bakteriologicznych itp.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4.2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Kanalizacja wewnętrzna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205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Niezbędne roboty demontażowe instalacji kanalizacyjnych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206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4-01 0212-01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Rozbiórka podłoża pod ułożenie kanalizacji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podposadzkowej</w:t>
            </w:r>
            <w:proofErr w:type="spellEnd"/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10,0*0,3*0,1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0,30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0,30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207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4-01 0106-01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Wykopy nieumocnione o ścianach pionowych wykonywane wewnątrz budynku z odrzuceniem na odległość do 3 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101,0*0,3*0,4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12,12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12,12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208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2-18 0501-01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Kanały rurowe - podłoża z materiałów sypkich o grubości 10 cm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101,0*0,3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30,30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30,30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209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4-01 0105-02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36"/>
            </w:pPr>
            <w:r>
              <w:rPr>
                <w:rFonts w:ascii="Times New Roman" w:eastAsia="Times New Roman" w:hAnsi="Times New Roman" w:cs="Times New Roman"/>
                <w:sz w:val="16"/>
              </w:rPr>
              <w:t>Zasypanie wykopów ziemią z ukopów z przerzutem ziemi na odległość do 3 m i ubiciem warstwami co 15 cm w gruncie kat. III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101,0*0,3*0,3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9,09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9,09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210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4-01 </w:t>
            </w:r>
            <w:r>
              <w:rPr>
                <w:rFonts w:ascii="Times New Roman" w:eastAsia="Times New Roman" w:hAnsi="Times New Roman" w:cs="Times New Roman"/>
                <w:sz w:val="16"/>
              </w:rPr>
              <w:t>0106-04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Usunięcie z parteru budynku gruzu i ziemi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101,0*0,2*0,3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6,06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211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4-01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0108-09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0108-10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Wywiezienie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materiałow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z demontażu,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nademiaru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ziemi i gruzu spryzmowanego samochodami skrzyniowymi na odległość 5 km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6,06+3,5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9,56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9,56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212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0203-04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Rurociągi z PVC kanalizacyjne o śr. 160 mm w gotowych wykopach, wewnątrz budynków o połączeniach wciskowych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57,6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57,60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57,60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213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0203-03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Rurociągi z PVC kanalizacyjne o śr. 110 mm w gotowych wykopach, wewnątrz budynków o połączeniach wciskowych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</w:tr>
      <w:tr w:rsidR="006D1FD0">
        <w:trPr>
          <w:trHeight w:val="546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214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0208-03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Rurociągi z PVC kanalizacyjne o śr. 110 mm na ścianach w budynkach niemieszkalnych o połączeniach wciskowych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194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55,0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55,00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215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0203-02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Rurociągi z PVC kanalizacyjne o śr. 75 mm w gotowych wykopach, wewnątrz budynków o połączeniach wciskowych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216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0208-01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Rurociągi z PVC kanalizacyjne o śr. 50 mm na ścianach w budynkach niemieszkalnych o połączeniach wciskowych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86,0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86,00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86,00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217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0222-02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Czyszczaki z PVC kanalizacyjne o śr. 110 mm o połączeniach wciskowych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218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0213-05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Rury wywiewne z PVC o połączeniu wciskowym o śr. 110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219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0211-03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Dodatki za wykonanie podejść odpływowych z PVC o śr. 110 mm o połączeniach wciskowych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podej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podej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220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0211-01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Dodatki za wykonanie podejść odpływowych z PVC o śr. 50 mm o połączeniach wciskowych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podej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podej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221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0216-01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Wpusty   podłogowe z rusztem nierdzewnym o śr. 50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222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2-15 0225-02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 pisuarów pojedynczych z zaworem spłukującym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223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2-15 0224-03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Montaż ustępów pojedynczych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wiszacych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z płuczkami 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zawieszeń</w:t>
            </w:r>
            <w:proofErr w:type="spellEnd"/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224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2-15 0224-03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Montaż ustępów pojedynczych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wiszacych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z płuczkami 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zawieszeń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dla NP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225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Montaż kompletu uchwytów do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w.c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dla NP.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226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2-15 0221-02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 umywalek pojedynczych porcelanowych z syfonem gruszkowym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227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0230-05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Postument porcelanowy do umywalek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228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2-15 0221-02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 umywalek pojedynczych porcelanowych dla NP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46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229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 kompletu uchwytów do umywalki  dla NP.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194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230 </w:t>
            </w:r>
            <w:r>
              <w:rPr>
                <w:rFonts w:ascii="Times New Roman" w:eastAsia="Times New Roman" w:hAnsi="Times New Roman" w:cs="Times New Roman"/>
                <w:sz w:val="16"/>
              </w:rPr>
              <w:t>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0229-05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Zlewozmywaki  z blachy   na szafce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231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0218-03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Syfony podwójne z tworzywa sztucznego o śr. 50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232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0229-01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Zlewy techniczne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233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0218-02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Syfony pojedyncze z tworzywa sztucznego o śr. 50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234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Komplet robót budowlanych niezbędnych do wykonania instalacji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kanal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4.3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Instalacje wodociągowe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235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Komplet robót budowlanych niezbędnych do wykonania instalacji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kanal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236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Niezbędne roboty demontażowe instalacji wewnętrznej wodociągowej.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237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4-02 0118-07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Wstawienie trójnika z tworzyw sztucznych o śr. 63 mm o połączeniach zgrzewanych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238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4-02 0118-06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Wstawienie trójnika z tworzyw sztucznych o śr. 50 mm o połączeniach zgrzewanych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239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4-02 0118-03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Wstawienie trójnika z tworzyw sztucznych o śr. 25 mm o połączeniach zgrzewanych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240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0112-06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Rurociągi z tworzyw sztucznych (PP, PE, PB) o śr. zewnętrznej 63 mm o połączeniach zgrzewanych, na ścianach w budynkach niemieszkalnych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16,5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16,50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16,50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241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0112-05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Rurociągi z tworzyw sztucznych (PP, PE, PB) o śr. zewnętrznej 50 mm o połączeniach zgrzewanych, na ścianach w budynkach niemieszkalnych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29,5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29,50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29,50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242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0112-04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Rurociągi z tworzyw sztucznych (PP, PE, PB) o śr. zewnętrznej 40 mm o połączeniach zgrzewanych, na ścianach w budynkach niemieszkalnych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15,2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15,20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15,20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243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0112-03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Rurociągi z tworzyw sztucznych (PP, PE, PB) o śr. zewnętrznej 32 mm o połączeniach zgrzewanych, na ścianach w budynkach niemieszkalnych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8,50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8,50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244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0112-02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Rurociągi z tworzyw sztucznych (PP, PE, PB) o śr. zewnętrznej 25 mm o połączeniach zgrzewanych, na ścianach w budynkach niemieszkalnych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61,0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245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0112-01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Rurociągi z tworzyw sztucznych (PP, PE, PB) o śr. zewnętrznej 20 mm o połączeniach zgrzewanych, na ścianach w budynkach niemieszkalnych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62,0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246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0112-05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Rurociągi z tworzyw sztucznych (PP, PE, PB) o śr. zewnętrznej 50 mm o połączeniach zgrzewanych, na ścianach w budynkach niemieszkalnych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c.w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STABI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13,50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13,50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247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0112-04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Rurociągi z tworzyw sztucznych (PP, PE, PB) o śr. zewnętrznej 40 mm o połączeniach zgrzewanych, na ścianach w budynkach niemieszkalnych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c.w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STABI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248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0112-03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Rurociągi z tworzyw sztucznych (PP, PE, PB) o śr. zewnętrznej 32 mm o połączeniach zgrzewanych, na ścianach w budynkach niemieszkalnych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c.w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STABI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35,0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249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0112-02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Rurociągi z tworzyw sztucznych (PP, PE, PB) o śr. zewnętrznej 25 mm o połączeniach zgrzewanych, na ścianach w budynkach niemieszkalnych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c.w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STABI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14,50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14,50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250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0112-01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Rurociągi z tworzyw sztucznych (PP, PE, PB) o śr. zewnętrznej 20 mm o połączeniach zgrzewanych, na ścianach w budynkach niemieszkalnych - STABI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96,0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96,00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96,00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251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24"/>
            </w:pPr>
            <w:r>
              <w:rPr>
                <w:rFonts w:ascii="Times New Roman" w:eastAsia="Times New Roman" w:hAnsi="Times New Roman" w:cs="Times New Roman"/>
                <w:sz w:val="16"/>
              </w:rPr>
              <w:t>Dodatki za podejścia dopływowe w rurociągach z tworzyw sztucznych do zaworów czerpalnych, baterii, mieszaczy, hydrantów itp. o połączeniu sztywnym o śr. zewnętrznej 20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252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0116-02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24"/>
            </w:pPr>
            <w:r>
              <w:rPr>
                <w:rFonts w:ascii="Times New Roman" w:eastAsia="Times New Roman" w:hAnsi="Times New Roman" w:cs="Times New Roman"/>
                <w:sz w:val="16"/>
              </w:rPr>
              <w:t>Dodatki za podejścia dopływowe w rurociągach z tworzyw sztucznych do zaworów czerpalnych, baterii, mieszaczy, hydrantów itp. o połączeniu sztywnym o śr. zewnętrznej 25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253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0116-08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Dodatki za podejścia dopływowe w rurociągach z tworzyw sztucznych do zaworów czerpalnych, baterii, płuczek o połączeniu elastycznym metalowym o śr.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zewnętrznej 20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254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0-34 0101-20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Izolacja rurociągów śr. 63 mm otulinami   - jednowarstwowymi gr. 30 mm (S)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16,5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16,50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16,50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255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0-34 0101-20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Izolacja rurociągów śr. 50 mm otulinami   - jednowarstwowymi gr. 30 mm (S)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43,0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256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0-34 0101-11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Izolacja rurociągów śr. 40 mm otulinami  - jednowarstwowymi gr. 20 mm (N)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21,2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21,20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21,20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257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0-34 0101-11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Izolacja rurociągów śr. 32  mm otulinami  - jednowarstwowymi gr. 20 mm (N)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43,5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43,50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43,50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258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0-34 0101-11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Izolacja rurociągów śr. 25 mm otulinami  - jednowarstwowymi gr. 20 mm (N)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43,5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43,50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43,50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259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0-34 0101-10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Izolacja rurociągów śr. 20 mm otulinami  - jednowarstwowymi gr. 20 mm (N)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158,0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158,00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158,00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260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0135-02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Zawory czerpalne o śr. nominalnej 20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261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0132-01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Zawory przelotowe do w.c. o śr. nominalnej 15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262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0132-01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Zaworki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podbateryjne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z filtrem o śr. nominalnej 15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263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0137-02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Baterie umywalkowe lub zmywakowe stojące o śr. nominalnej 15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17,00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17,00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264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0137-02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Baterie umywalkowe   o śr. nominalnej 15 mm dla NP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265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KNR-W 2-15 </w:t>
            </w:r>
            <w:r>
              <w:rPr>
                <w:rFonts w:ascii="Times New Roman" w:eastAsia="Times New Roman" w:hAnsi="Times New Roman" w:cs="Times New Roman"/>
                <w:sz w:val="16"/>
              </w:rPr>
              <w:t>0137-02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Baterie techniczne  o śr. nominalnej 15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266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4 0127-01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Próba szczelności instalacji wodociągowych z rur z tworzyw sztucznych - próba zasadnicza (pulsacyjna)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prob.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prob.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267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4 0127-04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Próba szczelności instalacji wodociągowych z rur z tworzyw sztucznych - dodatek w budynkach niemieszkalnych (rurociąg o śr. do 63 mm)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357,7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357,70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357,70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268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4 0128-02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Płukanie instalacji wodociągowej w budynkach niemieszkalnych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357,5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357,50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357,50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269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4 0128-02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Dezynfekacja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instalacji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wodoc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357,5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357,50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357,50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270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Roboty budowlane niezbędne do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wykonanai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instalacji wody ( przebicia tuleje p.</w:t>
            </w:r>
          </w:p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itp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4.4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Instalacja centralnego ogrzewania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271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Niezbędne roboty demontażowe instalacji centralnego ogrzewania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272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0418-07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5"/>
            </w:pPr>
            <w:r>
              <w:rPr>
                <w:rFonts w:ascii="Times New Roman" w:eastAsia="Times New Roman" w:hAnsi="Times New Roman" w:cs="Times New Roman"/>
                <w:sz w:val="16"/>
              </w:rPr>
              <w:t>Grzejniki stalowe dwupłytowe zaworowe o wysokości 600-900 mm i długości do 1600 mm - CV22 - 60/80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273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0418-07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5"/>
            </w:pPr>
            <w:r>
              <w:rPr>
                <w:rFonts w:ascii="Times New Roman" w:eastAsia="Times New Roman" w:hAnsi="Times New Roman" w:cs="Times New Roman"/>
                <w:sz w:val="16"/>
              </w:rPr>
              <w:t>Grzejniki stalowe dwupłytowe zaworowe o wysokości 600-900 mm i długości do 1600 mm - CV22 - 60/100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202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274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0418-07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4"/>
            </w:pPr>
            <w:r>
              <w:rPr>
                <w:rFonts w:ascii="Times New Roman" w:eastAsia="Times New Roman" w:hAnsi="Times New Roman" w:cs="Times New Roman"/>
                <w:sz w:val="16"/>
              </w:rPr>
              <w:t>Grzejniki stalowe dwupłytowe zaworowe o wysokości 600-900 mm i długości do 1600 mm - CV22 - 60/120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275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0418-07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4"/>
            </w:pPr>
            <w:r>
              <w:rPr>
                <w:rFonts w:ascii="Times New Roman" w:eastAsia="Times New Roman" w:hAnsi="Times New Roman" w:cs="Times New Roman"/>
                <w:sz w:val="16"/>
              </w:rPr>
              <w:t>Grzejniki stalowe dwupłytowe zaworowe o wysokości 600-900 mm i długości do 1600 mm - CV22 - 60/160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276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0412-02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Głowice  grzejnikowe termostatyczne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49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49,00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49,00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277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2-15 0415-02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Zawór podwójny do grzejników typu V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49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49,00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49,00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278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2-15 0403-03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Rurociągi w instalacjach c.o. z rur stalowych bez szwu  instalacyjnych o śr.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nom.25  mm o połączeniach spawanych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144,0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144,00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144,00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279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S-215 090005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Sieci przewodów z PE-RT/AL/PE-RT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16 mm- zaciskane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549,0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549,00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549,00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280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4-01 1212-28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Dwukrotne malowanie farbą olejną rur c.o.  o średnicy 25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144,0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144,00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144,00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281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0-34 0101-11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Izolacja rurociągów śr. 25 mm otulinami  w osłonie z foli PCV  - jednowarstwowymi gr. 20 mm (N)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144,0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144,00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144,00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282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S-215 090003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Montaż szafki 8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obwod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z rozdzielaczami do centralnego ogrzewania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283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S-215 090003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Montaż szafki 10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obwod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z rozdzielaczami do centralnego ogrzewania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284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S-215 090004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Montaż szafki  11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obwod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z rozdzielaczami do centralnego ogrzewania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285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0128-02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Płukanie instalacji  c.o. w budynkach niemieszkalnych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1098,0+144,0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16"/>
              </w:rPr>
              <w:t>1242,00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16"/>
              </w:rPr>
              <w:t>1242,00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286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2-15 0404-02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Próby ciśnieniowe szczelności instalacji wewnętrznej c.o. w budynkach niemieszkalnych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144,0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144,00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144,00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287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0406-03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Próby szczelności instalacji c.o. z rur z tworzyw sztucznych - próba zasadnicza (pulsacyjna)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próba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próba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288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KNR-W 2-15 0406-05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Próby szczelności instalacji c.o. z rur z tworzyw sztucznych - dodatek za próbę w budynkach niemieszkalnych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1098,0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16"/>
              </w:rPr>
              <w:t>1098,00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202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16"/>
              </w:rPr>
              <w:t>1098,00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289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budowlane niezbędne do wykonania instalacji c.o.( przebicia, tuleje,  p.</w:t>
            </w:r>
          </w:p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itp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4.5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Instalacja wentylacji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290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Niezbędne roboty demontażowe instalacji wentylacji.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74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291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2-17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0321-07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3.4. 9903-1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2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Montaż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cenrali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wentylacyjno-nawiewnej z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wmiennikiem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ciepła o wydajności 780 m3 /h  (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w.g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projektu)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74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292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0136-01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Zawory nawiewne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125 mm   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  <w:vAlign w:val="bottom"/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74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293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0136-01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Zawory wywiewne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125 mm   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74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294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0136-01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Zawory wywiewne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100 mm   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</w:tr>
      <w:tr w:rsidR="006D1FD0">
        <w:trPr>
          <w:trHeight w:val="74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295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0136-01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Zawory wywiewne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80 mm   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74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296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0131-02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Przepustnice regulacyjne o przewodów o śr.125 mm 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110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297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0131-02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Puszka filtra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200 mm 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110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298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0131-02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Puszka filtra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250 mm 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299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2-17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0210-01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3.4. 9903-1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Złącze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przeciwdrganiowe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100 mm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300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2-17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0210-01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3.4. 9903-1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Złącze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przeciwdrganiowe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125 mm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301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2-17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0210-01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3.4. 9903-1 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Złącze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przeciwdrganiowe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160 mm - wraz z próbą montażową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302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2-17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0210-01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3.4. 9903-1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Złącze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przeciwdrganiowe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200 mm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303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2-17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0320-01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3.4. 9903-1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Nagrzewnice kanałowe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200 mm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304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2-17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0320-01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3.4. 9903-1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Nagrzewnice kanałowe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160 mm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110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305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0201-01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Wentylatory kanałowe  śr. 100   .-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</w:tr>
      <w:tr w:rsidR="006D1FD0">
        <w:trPr>
          <w:trHeight w:val="110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306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0201-01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Wentylatory kanałowe  śr. 125 mm.-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110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307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0201-01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Wentylatory kanałowe  śr. 160mm.-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110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308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0201-01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Wentylatory kanałowe  śr. 200 mm.-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309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0410-02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Wentylatory domowy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100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310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0410-02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Wentylatory domowy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125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73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311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0122-02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wentylacyjne z blachy stalowej, kołowe, typ S(Spiro)   - udział kształtek do 35 % 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48,7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48,70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48,70</w:t>
            </w:r>
          </w:p>
        </w:tc>
      </w:tr>
      <w:tr w:rsidR="006D1FD0">
        <w:trPr>
          <w:trHeight w:val="73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312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0101-03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wentylacyjne z blachy stalowej, prostokątne, typ A/I   - udział kształtek do 35 % 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25,6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25,60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25,60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4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313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KNR-W 2-16 0304-03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3.1.4. 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Jednowarstwowa izolacja o grubości 40 mm otulinami z wełny mineralne w foli aluminiowej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kanałow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okrągych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- powierzchnia izolacji w jednym miejscu do 30 m2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48,7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48,70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48,70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314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KNR-W 2-16 0312-01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3.1.4.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8"/>
            </w:pPr>
            <w:r>
              <w:rPr>
                <w:rFonts w:ascii="Times New Roman" w:eastAsia="Times New Roman" w:hAnsi="Times New Roman" w:cs="Times New Roman"/>
                <w:sz w:val="16"/>
              </w:rPr>
              <w:t>Jednowarstwowa izolacja matami z wełny mineralnej z folią aluminiową o gr. 40 powierzchni płaskich - powierzchnia izolacji do 30 m2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  <w:vAlign w:val="bottom"/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25,6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25,60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  <w:vAlign w:val="bottom"/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25,60</w:t>
            </w:r>
          </w:p>
        </w:tc>
      </w:tr>
      <w:tr w:rsidR="006D1FD0">
        <w:trPr>
          <w:trHeight w:val="74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315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0140-02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Króciec kątowy z siatką 45/250 - w obiektach modernizowanych - próby montażowe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74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316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0140-02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Króciec kątowy z siatką 45/200 - w obiektach modernizowanych - próby montażowe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  <w:vAlign w:val="center"/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74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317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0138-01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Kratki wentylacyjne 225/125m - do przewodów stalowych i aluminiowych 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</w:tr>
      <w:tr w:rsidR="006D1FD0">
        <w:trPr>
          <w:trHeight w:val="74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318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0138-01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Kratki wentylacyjne 325/125m - do przewodów stalowych i aluminiowych - w obiektach modernizowanych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319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Przewody elastyczne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125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320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Przewody elastyczne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100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321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23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Komplet robót budowlanych niezbędnych do wykonania zadanie ( przebicia, bruzdy, uszczelnienia p.poż)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itp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przy robotach wentylacyjnych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322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2-17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0152-01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3.4. 9903-1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Nawietrzak NP 110 OC.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110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323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KNR 2-17 0146-05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3.3. 9903  z.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o.3.4. 9903-1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Zblokowana czerpnio- wyrzutnia 780 m3/h - w obiektach modernizowanych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324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2-17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0152-02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3.4. 9903-1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Wywietrzaki dachowe cylindryczne lub gwiaździste o śr.160 mm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325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2-17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0155-03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z.o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3.4. 9903-1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Tłumiki akustyczne elastyczne 25-500 - wraz z próbą montażową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326 d.4.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Rekuperator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scienny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kompletny z robotami towarzyszącymi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100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202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15,00</w:t>
            </w:r>
          </w:p>
        </w:tc>
      </w:tr>
      <w:tr w:rsidR="006D1FD0">
        <w:trPr>
          <w:trHeight w:val="559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327 d.4.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4-01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0108-09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0108-10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Wywiezienie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materiałow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demontazu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oraz  gruzu spryzmowanego samochodami skrzyniowymi na odległość 15.0 km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71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5,0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ROBOTY ELEKTRYCZNE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5.1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Tablice rozdzielcze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328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4-03 1011-05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Ręczne wykucie wnęki o objętości do 1.00 dm3 w podłożu gipsowym lub gazobetonowym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329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KNR 4-03 1011-06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Ręczne wykucie wnęki - dodatek za każdy następny 1 dm3 w podłożu gipsowym lub gazobetonowym (do 5 dm3)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  <w:vAlign w:val="bottom"/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330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Tablice rozdzielcze o masie do 10 kg (RWN 1x12)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331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Tablice rozdzielcze o masie do 10 kg (RWN 2x12)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332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Tablice rozdzielcze o masie do 10 kg (RWN 3x12)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333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KNNR 5 </w:t>
            </w:r>
            <w:r>
              <w:rPr>
                <w:rFonts w:ascii="Times New Roman" w:eastAsia="Times New Roman" w:hAnsi="Times New Roman" w:cs="Times New Roman"/>
                <w:sz w:val="16"/>
              </w:rPr>
              <w:t>0404-01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Tablice rozdzielcze o masie do 10 kg (RWN 4x12)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334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Aparaty elektryczne o masie do 2.5 kg - ochronnik klasy T1+T2/4p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335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Aparaty elektryczne o masie do 2.5 kg - ochronnik klasy T3/4p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336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Aparaty elektryczne o masie do 2.5 kg (lampka kontrolna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337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0406-02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Aparaty elektryczne o masie do 5 kg (wyłącznik kompaktowy 100 A)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338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0407-04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Rozłącznik 3 (4)-biegunowy w rozdzielnicach - przełącznik faz APF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339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0407-04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Rozłącznik 3 (4)-biegunowy w rozdzielnicach - FR100A/4p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340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0407-04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Rozłącznik 3 (4)-biegunowy w rozdzielnicach - FR40A/4p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341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0407-04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Rozłącznik lub wyłącznik przeciwporażeniowy 3 (4)-biegunowy w rozdzielnicach - FR25A/4p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342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0407-03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Rozłącznik lub wyłącznik przeciwporażeniowy 1 (2)-biegunowy w rozdzielnicach - FR10 A/1p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343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0407-01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Wyłącznik nadprądowy 1-biegunowy w rozdzielnicach - topikowy 40 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344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0407-01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Wyłącznik nadprądowy 1-biegunowy w rozdzielnicach - topikowy 25 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345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0407-04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Rozłącznik lub wyłącznik przeciwporażeniowy 3 (4)-biegunowy w rozdzielnicach - P304-25/0,03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346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0407-03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Rozłącznik lub wyłącznik przeciwporażeniowy 1 (2)-biegunowy w rozdzielnicach - P302-25/0,03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347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0407-01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Wyłącznik nadprądowy 1-biegunowy w rozdzielnicach - 1P B 16-20A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348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0407-01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Wyłącznik nadprądowy 1-biegunowy w rozdzielnicach 1P B 6A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27,00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27,00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349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0407-02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Wyłącznik nadprądowy 3-biegunowy w rozdzielnicach - 3P B 20A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350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Aparaty elektryczne o masie do 2.5 kg - przełącznik faz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351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Aparaty elektryczne o masie do 2.5 kg - stycznik 25A/3p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352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Aparaty elektryczne o masie do 2.5 kg - stycznik 25A/1p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5.2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elektroenergetyczne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353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1207-01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Wykucie bruzd dla przewodów wtynkowych w gazobetonie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500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500,00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500,00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354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1207-08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Wykucie bruzd dla przewodów okrągłych w gipsie, tynku, gazobetonie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300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300,00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300,00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355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1209-0101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Przebijanie otworów śr. 25 mm o długości do 15 cm w ścianach lub stropach z gazobetonu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otw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otw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202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356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1209-0201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Przebijanie otworów śr. 25 mm o długości do 30 cm w ścianach lub stropach z gazobetonu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otw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otw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357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0101-06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Rury winidurowe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śr.do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28 mm układane p.t. w gotowych bruzdach w podłożu innym niż beton - RVS22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2300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16"/>
              </w:rPr>
              <w:t>2300,00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sz w:val="16"/>
              </w:rPr>
              <w:t>2300,00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358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0101-06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Rury winidurowe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śr.do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28 mm układane p.t. w gotowych bruzdach w podłożu innym niż beton - RVS28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170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170,00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170,00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359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0101-07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Rury winidurowe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śr.do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37 mm układane p.t. w gotowych bruzdach w podłożu innym niż beton - RVS37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110,00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110,00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360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0101-08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Rury winidurowe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śr.do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47 mm układane p.t. w gotowych bruzdach w podłożu innym niż beton - RVS47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361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0201-06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izolowane jednożyłowe o przekroju 35 mm2 wciągane do rur - LY35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362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0201-06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izolowane jednożyłowe o przekroju 35 mm2 wciągane do rur - LY25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363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0201-05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izolowane jednożyłowe o przekroju 16 mm2 wciągane do rur - LY16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120,00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120,00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364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0201-04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izolowane jednożyłowe o przekroju 10 mm2 wciągane do rur - LY10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580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580,00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580,00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365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0203-03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kabelkowe o łącznym przekroju żył do 30 mm2 wciągane do rur YDY5x6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366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0203-03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kabelkowe o łącznym przekroju żył do 30 mm2 wciągane do rur YDY5x4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110,00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110,00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367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0203-02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kabelkowe o łącznym przekroju żył do 12.5 mm2 wciągane do rur YDY5x2,5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368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0203-01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kabelkowe o łącznym przekroju żył do 7.5 mm2 wciągane do rur YDY3x2,5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940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940,00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940,00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369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0203-01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kabelkowe o łącznym przekroju żył do 7.5 mm2 wciągane do rur YDY5x1,5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370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0203-01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kabelkowe o łącznym przekroju żył do 7.5 mm2 wciągane do rur YDY4x1,5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180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180,00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202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180,00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371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0203-01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kabelkowe o łącznym przekroju żył do 7.5 mm2 wciągane do rur YDY3x1,5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980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980,00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980,00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372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0203-01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kabelkowe o łącznym przekroju żył do 7.5 mm2 wciągane do rur YDY2x1,5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100,00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100,00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373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0203-01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kabelkowe o łącznym przekroju żył do 7.5 mm2 wciągane do rur HDGs3x1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5.3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Osprzęt instalacyjny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374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0301-01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podłoża pod osprzęt instalacyjny mocowany przez przykręcenie do kołków plastykowych osadzonych w podłożu gazobetonowym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47,00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47,00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375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0301-07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podłoża pod osprzęt instalacyjny mocowany przez przykręcenie do konsolek osadzonych w podłożu - wykonanie ślepych otworów w podłożu gazobetonowym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413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413,00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413,00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376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0302-01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Puszki instalacyjne podtynkowe pojedyncze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śr.do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60 mm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153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153,00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153,00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377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0302-05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Puszki instalacyjne podtynkowe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śr.do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80 mm o 3 wylotach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101,00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101,00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378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KNNR 5 </w:t>
            </w:r>
            <w:r>
              <w:rPr>
                <w:rFonts w:ascii="Times New Roman" w:eastAsia="Times New Roman" w:hAnsi="Times New Roman" w:cs="Times New Roman"/>
                <w:sz w:val="16"/>
              </w:rPr>
              <w:t>0302-06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Puszki instalacyjne podtynkowe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śr.do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80 mm o 4 wylotach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77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77,00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77,00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379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Odgałęźniki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bryzgoszczelne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z tworzywa sztucznego o 3 wylotach mocowane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bezśrubowo</w:t>
            </w:r>
            <w:proofErr w:type="spellEnd"/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380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Odgałęźniki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bryzgoszczelne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z tworzywa sztucznego o 4 wylotach mocowane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bezśrubowo</w:t>
            </w:r>
            <w:proofErr w:type="spellEnd"/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381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0306-02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Łączniki i przyciski jednobiegunowe podtynkowe w puszce instalacyjnej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382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0307-01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Łączniki i przyciski instalacyjne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bryzgoszczelne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jednobiegunowe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383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0306-03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Łączniki świecznikowe podtynkowe w puszce instalacyjnej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384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0307-02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Łączniki świecznikowe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bryzgoszczelne</w:t>
            </w:r>
            <w:proofErr w:type="spellEnd"/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10,00</w:t>
            </w:r>
          </w:p>
        </w:tc>
      </w:tr>
      <w:tr w:rsidR="006D1FD0">
        <w:trPr>
          <w:trHeight w:val="546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385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0306-03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Łączniki schodowe podtynkowe w puszce instalacyjnej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194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386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0306-04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Łączniki podtynkowe oświetlenia nocnego w puszce instalacyjnej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387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0307-01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Łączniki i przyciski instalacyjne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bryzgoszczelne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jednobiegunowe - przycisk</w:t>
            </w:r>
          </w:p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PWP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388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0308-01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Gniazda instalacyjne wtyczkowe ze stykiem ochronnym podtynkowe 2-biegunowe końcowe o obciążalności do 10 A i przekroju przewodów do 2.5 mm2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389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0308-03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Gniazda instalacyjne wtyczkowe ze stykiem ochronnym podtynkowe 2-biegunowe przelotowe podwójne o obciążalności do 10 A i przekroju przewodów do 2.5 mm2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390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0308-04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Gniazda instalacyjne wtyczkowe ze stykiem ochronnym natynkowe 2-biegunowe przykręcane o obciążalności do 16 A i przekroju przewodów do 2.5 mm2 komputerowe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391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0308-05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Gniazda instalacyjne wtyczkowe ze stykiem ochronnym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bryzgoszczelne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2-biegunowe przykręcane o obciążalności do 16 A i przekroju przewodów do 2.5 mm2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392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0308-05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Gniazda instalacyjne wtyczkowe ze stykiem ochronnym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bryzgoszczelne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2-biegunowe przykręcane o obciążalności do 16 A i przekroju przewodów do 2.5 mm2 - podwójne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393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Aparaty elektryczne o masie do 2.5 kg -czujnik zmierzchowy CZ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394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Aparaty elektryczne o masie do 2.5 kg - wyłącznik wentylatora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395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1206-01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Podłączanie silników w obudowie specjalnej - przewód lub kabel 3-żyłowy Cu o przekroju żyły do 6 mm2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5.4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Oprawy oświetleniowe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396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0504-02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Oprawy oświetleniowe żarowe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bryzgoodporne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strugoodporne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porcelanowe przykręcane (A)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397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0504-02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Oprawy oświetleniowe żarowe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bryzgoodporne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strugoodporne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porcelanowe przykręcane (B)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398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0504-02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Oprawy oświetleniowe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bryzgoodporne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strugoodporne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przykręcane - do mocowania nad umywalką (A1)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399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0504-02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Oprawy oświetleniowe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bryzgoodporne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strugoodporne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przykręcane - sufitowa 2x9 W (B1)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400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0504-02 analogia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ind w:right="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Oprawy oświetleniowe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bryzgoodporne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strugoodporne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przykręcane 2x18 W (B2)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401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0502-01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Oprawy oświetleniowe przykręcane (zwykłe)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ledowa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plafonowa 24W (P)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402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0502-01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Oprawy oświetleniowe przykręcane (zwykłe)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ledowa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linearna 60W (L60)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28,00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403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0502-01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Oprawy oświetleniowe przykręcane (zwykłe)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ledowa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linearna 65W (L65)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404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0504-02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Oprawy oświetleniowe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ledowe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linearne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bryzgoodporne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strugoodporne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przykręcane 30W (Lh30)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405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0504-04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Oprawy oświetleniowe żarowe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strugoodporne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pyłoodporne przykręcane plafonowe "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ośw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wejścia" (PZ)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406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0502-02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Oprawy oświetleniowe przykręcane (zwykłe)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ledowa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ewakuacyjna LED 3 W (Pe)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407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Aparaty elektryczne o masie do 2.5 kg - układ podtrzymania napięcia w oprawie na 2h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5.5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Instalacja połączeń wyrównawczych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408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1207-04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Wykucie bruzd dla rur RKLG18, RS22 w gipsie, tynku, gazobetonie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120,00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120,00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409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0101-05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Rury winidurowe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śr.do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20 mm układane p.t. w gotowych bruzdach w podłożu innym niż beton - RVS 18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120,00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120,00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410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0201-02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izolowane jednożyłowe o przekroju 2.5 mm2 wciągane do rur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411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0201-04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izolowane jednożyłowe o przekroju 10 mm2 wciągane do rur - DY 6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412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0602-03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Przewody uziemiające i wyrównawcze w budynkach mocowane na kołkach wstrzeliwanych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FeZn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25x4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413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0605-08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Mechaniczne pogrążanie uziomów pionowych prętowych w gruncie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kat.III</w:t>
            </w:r>
            <w:proofErr w:type="spellEnd"/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414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0301-01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podłoża pod osprzęt instalacyjny mocowany przez przykręcenie do kołków plastykowych osadzonych w podłożu gazobetonowym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202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415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0301-10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podłoża pod osprzęt instalacyjny mocowany na zaprawie cementowej lub gipsowej - wykonanie ślepych otworów w podłożu gazobetonowym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416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0303-06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Puszki z tworzywa sztucznego o wym. 85x105 mm o 4 wylotach dla przewodów o przekroju do 6 mm2 (MSW)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5.6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Instalacja okablowania LAN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417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1207-08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Wykucie bruzd dla rur RKLG21, RS28 w gipsie, tynku, gazobetonie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100,00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100,00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418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0101-06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Rury winidurowe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śr.do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28 mm układane p.t. w gotowych bruzdach w podłożu innym niż beton - RVS 28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419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0101-05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Rury winidurowe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śr.do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20 mm układane p.t. - RVS 20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420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0203-01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kabelkowe o łącznym przekroju żył do 7.5 mm2 wciągane do rur UTP kat. 5(6)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720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03"/>
            </w:pPr>
            <w:r>
              <w:rPr>
                <w:rFonts w:ascii="Times New Roman" w:eastAsia="Times New Roman" w:hAnsi="Times New Roman" w:cs="Times New Roman"/>
                <w:sz w:val="16"/>
              </w:rPr>
              <w:t>720,00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16"/>
              </w:rPr>
              <w:t>720,00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421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0301-07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podłoża pod osprzęt instalacyjny mocowany przez przykręcenie do konsolek osadzonych w podłożu - wykonanie ślepych otworów w podłożu gazobetonowym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422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0301-01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Przygotowanie podłoża pod osprzęt instalacyjny mocowany przez przykręcenie do kołków plastykowych osadzonych w podłożu gazobetonowym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35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423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0308-04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Gniazda komputerowe natynkowe przykręcane - RJ45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424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0406-01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Aparaty elektryczne o masie do 2.5 kg - router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WiFi</w:t>
            </w:r>
            <w:proofErr w:type="spellEnd"/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425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0303-05 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Rozgałęziacz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3,00</w:t>
            </w:r>
          </w:p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5.7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8296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Pomiary i próby montażowe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426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1301-01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Sprawdzenie i pomiar 1-fazowego obwodu elektrycznego niskiego napięcia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pomiar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pomiar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427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1301-02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Sprawdzenie i pomiar 3-fazowego obwodu elektrycznego niskiego napięcia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pomiar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pomiar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428 d.5.</w:t>
            </w:r>
          </w:p>
          <w:p w:rsidR="006D1FD0" w:rsidRDefault="0060025F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1304-01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Badania i pomiary instalacji uziemiającej (pierwszy pomiar)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</w:tbl>
    <w:p w:rsidR="006D1FD0" w:rsidRDefault="006D1FD0">
      <w:pPr>
        <w:spacing w:after="0"/>
        <w:ind w:left="-1452" w:right="8660"/>
      </w:pPr>
    </w:p>
    <w:tbl>
      <w:tblPr>
        <w:tblStyle w:val="TableGrid"/>
        <w:tblW w:w="9727" w:type="dxa"/>
        <w:tblInd w:w="-4" w:type="dxa"/>
        <w:tblCellMar>
          <w:top w:w="14" w:type="dxa"/>
          <w:left w:w="3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015"/>
        <w:gridCol w:w="5678"/>
        <w:gridCol w:w="593"/>
        <w:gridCol w:w="1018"/>
        <w:gridCol w:w="1007"/>
      </w:tblGrid>
      <w:tr w:rsidR="006D1FD0">
        <w:trPr>
          <w:trHeight w:val="22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16"/>
              </w:rPr>
              <w:t>Lp.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i wyliczenia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j.m.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Poszcz.</w:t>
            </w:r>
          </w:p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6D1FD0">
        <w:trPr>
          <w:trHeight w:val="566"/>
        </w:trPr>
        <w:tc>
          <w:tcPr>
            <w:tcW w:w="41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429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1304-02</w:t>
            </w:r>
          </w:p>
        </w:tc>
        <w:tc>
          <w:tcPr>
            <w:tcW w:w="567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Badania i pomiary instalacji uziemiającej (każdy następny pomiar)</w:t>
            </w:r>
          </w:p>
        </w:tc>
        <w:tc>
          <w:tcPr>
            <w:tcW w:w="593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10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430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1304-03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Badania i pomiary instalacji piorunochronnej (pierwszy pomiar)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  <w:vAlign w:val="bottom"/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431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1304-04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Badania i pomiary instalacji piorunochronnej (każdy następny pomiar)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432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1304-05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Badania i pomiary instalacji skuteczności zerowania (pierwszy pomiar)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433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1304-06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Badania i pomiary instalacji skuteczności zerowania (każdy następny pomiar)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434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1307-01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Sprawdzenie i pomiary obwodów sygnalizacyjnych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pomiar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pomiar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435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1308-01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Sprawdzenie i regulacja działania styczników bez wyzwalacza termicznego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436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1305-01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Sprawdzenie samoczynnego wyłączania zasilania (pierwsza próba)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prób.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prób.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437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1305-02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Sprawdzenie samoczynnego wyłączania zasilania (następna próba)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prób.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prób.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  <w:vAlign w:val="bottom"/>
          </w:tcPr>
          <w:p w:rsidR="006D1FD0" w:rsidRDefault="006D1FD0"/>
        </w:tc>
      </w:tr>
      <w:tr w:rsidR="006D1FD0">
        <w:trPr>
          <w:trHeight w:val="197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</w:t>
            </w:r>
          </w:p>
        </w:tc>
      </w:tr>
      <w:tr w:rsidR="006D1FD0">
        <w:trPr>
          <w:trHeight w:val="561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438 d.5.</w:t>
            </w:r>
          </w:p>
          <w:p w:rsidR="006D1FD0" w:rsidRDefault="0060025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KNNR 5 1307-02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Sprawdzenie i pomiary przekaźników sygnalizacyjnych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pomiar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D1FD0" w:rsidRDefault="006D1FD0"/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nil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169"/>
        </w:trPr>
        <w:tc>
          <w:tcPr>
            <w:tcW w:w="416" w:type="dxa"/>
            <w:tcBorders>
              <w:top w:val="nil"/>
              <w:left w:val="single" w:sz="10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pomiar</w:t>
            </w:r>
          </w:p>
        </w:tc>
        <w:tc>
          <w:tcPr>
            <w:tcW w:w="1018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  <w:tc>
          <w:tcPr>
            <w:tcW w:w="1007" w:type="dxa"/>
            <w:tcBorders>
              <w:top w:val="nil"/>
              <w:left w:val="single" w:sz="3" w:space="0" w:color="000000"/>
              <w:bottom w:val="single" w:sz="6" w:space="0" w:color="000000"/>
              <w:right w:val="single" w:sz="10" w:space="0" w:color="000000"/>
            </w:tcBorders>
          </w:tcPr>
          <w:p w:rsidR="006D1FD0" w:rsidRDefault="006D1FD0"/>
        </w:tc>
      </w:tr>
      <w:tr w:rsidR="006D1FD0">
        <w:trPr>
          <w:trHeight w:val="202"/>
        </w:trPr>
        <w:tc>
          <w:tcPr>
            <w:tcW w:w="416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5" w:type="dxa"/>
            <w:tcBorders>
              <w:top w:val="single" w:sz="6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678" w:type="dxa"/>
            <w:tcBorders>
              <w:top w:val="single" w:sz="6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593" w:type="dxa"/>
            <w:tcBorders>
              <w:top w:val="single" w:sz="6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D1FD0"/>
        </w:tc>
        <w:tc>
          <w:tcPr>
            <w:tcW w:w="1018" w:type="dxa"/>
            <w:tcBorders>
              <w:top w:val="single" w:sz="6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6D1FD0" w:rsidRDefault="0060025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3" w:space="0" w:color="000000"/>
              <w:bottom w:val="single" w:sz="10" w:space="0" w:color="000000"/>
              <w:right w:val="single" w:sz="10" w:space="0" w:color="000000"/>
            </w:tcBorders>
          </w:tcPr>
          <w:p w:rsidR="006D1FD0" w:rsidRDefault="0060025F">
            <w:pPr>
              <w:spacing w:after="0"/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</w:t>
            </w:r>
          </w:p>
        </w:tc>
      </w:tr>
    </w:tbl>
    <w:p w:rsidR="0060025F" w:rsidRDefault="0060025F"/>
    <w:sectPr w:rsidR="006002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5" w:right="3247" w:bottom="775" w:left="1452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5F" w:rsidRDefault="0060025F">
      <w:pPr>
        <w:spacing w:after="0" w:line="240" w:lineRule="auto"/>
      </w:pPr>
      <w:r>
        <w:separator/>
      </w:r>
    </w:p>
  </w:endnote>
  <w:endnote w:type="continuationSeparator" w:id="0">
    <w:p w:rsidR="0060025F" w:rsidRDefault="0060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FD0" w:rsidRDefault="0060025F">
    <w:pPr>
      <w:spacing w:after="0"/>
      <w:ind w:left="-12"/>
    </w:pPr>
    <w:r>
      <w:rPr>
        <w:rFonts w:ascii="Times New Roman" w:eastAsia="Times New Roman" w:hAnsi="Times New Roman" w:cs="Times New Roman"/>
        <w:sz w:val="12"/>
      </w:rPr>
      <w:t>Norma PRO Wersja 4.55 Nr seryjny: 36554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FD0" w:rsidRDefault="0060025F">
    <w:pPr>
      <w:spacing w:after="0"/>
      <w:ind w:left="-12"/>
    </w:pPr>
    <w:r>
      <w:rPr>
        <w:rFonts w:ascii="Times New Roman" w:eastAsia="Times New Roman" w:hAnsi="Times New Roman" w:cs="Times New Roman"/>
        <w:sz w:val="12"/>
      </w:rPr>
      <w:t>Norma PRO Wersja 4.55 Nr seryjny: 36554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FD0" w:rsidRDefault="006D1F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5F" w:rsidRDefault="0060025F">
      <w:pPr>
        <w:spacing w:after="0" w:line="240" w:lineRule="auto"/>
      </w:pPr>
      <w:r>
        <w:separator/>
      </w:r>
    </w:p>
  </w:footnote>
  <w:footnote w:type="continuationSeparator" w:id="0">
    <w:p w:rsidR="0060025F" w:rsidRDefault="0060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FD0" w:rsidRDefault="0060025F">
    <w:pPr>
      <w:tabs>
        <w:tab w:val="center" w:pos="4860"/>
      </w:tabs>
      <w:spacing w:after="0"/>
      <w:ind w:left="-2"/>
    </w:pPr>
    <w:r>
      <w:rPr>
        <w:rFonts w:ascii="Times New Roman" w:eastAsia="Times New Roman" w:hAnsi="Times New Roman" w:cs="Times New Roman"/>
        <w:sz w:val="16"/>
      </w:rPr>
      <w:t>PUZ-Sienkiewicza-</w:t>
    </w:r>
    <w:proofErr w:type="spellStart"/>
    <w:r>
      <w:rPr>
        <w:rFonts w:ascii="Times New Roman" w:eastAsia="Times New Roman" w:hAnsi="Times New Roman" w:cs="Times New Roman"/>
        <w:sz w:val="16"/>
      </w:rPr>
      <w:t>przeb.z</w:t>
    </w:r>
    <w:proofErr w:type="spellEnd"/>
    <w:r>
      <w:rPr>
        <w:rFonts w:ascii="Times New Roman" w:eastAsia="Times New Roman" w:hAnsi="Times New Roman" w:cs="Times New Roman"/>
        <w:sz w:val="16"/>
      </w:rPr>
      <w:t xml:space="preserve"> </w:t>
    </w:r>
    <w:proofErr w:type="spellStart"/>
    <w:r>
      <w:rPr>
        <w:rFonts w:ascii="Times New Roman" w:eastAsia="Times New Roman" w:hAnsi="Times New Roman" w:cs="Times New Roman"/>
        <w:sz w:val="16"/>
      </w:rPr>
      <w:t>rozb.bud.dydakt.ATH</w:t>
    </w:r>
    <w:proofErr w:type="spellEnd"/>
    <w:r>
      <w:rPr>
        <w:rFonts w:ascii="Times New Roman" w:eastAsia="Times New Roman" w:hAnsi="Times New Roman" w:cs="Times New Roman"/>
        <w:sz w:val="16"/>
      </w:rPr>
      <w:tab/>
      <w:t>PRZEDMIAR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FD0" w:rsidRDefault="0060025F">
    <w:pPr>
      <w:tabs>
        <w:tab w:val="center" w:pos="4860"/>
      </w:tabs>
      <w:spacing w:after="0"/>
      <w:ind w:left="-2"/>
    </w:pPr>
    <w:r>
      <w:rPr>
        <w:rFonts w:ascii="Times New Roman" w:eastAsia="Times New Roman" w:hAnsi="Times New Roman" w:cs="Times New Roman"/>
        <w:sz w:val="16"/>
      </w:rPr>
      <w:t>PUZ-Sienkiewicza-</w:t>
    </w:r>
    <w:proofErr w:type="spellStart"/>
    <w:r>
      <w:rPr>
        <w:rFonts w:ascii="Times New Roman" w:eastAsia="Times New Roman" w:hAnsi="Times New Roman" w:cs="Times New Roman"/>
        <w:sz w:val="16"/>
      </w:rPr>
      <w:t>przeb.z</w:t>
    </w:r>
    <w:proofErr w:type="spellEnd"/>
    <w:r>
      <w:rPr>
        <w:rFonts w:ascii="Times New Roman" w:eastAsia="Times New Roman" w:hAnsi="Times New Roman" w:cs="Times New Roman"/>
        <w:sz w:val="16"/>
      </w:rPr>
      <w:t xml:space="preserve"> </w:t>
    </w:r>
    <w:proofErr w:type="spellStart"/>
    <w:r>
      <w:rPr>
        <w:rFonts w:ascii="Times New Roman" w:eastAsia="Times New Roman" w:hAnsi="Times New Roman" w:cs="Times New Roman"/>
        <w:sz w:val="16"/>
      </w:rPr>
      <w:t>rozb.bud.dydakt.ATH</w:t>
    </w:r>
    <w:proofErr w:type="spellEnd"/>
    <w:r>
      <w:rPr>
        <w:rFonts w:ascii="Times New Roman" w:eastAsia="Times New Roman" w:hAnsi="Times New Roman" w:cs="Times New Roman"/>
        <w:sz w:val="16"/>
      </w:rPr>
      <w:tab/>
      <w:t>PRZEDMIAR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FD0" w:rsidRDefault="006D1F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D0"/>
    <w:rsid w:val="0060025F"/>
    <w:rsid w:val="006D1FD0"/>
    <w:rsid w:val="00F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42D5-2C1E-4FB7-AEF5-EBB2E699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10998</Words>
  <Characters>65988</Characters>
  <Application>Microsoft Office Word</Application>
  <DocSecurity>0</DocSecurity>
  <Lines>549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PUZ-Sienkiewicza-przeb.z rozb.bud.dydakt.ATH</vt:lpstr>
    </vt:vector>
  </TitlesOfParts>
  <Company/>
  <LinksUpToDate>false</LinksUpToDate>
  <CharactersWithSpaces>76833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PUZ-Sienkiewicza-przeb.z rozb.bud.dydakt.ATH</dc:title>
  <dc:subject/>
  <dc:creator>Karol</dc:creator>
  <cp:keywords/>
  <cp:lastModifiedBy>Projekt</cp:lastModifiedBy>
  <cp:revision>2</cp:revision>
  <dcterms:created xsi:type="dcterms:W3CDTF">2022-09-30T13:13:00Z</dcterms:created>
  <dcterms:modified xsi:type="dcterms:W3CDTF">2022-09-30T13:13:00Z</dcterms:modified>
</cp:coreProperties>
</file>