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FF0" w:rsidRDefault="00100FF0" w:rsidP="00100FF0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 </w:t>
      </w:r>
      <w:r w:rsidR="00D3288A">
        <w:rPr>
          <w:rFonts w:cstheme="minorHAnsi"/>
          <w:b/>
          <w:sz w:val="20"/>
          <w:szCs w:val="20"/>
        </w:rPr>
        <w:t>AKADEMIA NAUK STOSOWANYCH</w:t>
      </w:r>
      <w:r>
        <w:rPr>
          <w:rFonts w:cstheme="minorHAnsi"/>
          <w:b/>
          <w:sz w:val="20"/>
          <w:szCs w:val="20"/>
        </w:rPr>
        <w:t xml:space="preserve"> </w:t>
      </w:r>
    </w:p>
    <w:p w:rsidR="00100FF0" w:rsidRDefault="00100FF0" w:rsidP="00100FF0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100FF0" w:rsidRDefault="00100FF0" w:rsidP="00100FF0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____________________________________________________________________________</w:t>
      </w:r>
    </w:p>
    <w:p w:rsidR="00100FF0" w:rsidRDefault="00723C3A" w:rsidP="00100FF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KAI.262.8.2024</w:t>
      </w:r>
      <w:r w:rsidR="00100FF0">
        <w:rPr>
          <w:rFonts w:ascii="Times New Roman" w:hAnsi="Times New Roman" w:cs="Times New Roman"/>
        </w:rPr>
        <w:t xml:space="preserve">                                                               </w:t>
      </w:r>
      <w:r>
        <w:rPr>
          <w:rFonts w:ascii="Times New Roman" w:hAnsi="Times New Roman" w:cs="Times New Roman"/>
        </w:rPr>
        <w:t xml:space="preserve">          </w:t>
      </w:r>
      <w:r w:rsidR="002F5CF4">
        <w:rPr>
          <w:rFonts w:ascii="Times New Roman" w:hAnsi="Times New Roman" w:cs="Times New Roman"/>
        </w:rPr>
        <w:t xml:space="preserve"> </w:t>
      </w:r>
      <w:r w:rsidR="00F01AE7">
        <w:rPr>
          <w:rFonts w:ascii="Times New Roman" w:hAnsi="Times New Roman" w:cs="Times New Roman"/>
        </w:rPr>
        <w:t xml:space="preserve">    Ciechanów, dnia 25</w:t>
      </w:r>
      <w:r>
        <w:rPr>
          <w:rFonts w:ascii="Times New Roman" w:hAnsi="Times New Roman" w:cs="Times New Roman"/>
        </w:rPr>
        <w:t>.03.2024</w:t>
      </w:r>
      <w:r w:rsidR="00100FF0">
        <w:rPr>
          <w:rFonts w:ascii="Times New Roman" w:hAnsi="Times New Roman" w:cs="Times New Roman"/>
        </w:rPr>
        <w:t xml:space="preserve"> r.</w:t>
      </w:r>
    </w:p>
    <w:p w:rsidR="00100FF0" w:rsidRDefault="00100FF0" w:rsidP="00100FF0">
      <w:pPr>
        <w:jc w:val="center"/>
        <w:rPr>
          <w:rFonts w:ascii="Times New Roman" w:hAnsi="Times New Roman" w:cs="Times New Roman"/>
          <w:b/>
        </w:rPr>
      </w:pPr>
    </w:p>
    <w:p w:rsidR="002F5CF4" w:rsidRDefault="002F5CF4" w:rsidP="005C7D00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7D00" w:rsidRPr="005C7D00" w:rsidRDefault="005C7D00" w:rsidP="005C7D00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7D00">
        <w:rPr>
          <w:rFonts w:ascii="Times New Roman" w:hAnsi="Times New Roman" w:cs="Times New Roman"/>
          <w:b/>
          <w:sz w:val="24"/>
          <w:szCs w:val="24"/>
        </w:rPr>
        <w:t>Informacja o wyborze najkorzystniejszej oferty</w:t>
      </w:r>
    </w:p>
    <w:p w:rsidR="005C7D00" w:rsidRPr="005C7D00" w:rsidRDefault="005C7D00" w:rsidP="005C7D0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C7D00" w:rsidRPr="005C7D00" w:rsidRDefault="005C7D00" w:rsidP="005C7D0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C7D00" w:rsidRDefault="005C7D00" w:rsidP="002F5CF4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7D00">
        <w:rPr>
          <w:rFonts w:ascii="Times New Roman" w:hAnsi="Times New Roman" w:cs="Times New Roman"/>
          <w:sz w:val="24"/>
          <w:szCs w:val="24"/>
        </w:rPr>
        <w:t>Państwowa Akademia Nauk Stosowanych im. Ignacego Mościckiego w Ciechanowie, w związku z postępowaniem prowadzonym w trybie zapytania ofertowego o udzielenie zamówienia publicznego pn.:</w:t>
      </w:r>
      <w:r w:rsidRPr="005C7D00">
        <w:t xml:space="preserve"> </w:t>
      </w:r>
      <w:r w:rsidRPr="005C7D00">
        <w:rPr>
          <w:rFonts w:ascii="Times New Roman" w:hAnsi="Times New Roman" w:cs="Times New Roman"/>
          <w:b/>
          <w:sz w:val="24"/>
          <w:szCs w:val="24"/>
        </w:rPr>
        <w:t>„Opracowanie studium wy</w:t>
      </w:r>
      <w:bookmarkStart w:id="0" w:name="_GoBack"/>
      <w:bookmarkEnd w:id="0"/>
      <w:r w:rsidRPr="005C7D00">
        <w:rPr>
          <w:rFonts w:ascii="Times New Roman" w:hAnsi="Times New Roman" w:cs="Times New Roman"/>
          <w:b/>
          <w:sz w:val="24"/>
          <w:szCs w:val="24"/>
        </w:rPr>
        <w:t>konalności inwestycji dla projektu poprawy efektywności energetycznej budynku Domu Studenta przy ul.</w:t>
      </w:r>
      <w:r>
        <w:rPr>
          <w:rFonts w:ascii="Times New Roman" w:hAnsi="Times New Roman" w:cs="Times New Roman"/>
          <w:b/>
          <w:sz w:val="24"/>
          <w:szCs w:val="24"/>
        </w:rPr>
        <w:t xml:space="preserve"> Narutowicza 4a w Ciechanowie”.</w:t>
      </w:r>
    </w:p>
    <w:p w:rsidR="002F5CF4" w:rsidRDefault="002F5CF4" w:rsidP="005C7D00">
      <w:pPr>
        <w:rPr>
          <w:rFonts w:ascii="Times New Roman" w:hAnsi="Times New Roman" w:cs="Times New Roman"/>
          <w:sz w:val="24"/>
          <w:szCs w:val="24"/>
        </w:rPr>
      </w:pPr>
    </w:p>
    <w:p w:rsidR="00100FF0" w:rsidRPr="005C7D00" w:rsidRDefault="005C7D00" w:rsidP="005C7D00">
      <w:pPr>
        <w:rPr>
          <w:rFonts w:ascii="Times New Roman" w:hAnsi="Times New Roman" w:cs="Times New Roman"/>
          <w:b/>
          <w:sz w:val="24"/>
          <w:szCs w:val="24"/>
        </w:rPr>
      </w:pPr>
      <w:r w:rsidRPr="005C7D00">
        <w:rPr>
          <w:rFonts w:ascii="Times New Roman" w:hAnsi="Times New Roman" w:cs="Times New Roman"/>
          <w:sz w:val="24"/>
          <w:szCs w:val="24"/>
        </w:rPr>
        <w:t>informuje o wyborze najkorzystniejszej oferty Wykonawcy:</w:t>
      </w:r>
    </w:p>
    <w:p w:rsidR="005C7D00" w:rsidRPr="005C7D00" w:rsidRDefault="005C7D00" w:rsidP="005C7D00">
      <w:pPr>
        <w:pStyle w:val="Bezodstpw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C7D00">
        <w:rPr>
          <w:rFonts w:ascii="Times New Roman" w:eastAsia="Calibri" w:hAnsi="Times New Roman" w:cs="Times New Roman"/>
          <w:b/>
          <w:sz w:val="24"/>
          <w:szCs w:val="24"/>
        </w:rPr>
        <w:t>NDTS Consulting sp. z o.o.</w:t>
      </w:r>
    </w:p>
    <w:p w:rsidR="005C7D00" w:rsidRPr="005C7D00" w:rsidRDefault="005C7D00" w:rsidP="005C7D00">
      <w:pPr>
        <w:pStyle w:val="Bezodstpw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C7D00">
        <w:rPr>
          <w:rFonts w:ascii="Times New Roman" w:eastAsia="Calibri" w:hAnsi="Times New Roman" w:cs="Times New Roman"/>
          <w:b/>
          <w:sz w:val="24"/>
          <w:szCs w:val="24"/>
        </w:rPr>
        <w:t>Ul. Innowacyjna 1</w:t>
      </w:r>
    </w:p>
    <w:p w:rsidR="00100FF0" w:rsidRPr="005C7D00" w:rsidRDefault="005C7D00" w:rsidP="005C7D00">
      <w:pPr>
        <w:pStyle w:val="Bezodstpw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C7D00">
        <w:rPr>
          <w:rFonts w:ascii="Times New Roman" w:eastAsia="Calibri" w:hAnsi="Times New Roman" w:cs="Times New Roman"/>
          <w:b/>
          <w:sz w:val="24"/>
          <w:szCs w:val="24"/>
        </w:rPr>
        <w:t>16-400 Suwałki</w:t>
      </w:r>
    </w:p>
    <w:p w:rsidR="005C7D00" w:rsidRDefault="005C7D00" w:rsidP="00100FF0">
      <w:pPr>
        <w:pStyle w:val="Bezodstpw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C7D00" w:rsidRDefault="005C7D00" w:rsidP="00100FF0">
      <w:pPr>
        <w:pStyle w:val="Bezodstpw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00FF0" w:rsidRDefault="00100FF0" w:rsidP="00100FF0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1555"/>
        <w:gridCol w:w="4252"/>
        <w:gridCol w:w="3260"/>
      </w:tblGrid>
      <w:tr w:rsidR="00C547EA" w:rsidTr="006C3971">
        <w:trPr>
          <w:trHeight w:val="52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28" w:rsidRDefault="00B3512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7EA" w:rsidRPr="00B35128" w:rsidRDefault="00C547EA" w:rsidP="00B3512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5128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EA" w:rsidRPr="00B35128" w:rsidRDefault="00C547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5128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C547EA" w:rsidRPr="00B35128" w:rsidRDefault="00C547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5128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C547EA" w:rsidRPr="00B35128" w:rsidRDefault="00C547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EA" w:rsidRPr="00B35128" w:rsidRDefault="005C7D00" w:rsidP="00077FA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cena - łącznie</w:t>
            </w:r>
          </w:p>
        </w:tc>
      </w:tr>
      <w:tr w:rsidR="00C547EA" w:rsidTr="006C3971">
        <w:trPr>
          <w:trHeight w:val="93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A0" w:rsidRDefault="00077FA0" w:rsidP="00433E1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47EA" w:rsidRPr="00B35128" w:rsidRDefault="00C547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5128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  <w:p w:rsidR="00C547EA" w:rsidRPr="00B35128" w:rsidRDefault="00C547E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FA0" w:rsidRDefault="00433E1E" w:rsidP="00433E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Centrum Funduszy UE sp. z o.o.</w:t>
            </w:r>
          </w:p>
          <w:p w:rsidR="00433E1E" w:rsidRDefault="00433E1E" w:rsidP="00433E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Batorego 46/52</w:t>
            </w:r>
          </w:p>
          <w:p w:rsidR="00433E1E" w:rsidRPr="00B35128" w:rsidRDefault="00433E1E" w:rsidP="00433E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87-100 Toruń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B9" w:rsidRDefault="005866B9" w:rsidP="005866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7FA0" w:rsidRPr="00B35128" w:rsidRDefault="005110F2" w:rsidP="005866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85,2</w:t>
            </w:r>
          </w:p>
        </w:tc>
      </w:tr>
      <w:tr w:rsidR="00723C3A" w:rsidTr="006C3971">
        <w:trPr>
          <w:trHeight w:val="93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3A" w:rsidRDefault="00723C3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3C3A" w:rsidRPr="00B35128" w:rsidRDefault="00723C3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3A" w:rsidRDefault="00433E1E" w:rsidP="0072602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Kancelaria VIP sp. z o.o.</w:t>
            </w:r>
          </w:p>
          <w:p w:rsidR="00433E1E" w:rsidRDefault="00433E1E" w:rsidP="0072602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</w:t>
            </w:r>
            <w:r w:rsidR="007260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Metalowa 4/203</w:t>
            </w:r>
          </w:p>
          <w:p w:rsidR="00433E1E" w:rsidRPr="00B35128" w:rsidRDefault="00433E1E" w:rsidP="0072602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10-603 </w:t>
            </w:r>
            <w:r w:rsidR="00726026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lsztyn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B9" w:rsidRDefault="005866B9" w:rsidP="005866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3C3A" w:rsidRPr="00B35128" w:rsidRDefault="005110F2" w:rsidP="005866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58,0</w:t>
            </w:r>
          </w:p>
        </w:tc>
      </w:tr>
      <w:tr w:rsidR="00723C3A" w:rsidTr="006C3971">
        <w:trPr>
          <w:trHeight w:val="88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3A" w:rsidRDefault="00723C3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3C3A" w:rsidRPr="00B35128" w:rsidRDefault="00723C3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3A" w:rsidRDefault="00CE45E5" w:rsidP="00CE45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LPW sp. z o.o.</w:t>
            </w:r>
          </w:p>
          <w:p w:rsidR="00CE45E5" w:rsidRDefault="00CE45E5" w:rsidP="00CE45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Żeliwna 38</w:t>
            </w:r>
          </w:p>
          <w:p w:rsidR="00CE45E5" w:rsidRPr="00B35128" w:rsidRDefault="00CE45E5" w:rsidP="00CE45E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40-599 Katowice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B9" w:rsidRDefault="005866B9" w:rsidP="005866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3C3A" w:rsidRPr="00B35128" w:rsidRDefault="005110F2" w:rsidP="005866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40,6</w:t>
            </w:r>
          </w:p>
        </w:tc>
      </w:tr>
      <w:tr w:rsidR="00723C3A" w:rsidTr="006C3971">
        <w:trPr>
          <w:trHeight w:val="84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3A" w:rsidRDefault="00723C3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3C3A" w:rsidRPr="00B35128" w:rsidRDefault="00723C3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3A" w:rsidRDefault="000D03BF" w:rsidP="000D03B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Collect Consulting s.a.</w:t>
            </w:r>
          </w:p>
          <w:p w:rsidR="000D03BF" w:rsidRDefault="000D03BF" w:rsidP="000D03B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Zbożowa 42 B</w:t>
            </w:r>
          </w:p>
          <w:p w:rsidR="000D03BF" w:rsidRPr="00B35128" w:rsidRDefault="000D03BF" w:rsidP="000D03B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40-657 Katowice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B9" w:rsidRDefault="005866B9" w:rsidP="005866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D03BF" w:rsidRPr="00B35128" w:rsidRDefault="005110F2" w:rsidP="005866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69,7</w:t>
            </w:r>
          </w:p>
        </w:tc>
      </w:tr>
      <w:tr w:rsidR="00723C3A" w:rsidTr="006C3971">
        <w:trPr>
          <w:trHeight w:val="93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3A" w:rsidRDefault="00723C3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3C3A" w:rsidRPr="00B35128" w:rsidRDefault="00723C3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3A" w:rsidRDefault="00DC176D" w:rsidP="00DC176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CKSP sp. z o.o.</w:t>
            </w:r>
          </w:p>
          <w:p w:rsidR="00DC176D" w:rsidRDefault="00DC176D" w:rsidP="00DC176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Powązkowa 15</w:t>
            </w:r>
          </w:p>
          <w:p w:rsidR="00DC176D" w:rsidRDefault="00DC176D" w:rsidP="00DC176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01-797 Warszawa</w:t>
            </w:r>
          </w:p>
          <w:p w:rsidR="00DC176D" w:rsidRPr="00B35128" w:rsidRDefault="00DC176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B9" w:rsidRDefault="005866B9" w:rsidP="005866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3C3A" w:rsidRPr="00B35128" w:rsidRDefault="005110F2" w:rsidP="005866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37,7</w:t>
            </w:r>
          </w:p>
        </w:tc>
      </w:tr>
      <w:tr w:rsidR="00723C3A" w:rsidTr="006C3971">
        <w:trPr>
          <w:trHeight w:val="99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3A" w:rsidRDefault="00723C3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3C3A" w:rsidRPr="00B35128" w:rsidRDefault="00723C3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3A" w:rsidRDefault="00CA2718" w:rsidP="00CA27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Baltic Expert sp. z o.o.</w:t>
            </w:r>
          </w:p>
          <w:p w:rsidR="00CA2718" w:rsidRDefault="00CA2718" w:rsidP="00CA27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Świętokrzyska 18/502</w:t>
            </w:r>
          </w:p>
          <w:p w:rsidR="00CA2718" w:rsidRDefault="00CA2718" w:rsidP="00CA271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00-052 Warszawa</w:t>
            </w:r>
          </w:p>
          <w:p w:rsidR="00CA2718" w:rsidRPr="00B35128" w:rsidRDefault="00CA271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B9" w:rsidRDefault="005866B9" w:rsidP="005866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2718" w:rsidRPr="00B35128" w:rsidRDefault="005110F2" w:rsidP="005866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76,7</w:t>
            </w:r>
          </w:p>
        </w:tc>
      </w:tr>
      <w:tr w:rsidR="00723C3A" w:rsidTr="006C3971">
        <w:trPr>
          <w:trHeight w:val="93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3A" w:rsidRDefault="00723C3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3C3A" w:rsidRPr="00B35128" w:rsidRDefault="00723C3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3A" w:rsidRDefault="00AF3C69" w:rsidP="00AF3C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Alfa Projekt sp. z o.o.</w:t>
            </w:r>
          </w:p>
          <w:p w:rsidR="00AF3C69" w:rsidRDefault="00AF3C69" w:rsidP="00AF3C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M. Kopernika 27</w:t>
            </w:r>
          </w:p>
          <w:p w:rsidR="00AF3C69" w:rsidRPr="00B35128" w:rsidRDefault="00AF3C69" w:rsidP="00AF3C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87-100 Toruń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B9" w:rsidRDefault="005866B9" w:rsidP="005866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3C69" w:rsidRPr="00B35128" w:rsidRDefault="005110F2" w:rsidP="005866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98,6</w:t>
            </w:r>
          </w:p>
        </w:tc>
      </w:tr>
      <w:tr w:rsidR="00723C3A" w:rsidTr="006C3971">
        <w:trPr>
          <w:trHeight w:val="93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3A" w:rsidRDefault="00723C3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3C3A" w:rsidRPr="00B35128" w:rsidRDefault="00723C3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3A" w:rsidRDefault="00AF3C69" w:rsidP="00AF3C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NDTS Consulting sp. z o.o.</w:t>
            </w:r>
          </w:p>
          <w:p w:rsidR="00AF3C69" w:rsidRDefault="00AF3C69" w:rsidP="00AF3C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Innowacyjna 1</w:t>
            </w:r>
          </w:p>
          <w:p w:rsidR="00AF3C69" w:rsidRPr="00B35128" w:rsidRDefault="00AF3C69" w:rsidP="00AF3C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16-400 Suwałki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B9" w:rsidRDefault="005866B9" w:rsidP="005866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3C69" w:rsidRPr="00B35128" w:rsidRDefault="005110F2" w:rsidP="005866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  <w:tr w:rsidR="00865EED" w:rsidTr="006C3971">
        <w:trPr>
          <w:trHeight w:val="93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EED" w:rsidRDefault="00865EE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EED" w:rsidRDefault="00865EE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EED" w:rsidRDefault="00865EED" w:rsidP="00AF3C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Alfa Projekt sp. z o.o.</w:t>
            </w:r>
          </w:p>
          <w:p w:rsidR="008E6151" w:rsidRDefault="008E6151" w:rsidP="00AF3C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Biuro Projektowe Piotr Ślesicki</w:t>
            </w:r>
          </w:p>
          <w:p w:rsidR="00865EED" w:rsidRDefault="00865EED" w:rsidP="00AF3C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Śląska 2/1-4</w:t>
            </w:r>
          </w:p>
          <w:p w:rsidR="00865EED" w:rsidRDefault="00865EED" w:rsidP="00AF3C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B9" w:rsidRDefault="005866B9" w:rsidP="005866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EED" w:rsidRDefault="005110F2" w:rsidP="005866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5,8</w:t>
            </w:r>
          </w:p>
        </w:tc>
      </w:tr>
      <w:tr w:rsidR="006C3971" w:rsidTr="006C3971">
        <w:trPr>
          <w:trHeight w:val="93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971" w:rsidRDefault="006C397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3971" w:rsidRDefault="006C397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971" w:rsidRDefault="002901D2" w:rsidP="00AF3C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Instytut Doradztwa Europejskiego-Innowacja s.c.</w:t>
            </w:r>
          </w:p>
          <w:p w:rsidR="002901D2" w:rsidRDefault="002901D2" w:rsidP="00AF3C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Olszańska 18/1</w:t>
            </w:r>
          </w:p>
          <w:p w:rsidR="002901D2" w:rsidRDefault="002901D2" w:rsidP="00AF3C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31-517 Kraków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B9" w:rsidRDefault="005866B9" w:rsidP="005866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3971" w:rsidRDefault="005110F2" w:rsidP="005866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34,7</w:t>
            </w:r>
          </w:p>
        </w:tc>
      </w:tr>
      <w:tr w:rsidR="00E5353E" w:rsidTr="006C3971">
        <w:trPr>
          <w:trHeight w:val="93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3E" w:rsidRDefault="00E5353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53E" w:rsidRDefault="00E5353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53E" w:rsidRDefault="00E5353E" w:rsidP="00AF3C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Wroconsult sp. z o.o.</w:t>
            </w:r>
          </w:p>
          <w:p w:rsidR="00E5353E" w:rsidRDefault="00E5353E" w:rsidP="00AF3C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Siedlecka 26</w:t>
            </w:r>
          </w:p>
          <w:p w:rsidR="00E5353E" w:rsidRDefault="00E5353E" w:rsidP="00AF3C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54-101 Wrocław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B9" w:rsidRDefault="005866B9" w:rsidP="005866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353E" w:rsidRDefault="005110F2" w:rsidP="005866B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72,6</w:t>
            </w:r>
          </w:p>
        </w:tc>
      </w:tr>
    </w:tbl>
    <w:p w:rsidR="00100FF0" w:rsidRDefault="00100FF0" w:rsidP="00100FF0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0FF0" w:rsidRDefault="00100FF0" w:rsidP="00100FF0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0FF0" w:rsidRDefault="002F5CF4" w:rsidP="002F5CF4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 w:rsidRPr="002F5CF4">
        <w:rPr>
          <w:rFonts w:ascii="Times New Roman" w:hAnsi="Times New Roman" w:cs="Times New Roman"/>
          <w:sz w:val="24"/>
          <w:szCs w:val="24"/>
        </w:rPr>
        <w:t>Wyżej wymieniona oferta spełnia wszystkie wymogi formalne zawarte w opisie przedmiotu zamówienia.</w:t>
      </w:r>
      <w:r w:rsidR="00100FF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100FF0">
        <w:rPr>
          <w:rFonts w:ascii="Times New Roman" w:hAnsi="Times New Roman" w:cs="Times New Roman"/>
          <w:sz w:val="24"/>
          <w:szCs w:val="24"/>
        </w:rPr>
        <w:tab/>
      </w:r>
      <w:r w:rsidR="00100FF0">
        <w:rPr>
          <w:rFonts w:ascii="Times New Roman" w:hAnsi="Times New Roman" w:cs="Times New Roman"/>
          <w:sz w:val="24"/>
          <w:szCs w:val="24"/>
        </w:rPr>
        <w:tab/>
      </w:r>
      <w:r w:rsidR="00100FF0">
        <w:rPr>
          <w:rFonts w:ascii="Times New Roman" w:hAnsi="Times New Roman" w:cs="Times New Roman"/>
          <w:sz w:val="24"/>
          <w:szCs w:val="24"/>
        </w:rPr>
        <w:tab/>
      </w:r>
      <w:r w:rsidR="00100FF0">
        <w:rPr>
          <w:rFonts w:ascii="Times New Roman" w:hAnsi="Times New Roman" w:cs="Times New Roman"/>
          <w:sz w:val="24"/>
          <w:szCs w:val="24"/>
        </w:rPr>
        <w:tab/>
      </w:r>
    </w:p>
    <w:p w:rsidR="00100FF0" w:rsidRDefault="00100FF0" w:rsidP="00100FF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100FF0" w:rsidRDefault="00100FF0" w:rsidP="00100FF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:rsidR="00100FF0" w:rsidRDefault="00100FF0" w:rsidP="00100FF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3288A">
        <w:rPr>
          <w:rFonts w:ascii="Times New Roman" w:hAnsi="Times New Roman" w:cs="Times New Roman"/>
          <w:sz w:val="24"/>
          <w:szCs w:val="24"/>
        </w:rPr>
        <w:t xml:space="preserve">              Kierownik </w:t>
      </w:r>
      <w:r>
        <w:rPr>
          <w:rFonts w:ascii="Times New Roman" w:hAnsi="Times New Roman" w:cs="Times New Roman"/>
          <w:sz w:val="24"/>
          <w:szCs w:val="24"/>
        </w:rPr>
        <w:t>Zamawiającego</w:t>
      </w:r>
    </w:p>
    <w:p w:rsidR="00100FF0" w:rsidRDefault="005C7D00" w:rsidP="00100FF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Kanclerz</w:t>
      </w:r>
      <w:r w:rsidR="00D3288A">
        <w:rPr>
          <w:rFonts w:ascii="Times New Roman" w:hAnsi="Times New Roman" w:cs="Times New Roman"/>
          <w:sz w:val="24"/>
          <w:szCs w:val="24"/>
        </w:rPr>
        <w:t xml:space="preserve"> PANS </w:t>
      </w:r>
      <w:r w:rsidR="00100FF0">
        <w:rPr>
          <w:rFonts w:ascii="Times New Roman" w:eastAsia="Calibri" w:hAnsi="Times New Roman" w:cs="Times New Roman"/>
          <w:sz w:val="24"/>
          <w:szCs w:val="24"/>
        </w:rPr>
        <w:t xml:space="preserve"> im. Ignacego Mościckiego</w:t>
      </w:r>
    </w:p>
    <w:p w:rsidR="00100FF0" w:rsidRDefault="00100FF0" w:rsidP="00100FF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/-/ </w:t>
      </w:r>
      <w:r w:rsidR="005C7D00">
        <w:rPr>
          <w:rFonts w:ascii="Times New Roman" w:hAnsi="Times New Roman"/>
          <w:sz w:val="24"/>
          <w:szCs w:val="24"/>
        </w:rPr>
        <w:t>mgr</w:t>
      </w:r>
      <w:r w:rsidR="00D3288A">
        <w:rPr>
          <w:rFonts w:ascii="Times New Roman" w:hAnsi="Times New Roman"/>
          <w:sz w:val="24"/>
          <w:szCs w:val="24"/>
        </w:rPr>
        <w:t xml:space="preserve"> inż. </w:t>
      </w:r>
      <w:r w:rsidR="005C7D00">
        <w:rPr>
          <w:rFonts w:ascii="Times New Roman" w:hAnsi="Times New Roman"/>
          <w:sz w:val="24"/>
          <w:szCs w:val="24"/>
        </w:rPr>
        <w:t>Piotr Wójcik</w:t>
      </w:r>
    </w:p>
    <w:p w:rsidR="00600294" w:rsidRPr="00100FF0" w:rsidRDefault="00600294" w:rsidP="00100FF0"/>
    <w:sectPr w:rsidR="00600294" w:rsidRPr="00100FF0" w:rsidSect="0027512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D26" w:rsidRDefault="00E33D26" w:rsidP="00FE34EC">
      <w:pPr>
        <w:spacing w:after="0" w:line="240" w:lineRule="auto"/>
      </w:pPr>
      <w:r>
        <w:separator/>
      </w:r>
    </w:p>
  </w:endnote>
  <w:endnote w:type="continuationSeparator" w:id="0">
    <w:p w:rsidR="00E33D26" w:rsidRDefault="00E33D26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E7">
          <w:rPr>
            <w:noProof/>
          </w:rPr>
          <w:t>2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D26" w:rsidRDefault="00E33D26" w:rsidP="00FE34EC">
      <w:pPr>
        <w:spacing w:after="0" w:line="240" w:lineRule="auto"/>
      </w:pPr>
      <w:r>
        <w:separator/>
      </w:r>
    </w:p>
  </w:footnote>
  <w:footnote w:type="continuationSeparator" w:id="0">
    <w:p w:rsidR="00E33D26" w:rsidRDefault="00E33D26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17A4F"/>
    <w:multiLevelType w:val="hybridMultilevel"/>
    <w:tmpl w:val="251031B8"/>
    <w:lvl w:ilvl="0" w:tplc="1760154A">
      <w:start w:val="147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940E99"/>
    <w:multiLevelType w:val="hybridMultilevel"/>
    <w:tmpl w:val="DB5021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323FC7"/>
    <w:multiLevelType w:val="hybridMultilevel"/>
    <w:tmpl w:val="A802FC8E"/>
    <w:lvl w:ilvl="0" w:tplc="8F9A7962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45C680C"/>
    <w:multiLevelType w:val="hybridMultilevel"/>
    <w:tmpl w:val="E326D122"/>
    <w:lvl w:ilvl="0" w:tplc="AF42E51E">
      <w:start w:val="3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DA301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68D53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4481C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F64AE4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723BA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68B6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54505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08DC6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60D13D9"/>
    <w:multiLevelType w:val="hybridMultilevel"/>
    <w:tmpl w:val="7A8A7038"/>
    <w:lvl w:ilvl="0" w:tplc="32FC3B38">
      <w:start w:val="1"/>
      <w:numFmt w:val="decimal"/>
      <w:lvlText w:val="%1."/>
      <w:lvlJc w:val="left"/>
      <w:pPr>
        <w:ind w:left="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B6D324">
      <w:start w:val="1"/>
      <w:numFmt w:val="lowerLetter"/>
      <w:lvlText w:val="%2"/>
      <w:lvlJc w:val="left"/>
      <w:pPr>
        <w:ind w:left="1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F60A52">
      <w:start w:val="1"/>
      <w:numFmt w:val="lowerRoman"/>
      <w:lvlText w:val="%3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767AA0">
      <w:start w:val="1"/>
      <w:numFmt w:val="decimal"/>
      <w:lvlText w:val="%4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B16E5C6">
      <w:start w:val="1"/>
      <w:numFmt w:val="lowerLetter"/>
      <w:lvlText w:val="%5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943BAE">
      <w:start w:val="1"/>
      <w:numFmt w:val="lowerRoman"/>
      <w:lvlText w:val="%6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F20E42">
      <w:start w:val="1"/>
      <w:numFmt w:val="decimal"/>
      <w:lvlText w:val="%7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602C08">
      <w:start w:val="1"/>
      <w:numFmt w:val="lowerLetter"/>
      <w:lvlText w:val="%8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28E420">
      <w:start w:val="1"/>
      <w:numFmt w:val="lowerRoman"/>
      <w:lvlText w:val="%9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01AD0"/>
    <w:rsid w:val="00004132"/>
    <w:rsid w:val="00010045"/>
    <w:rsid w:val="00050240"/>
    <w:rsid w:val="000638EC"/>
    <w:rsid w:val="00077E76"/>
    <w:rsid w:val="00077FA0"/>
    <w:rsid w:val="0008264E"/>
    <w:rsid w:val="0008393D"/>
    <w:rsid w:val="000B1DC1"/>
    <w:rsid w:val="000C046F"/>
    <w:rsid w:val="000C2489"/>
    <w:rsid w:val="000D03BF"/>
    <w:rsid w:val="000E2944"/>
    <w:rsid w:val="000F0BD7"/>
    <w:rsid w:val="00100FF0"/>
    <w:rsid w:val="00112EE5"/>
    <w:rsid w:val="00116D92"/>
    <w:rsid w:val="001326C4"/>
    <w:rsid w:val="00140222"/>
    <w:rsid w:val="00151AA4"/>
    <w:rsid w:val="00157426"/>
    <w:rsid w:val="00160E53"/>
    <w:rsid w:val="0017400D"/>
    <w:rsid w:val="00177DCF"/>
    <w:rsid w:val="001837CB"/>
    <w:rsid w:val="001A7A23"/>
    <w:rsid w:val="001B009E"/>
    <w:rsid w:val="001B02D6"/>
    <w:rsid w:val="001B42E0"/>
    <w:rsid w:val="001B6125"/>
    <w:rsid w:val="001B71DF"/>
    <w:rsid w:val="001F6CA3"/>
    <w:rsid w:val="0020270D"/>
    <w:rsid w:val="00206917"/>
    <w:rsid w:val="00207244"/>
    <w:rsid w:val="00221288"/>
    <w:rsid w:val="002406D3"/>
    <w:rsid w:val="00243B1E"/>
    <w:rsid w:val="00250B91"/>
    <w:rsid w:val="00252EEF"/>
    <w:rsid w:val="00271372"/>
    <w:rsid w:val="002718E2"/>
    <w:rsid w:val="0027512D"/>
    <w:rsid w:val="00276A29"/>
    <w:rsid w:val="002901D2"/>
    <w:rsid w:val="002C1687"/>
    <w:rsid w:val="002E15EF"/>
    <w:rsid w:val="002E4DD2"/>
    <w:rsid w:val="002F5CF4"/>
    <w:rsid w:val="00304A1E"/>
    <w:rsid w:val="00320E88"/>
    <w:rsid w:val="00382111"/>
    <w:rsid w:val="0038292E"/>
    <w:rsid w:val="00384A6D"/>
    <w:rsid w:val="003A7938"/>
    <w:rsid w:val="003B1989"/>
    <w:rsid w:val="003C6502"/>
    <w:rsid w:val="003C6E24"/>
    <w:rsid w:val="003D32FC"/>
    <w:rsid w:val="003D3C5C"/>
    <w:rsid w:val="004065A7"/>
    <w:rsid w:val="00433E1E"/>
    <w:rsid w:val="00462524"/>
    <w:rsid w:val="00480A1F"/>
    <w:rsid w:val="004837E1"/>
    <w:rsid w:val="00494E0B"/>
    <w:rsid w:val="004B13AB"/>
    <w:rsid w:val="004B624F"/>
    <w:rsid w:val="004B64EF"/>
    <w:rsid w:val="004C01E6"/>
    <w:rsid w:val="004D0401"/>
    <w:rsid w:val="004E1538"/>
    <w:rsid w:val="004E6B57"/>
    <w:rsid w:val="004F7874"/>
    <w:rsid w:val="0051082E"/>
    <w:rsid w:val="005110F2"/>
    <w:rsid w:val="005373BA"/>
    <w:rsid w:val="00545A4D"/>
    <w:rsid w:val="0055013F"/>
    <w:rsid w:val="0055676F"/>
    <w:rsid w:val="005753F5"/>
    <w:rsid w:val="005811C2"/>
    <w:rsid w:val="005866B9"/>
    <w:rsid w:val="00593F89"/>
    <w:rsid w:val="005A4658"/>
    <w:rsid w:val="005A4701"/>
    <w:rsid w:val="005C7D00"/>
    <w:rsid w:val="005D14B2"/>
    <w:rsid w:val="005E1D4A"/>
    <w:rsid w:val="005E514C"/>
    <w:rsid w:val="00600294"/>
    <w:rsid w:val="006153B3"/>
    <w:rsid w:val="006502D5"/>
    <w:rsid w:val="00656E6C"/>
    <w:rsid w:val="006621C0"/>
    <w:rsid w:val="006660E5"/>
    <w:rsid w:val="0067316E"/>
    <w:rsid w:val="006808CB"/>
    <w:rsid w:val="00683CA2"/>
    <w:rsid w:val="0068700A"/>
    <w:rsid w:val="00687604"/>
    <w:rsid w:val="006A41B3"/>
    <w:rsid w:val="006B0779"/>
    <w:rsid w:val="006C3971"/>
    <w:rsid w:val="006E00A2"/>
    <w:rsid w:val="006E17D3"/>
    <w:rsid w:val="006E2F5F"/>
    <w:rsid w:val="006F1C7E"/>
    <w:rsid w:val="00723C3A"/>
    <w:rsid w:val="0072505D"/>
    <w:rsid w:val="00726026"/>
    <w:rsid w:val="00735EDD"/>
    <w:rsid w:val="00741020"/>
    <w:rsid w:val="00750B60"/>
    <w:rsid w:val="00752BCE"/>
    <w:rsid w:val="007574D0"/>
    <w:rsid w:val="00766BA2"/>
    <w:rsid w:val="007700B0"/>
    <w:rsid w:val="00796E6F"/>
    <w:rsid w:val="007A0B83"/>
    <w:rsid w:val="007B719C"/>
    <w:rsid w:val="007C7100"/>
    <w:rsid w:val="007D0C16"/>
    <w:rsid w:val="007E5ACB"/>
    <w:rsid w:val="007F19A0"/>
    <w:rsid w:val="00801242"/>
    <w:rsid w:val="008107F3"/>
    <w:rsid w:val="008162D2"/>
    <w:rsid w:val="008468B6"/>
    <w:rsid w:val="00865EED"/>
    <w:rsid w:val="008771AF"/>
    <w:rsid w:val="00881853"/>
    <w:rsid w:val="008B32A1"/>
    <w:rsid w:val="008D16E7"/>
    <w:rsid w:val="008E6151"/>
    <w:rsid w:val="008F1916"/>
    <w:rsid w:val="0091403F"/>
    <w:rsid w:val="00945BEE"/>
    <w:rsid w:val="00957D2D"/>
    <w:rsid w:val="009602FA"/>
    <w:rsid w:val="0096243A"/>
    <w:rsid w:val="009746F7"/>
    <w:rsid w:val="009C46AC"/>
    <w:rsid w:val="009D4D4C"/>
    <w:rsid w:val="009F003B"/>
    <w:rsid w:val="00A058AF"/>
    <w:rsid w:val="00A1316E"/>
    <w:rsid w:val="00A21EA3"/>
    <w:rsid w:val="00A5112F"/>
    <w:rsid w:val="00A576C7"/>
    <w:rsid w:val="00A65391"/>
    <w:rsid w:val="00A71BB1"/>
    <w:rsid w:val="00A75C36"/>
    <w:rsid w:val="00AB5192"/>
    <w:rsid w:val="00AB593D"/>
    <w:rsid w:val="00AD0827"/>
    <w:rsid w:val="00AD2A8C"/>
    <w:rsid w:val="00AE0769"/>
    <w:rsid w:val="00AE37AA"/>
    <w:rsid w:val="00AE7584"/>
    <w:rsid w:val="00AF29D7"/>
    <w:rsid w:val="00AF3C69"/>
    <w:rsid w:val="00AF5DE9"/>
    <w:rsid w:val="00B04395"/>
    <w:rsid w:val="00B24BE9"/>
    <w:rsid w:val="00B35128"/>
    <w:rsid w:val="00B352D7"/>
    <w:rsid w:val="00B43C1E"/>
    <w:rsid w:val="00B44AF0"/>
    <w:rsid w:val="00B5104D"/>
    <w:rsid w:val="00B51C93"/>
    <w:rsid w:val="00B547E8"/>
    <w:rsid w:val="00B61544"/>
    <w:rsid w:val="00B724A2"/>
    <w:rsid w:val="00B733C5"/>
    <w:rsid w:val="00B862D2"/>
    <w:rsid w:val="00B96EAB"/>
    <w:rsid w:val="00BA5E3A"/>
    <w:rsid w:val="00BD529B"/>
    <w:rsid w:val="00BD6213"/>
    <w:rsid w:val="00BD78FB"/>
    <w:rsid w:val="00BF39B8"/>
    <w:rsid w:val="00C04990"/>
    <w:rsid w:val="00C059BB"/>
    <w:rsid w:val="00C268BF"/>
    <w:rsid w:val="00C371B2"/>
    <w:rsid w:val="00C4077C"/>
    <w:rsid w:val="00C45AF8"/>
    <w:rsid w:val="00C479E8"/>
    <w:rsid w:val="00C47BC9"/>
    <w:rsid w:val="00C512D2"/>
    <w:rsid w:val="00C547EA"/>
    <w:rsid w:val="00C55907"/>
    <w:rsid w:val="00C679BB"/>
    <w:rsid w:val="00C93CD3"/>
    <w:rsid w:val="00CA09F8"/>
    <w:rsid w:val="00CA21A0"/>
    <w:rsid w:val="00CA2718"/>
    <w:rsid w:val="00CB3D13"/>
    <w:rsid w:val="00CC48C0"/>
    <w:rsid w:val="00CC7E08"/>
    <w:rsid w:val="00CE45E5"/>
    <w:rsid w:val="00CE4EB1"/>
    <w:rsid w:val="00CE4EBA"/>
    <w:rsid w:val="00CF0EE0"/>
    <w:rsid w:val="00CF340F"/>
    <w:rsid w:val="00D15D60"/>
    <w:rsid w:val="00D22321"/>
    <w:rsid w:val="00D2654A"/>
    <w:rsid w:val="00D3288A"/>
    <w:rsid w:val="00D3599A"/>
    <w:rsid w:val="00D42976"/>
    <w:rsid w:val="00D71301"/>
    <w:rsid w:val="00D856A9"/>
    <w:rsid w:val="00D85F49"/>
    <w:rsid w:val="00DC0C3E"/>
    <w:rsid w:val="00DC176D"/>
    <w:rsid w:val="00DC3BD3"/>
    <w:rsid w:val="00DC5E43"/>
    <w:rsid w:val="00DD509C"/>
    <w:rsid w:val="00DE404D"/>
    <w:rsid w:val="00DE49F6"/>
    <w:rsid w:val="00DE52A3"/>
    <w:rsid w:val="00DE5C75"/>
    <w:rsid w:val="00E019BB"/>
    <w:rsid w:val="00E06A88"/>
    <w:rsid w:val="00E222D8"/>
    <w:rsid w:val="00E32BD1"/>
    <w:rsid w:val="00E33D26"/>
    <w:rsid w:val="00E51AEA"/>
    <w:rsid w:val="00E5353E"/>
    <w:rsid w:val="00E74242"/>
    <w:rsid w:val="00E83ED6"/>
    <w:rsid w:val="00E84BCC"/>
    <w:rsid w:val="00E94312"/>
    <w:rsid w:val="00EA5177"/>
    <w:rsid w:val="00EC666D"/>
    <w:rsid w:val="00EE2DD4"/>
    <w:rsid w:val="00EE3D4E"/>
    <w:rsid w:val="00EE46EB"/>
    <w:rsid w:val="00EE4896"/>
    <w:rsid w:val="00EE5CB3"/>
    <w:rsid w:val="00F01AE7"/>
    <w:rsid w:val="00F25476"/>
    <w:rsid w:val="00F27EC3"/>
    <w:rsid w:val="00F37E70"/>
    <w:rsid w:val="00F41C1B"/>
    <w:rsid w:val="00F451E9"/>
    <w:rsid w:val="00F46765"/>
    <w:rsid w:val="00F51690"/>
    <w:rsid w:val="00F60C5D"/>
    <w:rsid w:val="00F664BF"/>
    <w:rsid w:val="00F67954"/>
    <w:rsid w:val="00F70A8A"/>
    <w:rsid w:val="00F77466"/>
    <w:rsid w:val="00FE34EC"/>
    <w:rsid w:val="00FE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275F6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340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93C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7DB2C-CB4F-47E5-93A5-418506676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2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96</cp:revision>
  <cp:lastPrinted>2023-11-30T13:31:00Z</cp:lastPrinted>
  <dcterms:created xsi:type="dcterms:W3CDTF">2022-06-24T13:23:00Z</dcterms:created>
  <dcterms:modified xsi:type="dcterms:W3CDTF">2024-03-25T07:16:00Z</dcterms:modified>
</cp:coreProperties>
</file>