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EB1639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</w:t>
      </w:r>
      <w:r w:rsidR="006B1DA1" w:rsidRPr="00972FB8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1</w:t>
      </w:r>
      <w:r w:rsidR="009B4B74" w:rsidRPr="00972FB8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1</w:t>
      </w:r>
      <w:r w:rsidRPr="00972FB8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6B1DA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2024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</w:t>
      </w:r>
      <w:bookmarkStart w:id="0" w:name="_GoBack"/>
      <w:bookmarkEnd w:id="0"/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</w:t>
      </w:r>
      <w:r w:rsidR="006B1DA1">
        <w:rPr>
          <w:rFonts w:eastAsiaTheme="minorHAnsi" w:cs="Times New Roman"/>
          <w:kern w:val="0"/>
          <w:sz w:val="22"/>
          <w:szCs w:val="22"/>
          <w:lang w:eastAsia="en-US" w:bidi="ar-SA"/>
        </w:rPr>
        <w:t>/Pana danych osobowych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35121D" w:rsidRPr="00AC470E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35121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="0035121D">
        <w:rPr>
          <w:sz w:val="22"/>
          <w:szCs w:val="22"/>
        </w:rPr>
        <w:t>(t. j. Dz. U. z 2023 r., poz. 1605</w:t>
      </w:r>
      <w:r w:rsidRPr="00727191">
        <w:rPr>
          <w:sz w:val="22"/>
          <w:szCs w:val="22"/>
        </w:rPr>
        <w:t xml:space="preserve">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zw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BED" w:rsidRDefault="00664BED" w:rsidP="000337F7">
      <w:r>
        <w:separator/>
      </w:r>
    </w:p>
  </w:endnote>
  <w:endnote w:type="continuationSeparator" w:id="0">
    <w:p w:rsidR="00664BED" w:rsidRDefault="00664BED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FB8">
          <w:rPr>
            <w:noProof/>
          </w:rPr>
          <w:t>1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BED" w:rsidRDefault="00664BED" w:rsidP="000337F7">
      <w:r>
        <w:separator/>
      </w:r>
    </w:p>
  </w:footnote>
  <w:footnote w:type="continuationSeparator" w:id="0">
    <w:p w:rsidR="00664BED" w:rsidRDefault="00664BED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D1F31"/>
    <w:rsid w:val="001F096A"/>
    <w:rsid w:val="00297D37"/>
    <w:rsid w:val="0035121D"/>
    <w:rsid w:val="003B2A13"/>
    <w:rsid w:val="00422241"/>
    <w:rsid w:val="004273B8"/>
    <w:rsid w:val="00552F58"/>
    <w:rsid w:val="00574FE4"/>
    <w:rsid w:val="00575605"/>
    <w:rsid w:val="00661DA0"/>
    <w:rsid w:val="00664BED"/>
    <w:rsid w:val="00696E9B"/>
    <w:rsid w:val="006B1DA1"/>
    <w:rsid w:val="00727191"/>
    <w:rsid w:val="007F3E98"/>
    <w:rsid w:val="00972FB8"/>
    <w:rsid w:val="00993AF7"/>
    <w:rsid w:val="009B4B74"/>
    <w:rsid w:val="00A22E01"/>
    <w:rsid w:val="00AB228B"/>
    <w:rsid w:val="00AC3928"/>
    <w:rsid w:val="00AF66F6"/>
    <w:rsid w:val="00B37F05"/>
    <w:rsid w:val="00C41802"/>
    <w:rsid w:val="00CE27F1"/>
    <w:rsid w:val="00D0673A"/>
    <w:rsid w:val="00E341C7"/>
    <w:rsid w:val="00E8121D"/>
    <w:rsid w:val="00EB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512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7</cp:revision>
  <dcterms:created xsi:type="dcterms:W3CDTF">2024-03-14T13:43:00Z</dcterms:created>
  <dcterms:modified xsi:type="dcterms:W3CDTF">2024-03-21T09:47:00Z</dcterms:modified>
</cp:coreProperties>
</file>