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PAŃSTWOWA </w:t>
      </w:r>
      <w:r w:rsidR="00510540">
        <w:rPr>
          <w:rFonts w:ascii="Times New Roman" w:hAnsi="Times New Roman" w:cs="Times New Roman"/>
          <w:b/>
          <w:sz w:val="24"/>
          <w:szCs w:val="24"/>
        </w:rPr>
        <w:t>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A437CC" w:rsidRPr="00A437CC" w:rsidRDefault="004150E5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KAI.262.49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01.12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B14D28" w:rsidRDefault="00885A9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4D28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</w:p>
    <w:p w:rsidR="00B14D28" w:rsidRPr="00C54755" w:rsidRDefault="00296CAB" w:rsidP="004150E5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WYBORU NAJKORZYSTNIEJSZEJ OFERTY</w:t>
      </w:r>
    </w:p>
    <w:p w:rsidR="00885A9C" w:rsidRPr="00FA63C9" w:rsidRDefault="00F24EA3" w:rsidP="00A05EF8">
      <w:pPr>
        <w:pStyle w:val="Default"/>
        <w:ind w:firstLine="426"/>
        <w:rPr>
          <w:rFonts w:eastAsia="Calibri"/>
          <w:b/>
          <w:bCs/>
          <w:i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FA63C9">
        <w:rPr>
          <w:rFonts w:eastAsia="Calibri"/>
        </w:rPr>
        <w:t>„</w:t>
      </w:r>
      <w:r w:rsidR="00D17425">
        <w:rPr>
          <w:rFonts w:eastAsia="Times New Roman"/>
          <w:b/>
        </w:rPr>
        <w:t>Zakup</w:t>
      </w:r>
      <w:r w:rsidR="00D17425" w:rsidRPr="004D7A27">
        <w:rPr>
          <w:rFonts w:eastAsia="Times New Roman"/>
          <w:b/>
        </w:rPr>
        <w:t xml:space="preserve">  paliw płynnych do samochodów służbowych oraz</w:t>
      </w:r>
      <w:r w:rsidR="00D17425">
        <w:rPr>
          <w:rFonts w:eastAsia="Times New Roman"/>
          <w:b/>
        </w:rPr>
        <w:t xml:space="preserve"> innych urządzeń spalinowych PANS</w:t>
      </w:r>
      <w:r w:rsidR="00D17425" w:rsidRPr="004D7A27">
        <w:rPr>
          <w:rFonts w:eastAsia="Times New Roman"/>
          <w:b/>
        </w:rPr>
        <w:t xml:space="preserve"> im. Ignacego Mościckiego w Ciechanowie</w:t>
      </w:r>
      <w:r w:rsidR="00FA63C9">
        <w:rPr>
          <w:rFonts w:eastAsia="Calibri"/>
          <w:b/>
        </w:rPr>
        <w:t>”</w:t>
      </w:r>
      <w:r w:rsidR="00FA63C9" w:rsidRPr="00FA63C9">
        <w:rPr>
          <w:rFonts w:eastAsia="Calibri"/>
          <w:b/>
        </w:rPr>
        <w:t>.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bookmarkStart w:id="0" w:name="_GoBack"/>
      <w:bookmarkEnd w:id="0"/>
    </w:p>
    <w:p w:rsidR="00C54755" w:rsidRPr="00B14D28" w:rsidRDefault="00885A9C" w:rsidP="00B14D28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B14D28">
        <w:rPr>
          <w:rFonts w:ascii="Times New Roman" w:hAnsi="Times New Roman" w:cs="Times New Roman"/>
          <w:sz w:val="24"/>
          <w:szCs w:val="24"/>
        </w:rPr>
        <w:t>odbyło</w:t>
      </w:r>
      <w:r w:rsidR="009E68F5" w:rsidRPr="00B14D28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4150E5">
        <w:rPr>
          <w:rFonts w:ascii="Times New Roman" w:hAnsi="Times New Roman" w:cs="Times New Roman"/>
          <w:sz w:val="24"/>
          <w:szCs w:val="24"/>
        </w:rPr>
        <w:t>30</w:t>
      </w:r>
      <w:r w:rsidR="00510540">
        <w:rPr>
          <w:rFonts w:ascii="Times New Roman" w:hAnsi="Times New Roman" w:cs="Times New Roman"/>
          <w:sz w:val="24"/>
          <w:szCs w:val="24"/>
        </w:rPr>
        <w:t>.11</w:t>
      </w:r>
      <w:r w:rsidR="00BB4683" w:rsidRPr="00B14D28">
        <w:rPr>
          <w:rFonts w:ascii="Times New Roman" w:hAnsi="Times New Roman" w:cs="Times New Roman"/>
          <w:sz w:val="24"/>
          <w:szCs w:val="24"/>
        </w:rPr>
        <w:t>.2023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r.</w:t>
      </w:r>
      <w:r w:rsidR="00D17425">
        <w:rPr>
          <w:rFonts w:ascii="Times New Roman" w:hAnsi="Times New Roman" w:cs="Times New Roman"/>
          <w:sz w:val="24"/>
          <w:szCs w:val="24"/>
        </w:rPr>
        <w:t xml:space="preserve"> o godzinie 11.00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</w:t>
      </w:r>
      <w:r w:rsidRPr="00B14D28">
        <w:rPr>
          <w:rFonts w:ascii="Times New Roman" w:hAnsi="Times New Roman" w:cs="Times New Roman"/>
          <w:sz w:val="24"/>
          <w:szCs w:val="24"/>
        </w:rPr>
        <w:t>w siedzi</w:t>
      </w:r>
      <w:r w:rsidR="0033588B" w:rsidRPr="00B14D28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B14D28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B14D28" w:rsidRDefault="00885A9C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B14D28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B14D28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B14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50E5">
        <w:rPr>
          <w:rFonts w:ascii="Times New Roman" w:hAnsi="Times New Roman" w:cs="Times New Roman"/>
          <w:sz w:val="24"/>
          <w:szCs w:val="24"/>
        </w:rPr>
        <w:t>30</w:t>
      </w:r>
      <w:r w:rsidR="00510540">
        <w:rPr>
          <w:rFonts w:ascii="Times New Roman" w:hAnsi="Times New Roman" w:cs="Times New Roman"/>
          <w:sz w:val="24"/>
          <w:szCs w:val="24"/>
        </w:rPr>
        <w:t>.11</w:t>
      </w:r>
      <w:r w:rsidR="001E740B" w:rsidRPr="00B14D28">
        <w:rPr>
          <w:rFonts w:ascii="Times New Roman" w:hAnsi="Times New Roman" w:cs="Times New Roman"/>
          <w:sz w:val="24"/>
          <w:szCs w:val="24"/>
        </w:rPr>
        <w:t>.2023</w:t>
      </w:r>
      <w:r w:rsidR="00146688" w:rsidRPr="00B14D28">
        <w:rPr>
          <w:rFonts w:ascii="Times New Roman" w:hAnsi="Times New Roman" w:cs="Times New Roman"/>
          <w:sz w:val="24"/>
          <w:szCs w:val="24"/>
        </w:rPr>
        <w:t xml:space="preserve"> r</w:t>
      </w:r>
      <w:r w:rsidR="007946C2" w:rsidRPr="00B14D28">
        <w:rPr>
          <w:rFonts w:ascii="Times New Roman" w:hAnsi="Times New Roman" w:cs="Times New Roman"/>
          <w:sz w:val="24"/>
          <w:szCs w:val="24"/>
        </w:rPr>
        <w:t>.</w:t>
      </w:r>
      <w:r w:rsidR="00D17425">
        <w:rPr>
          <w:rFonts w:ascii="Times New Roman" w:hAnsi="Times New Roman" w:cs="Times New Roman"/>
          <w:sz w:val="24"/>
          <w:szCs w:val="24"/>
        </w:rPr>
        <w:t xml:space="preserve"> do godziny 10.00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</w:t>
      </w:r>
      <w:r w:rsidR="005C3C4C" w:rsidRPr="00B14D2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B14D2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B14D28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Pr="00B14D28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87790" w:rsidRPr="00C54755" w:rsidTr="0072195F">
        <w:trPr>
          <w:trHeight w:val="550"/>
        </w:trPr>
        <w:tc>
          <w:tcPr>
            <w:tcW w:w="1061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Pr="00C54755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C54755" w:rsidTr="007946C2">
        <w:trPr>
          <w:trHeight w:val="996"/>
        </w:trPr>
        <w:tc>
          <w:tcPr>
            <w:tcW w:w="1061" w:type="dxa"/>
          </w:tcPr>
          <w:p w:rsidR="00287790" w:rsidRPr="00C54755" w:rsidRDefault="00287790" w:rsidP="007946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87790" w:rsidRPr="00C54755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7946C2" w:rsidRDefault="007946C2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0540" w:rsidRDefault="004150E5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Zakład komunikacji Miejskiej w Ciechanowie Sp. z o.o.</w:t>
            </w:r>
          </w:p>
          <w:p w:rsidR="004150E5" w:rsidRDefault="004150E5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Gostkowska 83</w:t>
            </w:r>
          </w:p>
          <w:p w:rsidR="004150E5" w:rsidRPr="007946C2" w:rsidRDefault="004150E5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  <w:p w:rsidR="00287790" w:rsidRPr="00C54755" w:rsidRDefault="00287790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C54755" w:rsidRDefault="00822BF5" w:rsidP="00287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53 277,00</w:t>
            </w:r>
            <w:r w:rsidR="00510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87790" w:rsidRPr="00C54755" w:rsidRDefault="00287790" w:rsidP="002877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886B0A" w:rsidRDefault="00886B0A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96CAB" w:rsidRPr="00B14D28" w:rsidRDefault="00296CAB" w:rsidP="00B14D28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4D2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296CAB" w:rsidRDefault="00296CAB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CAB" w:rsidRDefault="00296CAB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 w:rsidR="008132FC">
        <w:rPr>
          <w:rFonts w:ascii="Times New Roman" w:hAnsi="Times New Roman" w:cs="Times New Roman"/>
          <w:sz w:val="24"/>
          <w:szCs w:val="24"/>
        </w:rPr>
        <w:t>wybrano</w:t>
      </w:r>
      <w:r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296CAB" w:rsidRPr="00C54755" w:rsidRDefault="00296CAB" w:rsidP="00296C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96CAB" w:rsidRPr="00C54755" w:rsidTr="00FF6D58">
        <w:trPr>
          <w:trHeight w:val="550"/>
        </w:trPr>
        <w:tc>
          <w:tcPr>
            <w:tcW w:w="1061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96CAB" w:rsidRPr="00C54755" w:rsidTr="00FF6D58">
        <w:trPr>
          <w:trHeight w:val="996"/>
        </w:trPr>
        <w:tc>
          <w:tcPr>
            <w:tcW w:w="1061" w:type="dxa"/>
          </w:tcPr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50E5" w:rsidRDefault="004150E5" w:rsidP="004150E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Zakład komunikacji Miejskiej w Ciechanowie Sp. z o.o.</w:t>
            </w:r>
          </w:p>
          <w:p w:rsidR="004150E5" w:rsidRDefault="004150E5" w:rsidP="004150E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Gostkowska 83</w:t>
            </w:r>
          </w:p>
          <w:p w:rsidR="004150E5" w:rsidRPr="007946C2" w:rsidRDefault="004150E5" w:rsidP="004150E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Pr="00C54755" w:rsidRDefault="00822BF5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53 277,00</w:t>
            </w:r>
            <w:r w:rsidR="00510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C04D5C" w:rsidRPr="00C54755" w:rsidRDefault="00C04D5C" w:rsidP="004150E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8A1856" w:rsidRDefault="00E30C2C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A1856">
        <w:rPr>
          <w:rFonts w:ascii="Times New Roman" w:hAnsi="Times New Roman"/>
          <w:sz w:val="24"/>
          <w:szCs w:val="24"/>
        </w:rPr>
        <w:t>Z up. Kierownika Zamawiającego</w:t>
      </w:r>
    </w:p>
    <w:p w:rsidR="008A1856" w:rsidRDefault="008A1856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Kanclerz PANS im. Ignacego Mościckiego</w:t>
      </w:r>
    </w:p>
    <w:p w:rsidR="00D85A91" w:rsidRPr="00D17425" w:rsidRDefault="008A1856" w:rsidP="00D1742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/-/ mgr inż. Piotr Wójcik</w:t>
      </w:r>
    </w:p>
    <w:sectPr w:rsidR="00D85A91" w:rsidRPr="00D1742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1B8" w:rsidRDefault="00DE51B8" w:rsidP="0037054A">
      <w:pPr>
        <w:spacing w:after="0" w:line="240" w:lineRule="auto"/>
      </w:pPr>
      <w:r>
        <w:separator/>
      </w:r>
    </w:p>
  </w:endnote>
  <w:endnote w:type="continuationSeparator" w:id="0">
    <w:p w:rsidR="00DE51B8" w:rsidRDefault="00DE51B8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EF8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1B8" w:rsidRDefault="00DE51B8" w:rsidP="0037054A">
      <w:pPr>
        <w:spacing w:after="0" w:line="240" w:lineRule="auto"/>
      </w:pPr>
      <w:r>
        <w:separator/>
      </w:r>
    </w:p>
  </w:footnote>
  <w:footnote w:type="continuationSeparator" w:id="0">
    <w:p w:rsidR="00DE51B8" w:rsidRDefault="00DE51B8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C4604"/>
    <w:rsid w:val="000D5DF9"/>
    <w:rsid w:val="000E4298"/>
    <w:rsid w:val="000F5C2C"/>
    <w:rsid w:val="000F63DD"/>
    <w:rsid w:val="00111A2E"/>
    <w:rsid w:val="00125C8C"/>
    <w:rsid w:val="00134012"/>
    <w:rsid w:val="00136250"/>
    <w:rsid w:val="0014050A"/>
    <w:rsid w:val="0014069E"/>
    <w:rsid w:val="00144F99"/>
    <w:rsid w:val="00146688"/>
    <w:rsid w:val="00154548"/>
    <w:rsid w:val="00156944"/>
    <w:rsid w:val="00196D14"/>
    <w:rsid w:val="001D1383"/>
    <w:rsid w:val="001D425E"/>
    <w:rsid w:val="001E5E67"/>
    <w:rsid w:val="001E740B"/>
    <w:rsid w:val="001E7B71"/>
    <w:rsid w:val="001F4358"/>
    <w:rsid w:val="0020035D"/>
    <w:rsid w:val="002115D0"/>
    <w:rsid w:val="0024130E"/>
    <w:rsid w:val="00250CD8"/>
    <w:rsid w:val="00257065"/>
    <w:rsid w:val="00266B6C"/>
    <w:rsid w:val="00287790"/>
    <w:rsid w:val="00290034"/>
    <w:rsid w:val="002917C3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150E5"/>
    <w:rsid w:val="0042004C"/>
    <w:rsid w:val="00420A3B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0540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2801"/>
    <w:rsid w:val="00596B53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1EAA"/>
    <w:rsid w:val="00690827"/>
    <w:rsid w:val="00690991"/>
    <w:rsid w:val="00694F46"/>
    <w:rsid w:val="00695AC0"/>
    <w:rsid w:val="006A69A6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705F6B"/>
    <w:rsid w:val="007068C1"/>
    <w:rsid w:val="0072195F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E7DA1"/>
    <w:rsid w:val="007F28FA"/>
    <w:rsid w:val="007F66CD"/>
    <w:rsid w:val="00802DF7"/>
    <w:rsid w:val="008132FC"/>
    <w:rsid w:val="00822906"/>
    <w:rsid w:val="00822BF5"/>
    <w:rsid w:val="0086279D"/>
    <w:rsid w:val="00885A9C"/>
    <w:rsid w:val="00886B0A"/>
    <w:rsid w:val="008A1856"/>
    <w:rsid w:val="008B6E8C"/>
    <w:rsid w:val="008E6FA2"/>
    <w:rsid w:val="00902069"/>
    <w:rsid w:val="0091276D"/>
    <w:rsid w:val="00930BD4"/>
    <w:rsid w:val="0097110A"/>
    <w:rsid w:val="00976489"/>
    <w:rsid w:val="00980BF8"/>
    <w:rsid w:val="00995F6E"/>
    <w:rsid w:val="009973CA"/>
    <w:rsid w:val="009A3CA7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5EF8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C0AD2"/>
    <w:rsid w:val="00AD361A"/>
    <w:rsid w:val="00AD554F"/>
    <w:rsid w:val="00B14D28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17425"/>
    <w:rsid w:val="00D4727F"/>
    <w:rsid w:val="00D53103"/>
    <w:rsid w:val="00D85A91"/>
    <w:rsid w:val="00D903AF"/>
    <w:rsid w:val="00DA0546"/>
    <w:rsid w:val="00DA3970"/>
    <w:rsid w:val="00DA55FD"/>
    <w:rsid w:val="00DC2976"/>
    <w:rsid w:val="00DD7E00"/>
    <w:rsid w:val="00DE24C6"/>
    <w:rsid w:val="00DE51B8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0C2C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D1465-BA9F-4C2C-A3AD-C7037B077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5</cp:revision>
  <cp:lastPrinted>2023-08-25T07:34:00Z</cp:lastPrinted>
  <dcterms:created xsi:type="dcterms:W3CDTF">2023-12-01T07:48:00Z</dcterms:created>
  <dcterms:modified xsi:type="dcterms:W3CDTF">2023-12-01T07:51:00Z</dcterms:modified>
</cp:coreProperties>
</file>