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8576B" w14:textId="02930A00" w:rsidR="00BC3DC5" w:rsidRPr="00564D3E" w:rsidRDefault="00BC3DC5" w:rsidP="00BC3DC5">
      <w:pPr>
        <w:jc w:val="center"/>
        <w:rPr>
          <w:rFonts w:cs="Times New Roman"/>
          <w:b w:val="0"/>
          <w:sz w:val="20"/>
          <w:szCs w:val="20"/>
        </w:rPr>
      </w:pPr>
      <w:r w:rsidRPr="00564D3E">
        <w:rPr>
          <w:rFonts w:cs="Times New Roman"/>
          <w:sz w:val="20"/>
          <w:szCs w:val="20"/>
        </w:rPr>
        <w:t xml:space="preserve">PAŃSTWOWA </w:t>
      </w:r>
      <w:r w:rsidR="00C44645">
        <w:rPr>
          <w:rFonts w:cs="Times New Roman"/>
          <w:sz w:val="20"/>
          <w:szCs w:val="20"/>
        </w:rPr>
        <w:t>AKADEMIA NAUK STOSOWANYCH</w:t>
      </w:r>
    </w:p>
    <w:p w14:paraId="664E45E3" w14:textId="77777777" w:rsidR="00BC3DC5" w:rsidRPr="00564D3E" w:rsidRDefault="00BC3DC5" w:rsidP="00BC3DC5">
      <w:pPr>
        <w:jc w:val="center"/>
        <w:rPr>
          <w:rFonts w:cs="Times New Roman"/>
          <w:b w:val="0"/>
          <w:sz w:val="20"/>
          <w:szCs w:val="20"/>
        </w:rPr>
      </w:pPr>
      <w:r w:rsidRPr="00564D3E">
        <w:rPr>
          <w:rFonts w:cs="Times New Roman"/>
          <w:sz w:val="20"/>
          <w:szCs w:val="20"/>
        </w:rPr>
        <w:t xml:space="preserve">im. Ignacego Mościckiego </w:t>
      </w:r>
      <w:r w:rsidRPr="00564D3E">
        <w:rPr>
          <w:rFonts w:cs="Times New Roman"/>
          <w:sz w:val="20"/>
          <w:szCs w:val="20"/>
        </w:rPr>
        <w:br/>
        <w:t>w CIECHANOWIE</w:t>
      </w:r>
    </w:p>
    <w:p w14:paraId="63DC0123" w14:textId="77777777" w:rsidR="00BC3DC5" w:rsidRPr="00564D3E" w:rsidRDefault="00BC3DC5" w:rsidP="00BC3DC5">
      <w:pPr>
        <w:jc w:val="center"/>
        <w:rPr>
          <w:rFonts w:cs="Times New Roman"/>
          <w:b w:val="0"/>
          <w:sz w:val="20"/>
          <w:szCs w:val="20"/>
        </w:rPr>
      </w:pPr>
      <w:r w:rsidRPr="00564D3E">
        <w:rPr>
          <w:rFonts w:cs="Times New Roman"/>
          <w:sz w:val="20"/>
          <w:szCs w:val="20"/>
        </w:rPr>
        <w:t>ul. Gabriela Narutowicza 9, 06-400 Ciechanów</w:t>
      </w:r>
      <w:r w:rsidRPr="00564D3E">
        <w:rPr>
          <w:rFonts w:cs="Times New Roman"/>
          <w:sz w:val="24"/>
          <w:szCs w:val="24"/>
        </w:rPr>
        <w:br/>
      </w:r>
      <w:r w:rsidRPr="00564D3E">
        <w:rPr>
          <w:rFonts w:cs="Times New Roman"/>
          <w:sz w:val="20"/>
          <w:szCs w:val="20"/>
        </w:rPr>
        <w:t>________________________________________________________________________</w:t>
      </w:r>
    </w:p>
    <w:p w14:paraId="0A24763B" w14:textId="77777777" w:rsidR="00BC3DC5" w:rsidRPr="00564D3E" w:rsidRDefault="00BC3DC5" w:rsidP="00BC3DC5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14:paraId="4F79A093" w14:textId="720C17E3" w:rsidR="00FA6E14" w:rsidRPr="00564D3E" w:rsidRDefault="00C44645" w:rsidP="00BC3DC5">
      <w:pPr>
        <w:spacing w:after="120"/>
        <w:jc w:val="left"/>
        <w:rPr>
          <w:rFonts w:cs="Times New Roman"/>
          <w:b w:val="0"/>
          <w:color w:val="000000" w:themeColor="text1"/>
          <w:sz w:val="20"/>
          <w:szCs w:val="20"/>
          <w:shd w:val="clear" w:color="auto" w:fill="FFFFFF"/>
        </w:rPr>
      </w:pPr>
      <w:r>
        <w:rPr>
          <w:rFonts w:cs="Times New Roman"/>
          <w:b w:val="0"/>
          <w:sz w:val="24"/>
          <w:szCs w:val="24"/>
        </w:rPr>
        <w:t>KAI.262.49.2023</w:t>
      </w:r>
      <w:r w:rsidR="00BC3DC5" w:rsidRPr="00564D3E">
        <w:rPr>
          <w:rFonts w:cs="Times New Roman"/>
          <w:b w:val="0"/>
          <w:sz w:val="24"/>
          <w:szCs w:val="24"/>
        </w:rPr>
        <w:t xml:space="preserve">                                                                     </w:t>
      </w:r>
      <w:r w:rsidR="00564D3E" w:rsidRPr="00564D3E">
        <w:rPr>
          <w:rFonts w:cs="Times New Roman"/>
          <w:b w:val="0"/>
          <w:sz w:val="24"/>
          <w:szCs w:val="24"/>
        </w:rPr>
        <w:t xml:space="preserve">                    </w:t>
      </w:r>
      <w:r w:rsidR="00BC3DC5" w:rsidRPr="00564D3E">
        <w:rPr>
          <w:rFonts w:cs="Times New Roman"/>
          <w:b w:val="0"/>
          <w:sz w:val="24"/>
          <w:szCs w:val="24"/>
        </w:rPr>
        <w:t xml:space="preserve">    </w:t>
      </w:r>
      <w:r w:rsidR="00DA119B">
        <w:rPr>
          <w:rFonts w:cs="Times New Roman"/>
          <w:b w:val="0"/>
          <w:color w:val="000000" w:themeColor="text1"/>
          <w:sz w:val="20"/>
          <w:szCs w:val="20"/>
          <w:shd w:val="clear" w:color="auto" w:fill="FFFFFF"/>
        </w:rPr>
        <w:t>Załącznik nr 3</w:t>
      </w:r>
    </w:p>
    <w:p w14:paraId="081211E1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14:paraId="38449C7C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14:paraId="3B342048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14:paraId="59C73ED3" w14:textId="77777777" w:rsidR="00FA6E14" w:rsidRPr="00564D3E" w:rsidRDefault="00FA6E14" w:rsidP="00FA6E14">
      <w:pPr>
        <w:spacing w:after="120"/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4BC2083B" w14:textId="77777777" w:rsidR="00FA6E14" w:rsidRPr="00564D3E" w:rsidRDefault="00FA6E14" w:rsidP="00BC3DC5">
      <w:pPr>
        <w:spacing w:after="120"/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69EEBBB2" w14:textId="5F1A3131" w:rsidR="00BC3DC5" w:rsidRPr="00564D3E" w:rsidRDefault="00FA6E14" w:rsidP="00BC3DC5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64D3E">
        <w:rPr>
          <w:rFonts w:cs="Times New Roman"/>
          <w:color w:val="000000" w:themeColor="text1"/>
          <w:sz w:val="22"/>
          <w:shd w:val="clear" w:color="auto" w:fill="FFFFFF"/>
        </w:rPr>
        <w:t xml:space="preserve">Oświadczenie </w:t>
      </w:r>
      <w:bookmarkStart w:id="0" w:name="_GoBack"/>
      <w:r w:rsidRPr="00564D3E">
        <w:rPr>
          <w:rFonts w:cs="Times New Roman"/>
          <w:color w:val="000000" w:themeColor="text1"/>
          <w:sz w:val="22"/>
          <w:shd w:val="clear" w:color="auto" w:fill="FFFFFF"/>
        </w:rPr>
        <w:t xml:space="preserve">o spełnianiu warunków udziału w postępowaniu </w:t>
      </w:r>
      <w:bookmarkEnd w:id="0"/>
      <w:r w:rsidRPr="00564D3E">
        <w:rPr>
          <w:rFonts w:cs="Times New Roman"/>
          <w:color w:val="000000" w:themeColor="text1"/>
          <w:sz w:val="22"/>
          <w:shd w:val="clear" w:color="auto" w:fill="FFFFFF"/>
        </w:rPr>
        <w:t xml:space="preserve">prowadzonym w trybie zapytania ofertowego </w:t>
      </w:r>
      <w:r w:rsidR="00BC3DC5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Zakupu  paliw płynnych do samochodów służbowych</w:t>
      </w:r>
      <w:r w:rsidR="00EF48F1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oraz innych urządzeń spalinowych </w:t>
      </w:r>
      <w:r w:rsidR="00C44645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PANS</w:t>
      </w:r>
      <w:r w:rsidR="00BC3DC5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im. Ignacego Mościckiego w Ciechanowie</w:t>
      </w:r>
    </w:p>
    <w:p w14:paraId="06A394C1" w14:textId="77777777" w:rsidR="00BC3DC5" w:rsidRPr="00564D3E" w:rsidRDefault="00BC3DC5" w:rsidP="00BC3DC5">
      <w:pPr>
        <w:keepNext/>
        <w:spacing w:line="240" w:lineRule="auto"/>
        <w:outlineLvl w:val="0"/>
        <w:rPr>
          <w:rFonts w:cs="Times New Roman"/>
          <w:b w:val="0"/>
          <w:sz w:val="24"/>
          <w:szCs w:val="24"/>
        </w:rPr>
      </w:pPr>
    </w:p>
    <w:p w14:paraId="438A0368" w14:textId="0ADD8892" w:rsidR="00FA6E14" w:rsidRPr="00564D3E" w:rsidRDefault="00FA6E14" w:rsidP="00FA6E14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0B17B62" w14:textId="6467B924" w:rsidR="00FA6E14" w:rsidRPr="00564D3E" w:rsidRDefault="00FA6E14" w:rsidP="00BC3DC5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na dostawę paliw płynnych do samochodów </w:t>
      </w:r>
      <w:r w:rsidR="00BC3DC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służbowych</w:t>
      </w:r>
      <w:r w:rsidR="00C44645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PANS</w:t>
      </w:r>
      <w:r w:rsidR="00BC3DC5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im. Ignacego Mościckiego w Ciechanowie </w:t>
      </w: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oświadczam, że spełniamy warunki u</w:t>
      </w:r>
      <w:r w:rsidR="003F3FE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działu w postępowaniu, </w:t>
      </w: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tj.:</w:t>
      </w:r>
    </w:p>
    <w:p w14:paraId="53D726D5" w14:textId="67B50452" w:rsidR="00FA6E14" w:rsidRPr="00564D3E" w:rsidRDefault="00FA6E14" w:rsidP="00FA6E14">
      <w:pPr>
        <w:pStyle w:val="Akapitzlist"/>
        <w:numPr>
          <w:ilvl w:val="0"/>
          <w:numId w:val="1"/>
        </w:numPr>
        <w:ind w:left="567" w:hanging="283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Posiadamy uprawnienia do wykorzystywania działalności</w:t>
      </w:r>
      <w:r w:rsidR="00BC3DC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gospodarczej w zakresie obrotu paliwami, </w:t>
      </w: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na dowód czego dołączamy kserokopię koncesji.</w:t>
      </w:r>
    </w:p>
    <w:p w14:paraId="7FF9971C" w14:textId="77777777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2527164B" w14:textId="77777777" w:rsidR="00FA6E14" w:rsidRPr="00564D3E" w:rsidRDefault="00FA6E14" w:rsidP="00FA6E14">
      <w:pPr>
        <w:pStyle w:val="Akapitzlist"/>
        <w:numPr>
          <w:ilvl w:val="0"/>
          <w:numId w:val="1"/>
        </w:numPr>
        <w:ind w:left="567" w:hanging="283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Posiadamy niezbędną wiedzę i doświadczenie oraz dysponujemy potencjałem technicznym i osobami zdolnymi do wykonania zamówienia, w szczególności:</w:t>
      </w:r>
    </w:p>
    <w:p w14:paraId="678EFE4E" w14:textId="2C2ACAFF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- dysponujemy stacją paliw zlokalizowaną w odległości nie większej niż 3 km od siedziby Zamawiającego, pod adresem:</w:t>
      </w:r>
      <w:r w:rsidR="00BC3DC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………………………………………………………………</w:t>
      </w:r>
    </w:p>
    <w:p w14:paraId="73BEE5FA" w14:textId="3F61010F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</w:t>
      </w:r>
    </w:p>
    <w:p w14:paraId="7D899A62" w14:textId="2673B12E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</w:t>
      </w:r>
    </w:p>
    <w:p w14:paraId="22F49777" w14:textId="77777777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1C637F6F" w14:textId="77777777" w:rsidR="00FA6E14" w:rsidRPr="00564D3E" w:rsidRDefault="00FA6E14" w:rsidP="00FA6E14">
      <w:pPr>
        <w:pStyle w:val="Akapitzlist"/>
        <w:numPr>
          <w:ilvl w:val="0"/>
          <w:numId w:val="1"/>
        </w:numPr>
        <w:ind w:left="567" w:hanging="283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Znajdujemy się w sytuacji ekonomicznej i finansowej zapewniającej wykonanie zadania.</w:t>
      </w:r>
    </w:p>
    <w:p w14:paraId="301C7894" w14:textId="77777777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282DCEFF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006AE309" w14:textId="77777777" w:rsidR="00FA6E14" w:rsidRPr="00564D3E" w:rsidRDefault="00FA6E14" w:rsidP="00FA6E14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1F946DF2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1C4A8DB2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732AAE28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47681779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7F596494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37489FD" w14:textId="0597AEDD" w:rsidR="00FA6E14" w:rsidRPr="00564D3E" w:rsidRDefault="0080495F" w:rsidP="00FA6E14">
      <w:pPr>
        <w:pStyle w:val="Akapitzlist"/>
        <w:ind w:left="5670"/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</w:pPr>
      <w:r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……………………………………………</w:t>
      </w:r>
    </w:p>
    <w:p w14:paraId="48DE6B14" w14:textId="77777777" w:rsidR="00FA6E14" w:rsidRPr="00564D3E" w:rsidRDefault="00FA6E14" w:rsidP="00FA6E14">
      <w:pPr>
        <w:pStyle w:val="Akapitzlist"/>
        <w:ind w:left="5245"/>
        <w:jc w:val="center"/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(data, pieczątka i podpis Wykonawcy lub jego </w:t>
      </w:r>
      <w:r w:rsidRPr="00564D3E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17BEB2A3" w14:textId="77777777" w:rsidR="00FA6E14" w:rsidRPr="00564D3E" w:rsidRDefault="00FA6E14" w:rsidP="00FA6E14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09D7DEED" w14:textId="77777777" w:rsidR="00FA6E14" w:rsidRPr="00564D3E" w:rsidRDefault="00FA6E14" w:rsidP="00FA6E14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3A7A6938" w14:textId="77777777" w:rsidR="00192773" w:rsidRPr="00564D3E" w:rsidRDefault="00192773">
      <w:pPr>
        <w:rPr>
          <w:rFonts w:cs="Times New Roman"/>
        </w:rPr>
      </w:pPr>
    </w:p>
    <w:sectPr w:rsidR="00192773" w:rsidRPr="00564D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AA4CC" w14:textId="77777777" w:rsidR="00D2698E" w:rsidRDefault="00D2698E" w:rsidP="00E53DA3">
      <w:pPr>
        <w:spacing w:line="240" w:lineRule="auto"/>
      </w:pPr>
      <w:r>
        <w:separator/>
      </w:r>
    </w:p>
  </w:endnote>
  <w:endnote w:type="continuationSeparator" w:id="0">
    <w:p w14:paraId="1ED9F5E7" w14:textId="77777777" w:rsidR="00D2698E" w:rsidRDefault="00D2698E" w:rsidP="00E53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046202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48D1D9FA" w14:textId="2FA36B35" w:rsidR="00E53DA3" w:rsidRPr="00E53DA3" w:rsidRDefault="00E53DA3">
        <w:pPr>
          <w:pStyle w:val="Stopka"/>
          <w:jc w:val="right"/>
          <w:rPr>
            <w:b w:val="0"/>
          </w:rPr>
        </w:pPr>
        <w:r w:rsidRPr="00E53DA3">
          <w:rPr>
            <w:b w:val="0"/>
          </w:rPr>
          <w:fldChar w:fldCharType="begin"/>
        </w:r>
        <w:r w:rsidRPr="00E53DA3">
          <w:rPr>
            <w:b w:val="0"/>
          </w:rPr>
          <w:instrText>PAGE   \* MERGEFORMAT</w:instrText>
        </w:r>
        <w:r w:rsidRPr="00E53DA3">
          <w:rPr>
            <w:b w:val="0"/>
          </w:rPr>
          <w:fldChar w:fldCharType="separate"/>
        </w:r>
        <w:r w:rsidR="00DA119B">
          <w:rPr>
            <w:b w:val="0"/>
            <w:noProof/>
          </w:rPr>
          <w:t>1</w:t>
        </w:r>
        <w:r w:rsidRPr="00E53DA3">
          <w:rPr>
            <w:b w:val="0"/>
          </w:rPr>
          <w:fldChar w:fldCharType="end"/>
        </w:r>
      </w:p>
    </w:sdtContent>
  </w:sdt>
  <w:p w14:paraId="248966FA" w14:textId="77777777" w:rsidR="00E53DA3" w:rsidRDefault="00E53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260D" w14:textId="77777777" w:rsidR="00D2698E" w:rsidRDefault="00D2698E" w:rsidP="00E53DA3">
      <w:pPr>
        <w:spacing w:line="240" w:lineRule="auto"/>
      </w:pPr>
      <w:r>
        <w:separator/>
      </w:r>
    </w:p>
  </w:footnote>
  <w:footnote w:type="continuationSeparator" w:id="0">
    <w:p w14:paraId="33873E02" w14:textId="77777777" w:rsidR="00D2698E" w:rsidRDefault="00D2698E" w:rsidP="00E53D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1D4A"/>
    <w:multiLevelType w:val="hybridMultilevel"/>
    <w:tmpl w:val="8A4266C2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19"/>
    <w:rsid w:val="00192773"/>
    <w:rsid w:val="00233919"/>
    <w:rsid w:val="002E4B13"/>
    <w:rsid w:val="003F3FE5"/>
    <w:rsid w:val="00564D3E"/>
    <w:rsid w:val="0080495F"/>
    <w:rsid w:val="00872482"/>
    <w:rsid w:val="00BC3DC5"/>
    <w:rsid w:val="00C44645"/>
    <w:rsid w:val="00C81E74"/>
    <w:rsid w:val="00CF08B5"/>
    <w:rsid w:val="00D2698E"/>
    <w:rsid w:val="00D91486"/>
    <w:rsid w:val="00DA119B"/>
    <w:rsid w:val="00E37D2D"/>
    <w:rsid w:val="00E53DA3"/>
    <w:rsid w:val="00EF48F1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9262"/>
  <w15:chartTrackingRefBased/>
  <w15:docId w15:val="{86A8342A-F605-4200-8640-851C07CF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FA6E14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E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D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DA3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E53D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DA3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Katarzyna Rakowska</cp:lastModifiedBy>
  <cp:revision>4</cp:revision>
  <dcterms:created xsi:type="dcterms:W3CDTF">2023-11-23T14:27:00Z</dcterms:created>
  <dcterms:modified xsi:type="dcterms:W3CDTF">2023-11-24T10:00:00Z</dcterms:modified>
</cp:coreProperties>
</file>