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021E1F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 xml:space="preserve">PAŃSTWOWA </w:t>
      </w:r>
      <w:r w:rsidR="00510330" w:rsidRPr="00021E1F">
        <w:rPr>
          <w:rFonts w:cstheme="minorHAnsi"/>
          <w:b/>
        </w:rPr>
        <w:t>AKADEMIA NAUK STOSOWANYCH</w:t>
      </w:r>
      <w:r w:rsidR="00C85A15" w:rsidRPr="00021E1F">
        <w:rPr>
          <w:rFonts w:cstheme="minorHAnsi"/>
          <w:b/>
        </w:rPr>
        <w:t xml:space="preserve"> </w:t>
      </w:r>
    </w:p>
    <w:p w:rsidR="00C85A15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im. Ignacego Mościckiego</w:t>
      </w:r>
      <w:r w:rsidRPr="00021E1F">
        <w:rPr>
          <w:rFonts w:cstheme="minorHAnsi"/>
          <w:b/>
        </w:rPr>
        <w:br/>
        <w:t>w Ciechanowie</w:t>
      </w:r>
    </w:p>
    <w:p w:rsidR="00A1167F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510330">
        <w:rPr>
          <w:rFonts w:ascii="Times New Roman" w:hAnsi="Times New Roman" w:cs="Times New Roman"/>
        </w:rPr>
        <w:t>262.47.2023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 w:rsidRPr="00905550">
        <w:rPr>
          <w:rFonts w:ascii="Times New Roman" w:hAnsi="Times New Roman" w:cs="Times New Roman"/>
        </w:rPr>
        <w:t xml:space="preserve">Załącznik nr 3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</w:p>
    <w:p w:rsidR="00905550" w:rsidRDefault="00905550" w:rsidP="00C85A1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05550" w:rsidRDefault="00905550" w:rsidP="00C85A15">
      <w:pPr>
        <w:jc w:val="right"/>
        <w:rPr>
          <w:rFonts w:ascii="Times New Roman" w:hAnsi="Times New Roman" w:cs="Times New Roman"/>
        </w:rPr>
      </w:pPr>
    </w:p>
    <w:p w:rsidR="00905550" w:rsidRPr="00905550" w:rsidRDefault="00905550" w:rsidP="00C85A15">
      <w:pPr>
        <w:jc w:val="right"/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>Oświadczenie o braku powiązań</w:t>
      </w:r>
    </w:p>
    <w:p w:rsidR="00C85A15" w:rsidRDefault="00C85A15" w:rsidP="00C85A15">
      <w:pPr>
        <w:pStyle w:val="Bezodstpw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 xml:space="preserve"> osobowych i kapitałowych</w:t>
      </w:r>
    </w:p>
    <w:p w:rsidR="00905550" w:rsidRPr="00905550" w:rsidRDefault="00905550" w:rsidP="00C85A1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85A15" w:rsidRPr="00905550" w:rsidRDefault="00C85A15" w:rsidP="00C85A1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7E7749" w:rsidRPr="00905550" w:rsidRDefault="00D529BA" w:rsidP="007E7749">
      <w:pPr>
        <w:pStyle w:val="Bezodstpw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05550">
        <w:rPr>
          <w:rFonts w:ascii="Times New Roman" w:hAnsi="Times New Roman" w:cs="Times New Roman"/>
        </w:rPr>
        <w:t>Składając ofertę na</w:t>
      </w:r>
      <w:r w:rsidR="00A1167F" w:rsidRPr="00905550">
        <w:rPr>
          <w:rFonts w:ascii="Times New Roman" w:eastAsia="SimSun" w:hAnsi="Times New Roman" w:cs="Times New Roman"/>
          <w:kern w:val="3"/>
        </w:rPr>
        <w:t xml:space="preserve"> </w:t>
      </w:r>
      <w:r w:rsidR="00AC4E55" w:rsidRPr="00905550">
        <w:rPr>
          <w:rFonts w:ascii="Times New Roman" w:hAnsi="Times New Roman" w:cs="Times New Roman"/>
        </w:rPr>
        <w:t>.:</w:t>
      </w:r>
      <w:r w:rsidR="00AC4E55" w:rsidRPr="00905550">
        <w:rPr>
          <w:rFonts w:ascii="Times New Roman" w:eastAsia="Times New Roman" w:hAnsi="Times New Roman" w:cs="Times New Roman"/>
          <w:b/>
          <w:lang w:eastAsia="pl-PL"/>
        </w:rPr>
        <w:t xml:space="preserve"> „ Sukcesywna </w:t>
      </w:r>
      <w:r w:rsidR="00AC4E55" w:rsidRPr="00905550">
        <w:rPr>
          <w:rFonts w:ascii="Times New Roman" w:hAnsi="Times New Roman" w:cs="Times New Roman"/>
          <w:b/>
        </w:rPr>
        <w:t>dostawa materiałów biurowych”</w:t>
      </w:r>
    </w:p>
    <w:p w:rsidR="00C85A15" w:rsidRPr="00905550" w:rsidRDefault="00C85A15" w:rsidP="00C85A15">
      <w:pPr>
        <w:jc w:val="both"/>
        <w:rPr>
          <w:rFonts w:ascii="Times New Roman" w:hAnsi="Times New Roman" w:cs="Times New Roman"/>
          <w:i/>
        </w:rPr>
      </w:pPr>
      <w:r w:rsidRPr="00905550">
        <w:rPr>
          <w:rFonts w:ascii="Times New Roman" w:hAnsi="Times New Roman" w:cs="Times New Roman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 w:rsidRPr="00905550">
        <w:rPr>
          <w:rFonts w:ascii="Times New Roman" w:hAnsi="Times New Roman" w:cs="Times New Roman"/>
        </w:rPr>
        <w:t>eprowadzeniem procedury wyboru Wykonawcy, a W</w:t>
      </w:r>
      <w:r w:rsidRPr="00905550">
        <w:rPr>
          <w:rFonts w:ascii="Times New Roman" w:hAnsi="Times New Roman" w:cs="Times New Roman"/>
        </w:rPr>
        <w:t xml:space="preserve">ykonawcą, polegające w szczególności na: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uczestniczeniu w spółce jako wspólnik spółki cywilnej lub spółki osobowej,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posiadaniu co najmniej 10 % udziałów lub akcji,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pełnieniu funkcji członka organu nadzorczego lub zarządzającego, prokurenta, pełnomocnika,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6F" w:rsidRDefault="00587C6F">
      <w:pPr>
        <w:spacing w:after="0" w:line="240" w:lineRule="auto"/>
      </w:pPr>
      <w:r>
        <w:separator/>
      </w:r>
    </w:p>
  </w:endnote>
  <w:endnote w:type="continuationSeparator" w:id="0">
    <w:p w:rsidR="00587C6F" w:rsidRDefault="0058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87C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E1F">
          <w:rPr>
            <w:noProof/>
          </w:rPr>
          <w:t>1</w:t>
        </w:r>
        <w:r>
          <w:fldChar w:fldCharType="end"/>
        </w:r>
      </w:p>
    </w:sdtContent>
  </w:sdt>
  <w:p w:rsidR="002A4398" w:rsidRDefault="00587C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87C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6F" w:rsidRDefault="00587C6F">
      <w:pPr>
        <w:spacing w:after="0" w:line="240" w:lineRule="auto"/>
      </w:pPr>
      <w:r>
        <w:separator/>
      </w:r>
    </w:p>
  </w:footnote>
  <w:footnote w:type="continuationSeparator" w:id="0">
    <w:p w:rsidR="00587C6F" w:rsidRDefault="0058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87C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87C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87C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1E1F"/>
    <w:rsid w:val="00026487"/>
    <w:rsid w:val="000603AC"/>
    <w:rsid w:val="000B68A6"/>
    <w:rsid w:val="00112943"/>
    <w:rsid w:val="00153FBC"/>
    <w:rsid w:val="001D4E87"/>
    <w:rsid w:val="002343A7"/>
    <w:rsid w:val="00262657"/>
    <w:rsid w:val="0032718B"/>
    <w:rsid w:val="00335933"/>
    <w:rsid w:val="003444BA"/>
    <w:rsid w:val="00375920"/>
    <w:rsid w:val="00450201"/>
    <w:rsid w:val="00507133"/>
    <w:rsid w:val="00510330"/>
    <w:rsid w:val="00563976"/>
    <w:rsid w:val="00587C6F"/>
    <w:rsid w:val="00647672"/>
    <w:rsid w:val="00701DA0"/>
    <w:rsid w:val="00707FC0"/>
    <w:rsid w:val="007833A9"/>
    <w:rsid w:val="007871D7"/>
    <w:rsid w:val="007E7749"/>
    <w:rsid w:val="008F310D"/>
    <w:rsid w:val="009046EA"/>
    <w:rsid w:val="00905550"/>
    <w:rsid w:val="009531E6"/>
    <w:rsid w:val="00994644"/>
    <w:rsid w:val="009D334A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B2048A"/>
    <w:rsid w:val="00BD5FFB"/>
    <w:rsid w:val="00C40D44"/>
    <w:rsid w:val="00C85A15"/>
    <w:rsid w:val="00CD0176"/>
    <w:rsid w:val="00D42238"/>
    <w:rsid w:val="00D529BA"/>
    <w:rsid w:val="00D96EC4"/>
    <w:rsid w:val="00E010D2"/>
    <w:rsid w:val="00E268A4"/>
    <w:rsid w:val="00E61879"/>
    <w:rsid w:val="00EC4414"/>
    <w:rsid w:val="00EE2F86"/>
    <w:rsid w:val="00EE737D"/>
    <w:rsid w:val="00F136A7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</cp:revision>
  <cp:lastPrinted>2022-01-05T11:12:00Z</cp:lastPrinted>
  <dcterms:created xsi:type="dcterms:W3CDTF">2022-01-18T09:16:00Z</dcterms:created>
  <dcterms:modified xsi:type="dcterms:W3CDTF">2023-11-21T09:03:00Z</dcterms:modified>
</cp:coreProperties>
</file>