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E171ED" w:rsidRDefault="00A5344A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  <w:r w:rsidR="00241CDB" w:rsidRPr="00E171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im. Ig</w:t>
      </w:r>
      <w:r w:rsidR="00A5344A">
        <w:rPr>
          <w:rFonts w:ascii="Times New Roman" w:hAnsi="Times New Roman" w:cs="Times New Roman"/>
          <w:b/>
          <w:sz w:val="24"/>
          <w:szCs w:val="24"/>
        </w:rPr>
        <w:t>nacego Mościckiego 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E171ED" w:rsidRDefault="00241CDB" w:rsidP="00241CDB">
      <w:pPr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KAI.262.</w:t>
      </w:r>
      <w:r w:rsidR="00EB3DBF">
        <w:rPr>
          <w:rFonts w:ascii="Times New Roman" w:hAnsi="Times New Roman" w:cs="Times New Roman"/>
          <w:b/>
          <w:sz w:val="24"/>
          <w:szCs w:val="24"/>
        </w:rPr>
        <w:t>36</w:t>
      </w:r>
      <w:r w:rsidRPr="00E171ED">
        <w:rPr>
          <w:rFonts w:ascii="Times New Roman" w:hAnsi="Times New Roman" w:cs="Times New Roman"/>
          <w:b/>
          <w:sz w:val="24"/>
          <w:szCs w:val="24"/>
        </w:rPr>
        <w:t>.2023                                                                                         Załącznik nr 1a</w:t>
      </w: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304B19" w:rsidRDefault="00241CDB" w:rsidP="00241C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E171ED" w:rsidRPr="00304B19" w:rsidRDefault="00E171ED" w:rsidP="00241C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CDB" w:rsidRPr="00304B19" w:rsidRDefault="00241CDB" w:rsidP="000160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„</w:t>
      </w:r>
      <w:r w:rsidR="00D22AB3" w:rsidRPr="00D22AB3">
        <w:rPr>
          <w:rFonts w:ascii="Times New Roman" w:hAnsi="Times New Roman" w:cs="Times New Roman"/>
          <w:b/>
          <w:sz w:val="28"/>
          <w:szCs w:val="28"/>
        </w:rPr>
        <w:t>Zadanie 1 - zakup zestawów komputerowych oraz sprzętu peryferyjnego</w:t>
      </w:r>
      <w:r w:rsidRPr="00304B19">
        <w:rPr>
          <w:rFonts w:ascii="Times New Roman" w:hAnsi="Times New Roman" w:cs="Times New Roman"/>
          <w:b/>
          <w:sz w:val="28"/>
          <w:szCs w:val="28"/>
        </w:rPr>
        <w:t>”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3847"/>
        <w:gridCol w:w="3118"/>
        <w:gridCol w:w="992"/>
        <w:gridCol w:w="993"/>
      </w:tblGrid>
      <w:tr w:rsidR="000160F2" w:rsidRPr="00E171ED" w:rsidTr="000160F2">
        <w:trPr>
          <w:trHeight w:val="567"/>
        </w:trPr>
        <w:tc>
          <w:tcPr>
            <w:tcW w:w="543" w:type="dxa"/>
            <w:vMerge w:val="restart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847" w:type="dxa"/>
            <w:vMerge w:val="restart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3118" w:type="dxa"/>
            <w:vMerge w:val="restart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1985" w:type="dxa"/>
            <w:gridSpan w:val="2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</w:tr>
      <w:tr w:rsidR="000160F2" w:rsidRPr="00E171ED" w:rsidTr="000160F2">
        <w:trPr>
          <w:trHeight w:val="567"/>
        </w:trPr>
        <w:tc>
          <w:tcPr>
            <w:tcW w:w="543" w:type="dxa"/>
            <w:vMerge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vMerge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993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0160F2" w:rsidRPr="00E171ED" w:rsidTr="000160F2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AB3">
              <w:rPr>
                <w:rFonts w:ascii="Times New Roman" w:hAnsi="Times New Roman" w:cs="Times New Roman"/>
                <w:sz w:val="24"/>
                <w:szCs w:val="24"/>
              </w:rPr>
              <w:t>Stacjonarny zestaw komputerowy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01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37607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0160F2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AB3">
              <w:rPr>
                <w:rFonts w:ascii="Times New Roman" w:hAnsi="Times New Roman" w:cs="Times New Roman"/>
                <w:sz w:val="24"/>
                <w:szCs w:val="24"/>
              </w:rPr>
              <w:t xml:space="preserve">Stacjonarny zestaw komputerowy </w:t>
            </w:r>
            <w:proofErr w:type="spellStart"/>
            <w:r w:rsidRPr="00D22AB3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D22AB3">
              <w:rPr>
                <w:rFonts w:ascii="Times New Roman" w:hAnsi="Times New Roman" w:cs="Times New Roman"/>
                <w:sz w:val="24"/>
                <w:szCs w:val="24"/>
              </w:rPr>
              <w:t xml:space="preserve"> in One - 8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82338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4240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0160F2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AB3">
              <w:rPr>
                <w:rFonts w:ascii="Times New Roman" w:hAnsi="Times New Roman" w:cs="Times New Roman"/>
                <w:sz w:val="24"/>
                <w:szCs w:val="24"/>
              </w:rPr>
              <w:t>Laptop - 11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2743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49046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0160F2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AB3">
              <w:rPr>
                <w:rFonts w:ascii="Times New Roman" w:hAnsi="Times New Roman" w:cs="Times New Roman"/>
                <w:sz w:val="24"/>
                <w:szCs w:val="24"/>
              </w:rPr>
              <w:t>Głośniki komputerowe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76287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54217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0160F2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AB3">
              <w:rPr>
                <w:rFonts w:ascii="Times New Roman" w:hAnsi="Times New Roman" w:cs="Times New Roman"/>
                <w:sz w:val="24"/>
                <w:szCs w:val="24"/>
              </w:rPr>
              <w:t>Urządzenie wielofunkcyjne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31344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76255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0160F2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AB3">
              <w:rPr>
                <w:rFonts w:ascii="Times New Roman" w:hAnsi="Times New Roman" w:cs="Times New Roman"/>
                <w:sz w:val="24"/>
                <w:szCs w:val="24"/>
              </w:rPr>
              <w:t>Dysk SSD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79826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35301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0160F2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AB3">
              <w:rPr>
                <w:rFonts w:ascii="Times New Roman" w:hAnsi="Times New Roman" w:cs="Times New Roman"/>
                <w:sz w:val="24"/>
                <w:szCs w:val="24"/>
              </w:rPr>
              <w:t>Wzmacniacz sygnału USB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25545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46609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0160F2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AB3">
              <w:rPr>
                <w:rFonts w:ascii="Times New Roman" w:hAnsi="Times New Roman" w:cs="Times New Roman"/>
                <w:sz w:val="24"/>
                <w:szCs w:val="24"/>
              </w:rPr>
              <w:t>Karta dźwiękowa na USB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76359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64579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0160F2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AB3">
              <w:rPr>
                <w:rFonts w:ascii="Times New Roman" w:hAnsi="Times New Roman" w:cs="Times New Roman"/>
                <w:sz w:val="24"/>
                <w:szCs w:val="24"/>
              </w:rPr>
              <w:t>Głośniki komputerowe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3844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E6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37176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65E6C" w:rsidRPr="00E171ED" w:rsidTr="000160F2">
        <w:trPr>
          <w:trHeight w:val="567"/>
        </w:trPr>
        <w:tc>
          <w:tcPr>
            <w:tcW w:w="543" w:type="dxa"/>
            <w:vAlign w:val="center"/>
          </w:tcPr>
          <w:p w:rsidR="00565E6C" w:rsidRPr="00E171ED" w:rsidRDefault="00565E6C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47" w:type="dxa"/>
            <w:vAlign w:val="center"/>
          </w:tcPr>
          <w:p w:rsidR="00565E6C" w:rsidRPr="00D22AB3" w:rsidRDefault="00565E6C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Urządzenie wielofunkcyjne – 1 szt.</w:t>
            </w:r>
          </w:p>
        </w:tc>
        <w:tc>
          <w:tcPr>
            <w:tcW w:w="3118" w:type="dxa"/>
            <w:vAlign w:val="center"/>
          </w:tcPr>
          <w:p w:rsidR="00565E6C" w:rsidRPr="00E171ED" w:rsidRDefault="00565E6C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65E6C" w:rsidRDefault="00565E6C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󠆬</w:t>
            </w:r>
          </w:p>
        </w:tc>
        <w:tc>
          <w:tcPr>
            <w:tcW w:w="993" w:type="dxa"/>
            <w:vAlign w:val="center"/>
          </w:tcPr>
          <w:p w:rsidR="00565E6C" w:rsidRDefault="00565E6C" w:rsidP="00016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󠆬</w:t>
            </w:r>
          </w:p>
        </w:tc>
      </w:tr>
    </w:tbl>
    <w:p w:rsidR="00233DA8" w:rsidRPr="00E171ED" w:rsidRDefault="00233DA8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………………………………………..          </w:t>
      </w:r>
    </w:p>
    <w:p w:rsidR="00D22AB3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:rsidR="00EB3DBF" w:rsidRPr="00E171ED" w:rsidRDefault="00D22AB3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EB3DBF">
        <w:rPr>
          <w:rFonts w:ascii="Times New Roman" w:hAnsi="Times New Roman" w:cs="Times New Roman"/>
          <w:b/>
          <w:sz w:val="24"/>
          <w:szCs w:val="24"/>
        </w:rPr>
        <w:lastRenderedPageBreak/>
        <w:t>Państwowa Akademia Nauk Stosowanych</w:t>
      </w:r>
      <w:r w:rsidR="00EB3DBF" w:rsidRPr="00E171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3DBF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im. Ig</w:t>
      </w:r>
      <w:r>
        <w:rPr>
          <w:rFonts w:ascii="Times New Roman" w:hAnsi="Times New Roman" w:cs="Times New Roman"/>
          <w:b/>
          <w:sz w:val="24"/>
          <w:szCs w:val="24"/>
        </w:rPr>
        <w:t>nacego Mościckiego w Ciechanowie</w:t>
      </w:r>
    </w:p>
    <w:p w:rsidR="00EB3DBF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 xml:space="preserve">ul. Gabriela Narutowicza 9, 06-400 Ciechanów </w:t>
      </w:r>
    </w:p>
    <w:p w:rsidR="00D22AB3" w:rsidRPr="00E171ED" w:rsidRDefault="00D22AB3" w:rsidP="00D22AB3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D22AB3" w:rsidRPr="00E171ED" w:rsidRDefault="00D22AB3" w:rsidP="00D22AB3">
      <w:pPr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KAI.262.</w:t>
      </w:r>
      <w:r w:rsidR="00EB3DBF">
        <w:rPr>
          <w:rFonts w:ascii="Times New Roman" w:hAnsi="Times New Roman" w:cs="Times New Roman"/>
          <w:b/>
          <w:sz w:val="24"/>
          <w:szCs w:val="24"/>
        </w:rPr>
        <w:t>36</w:t>
      </w:r>
      <w:r w:rsidRPr="00E171ED">
        <w:rPr>
          <w:rFonts w:ascii="Times New Roman" w:hAnsi="Times New Roman" w:cs="Times New Roman"/>
          <w:b/>
          <w:sz w:val="24"/>
          <w:szCs w:val="24"/>
        </w:rPr>
        <w:t>.2023                                                                                         Załącznik nr 1a</w:t>
      </w:r>
    </w:p>
    <w:p w:rsidR="00D22AB3" w:rsidRPr="00E171ED" w:rsidRDefault="00D22AB3" w:rsidP="00D22AB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22AB3" w:rsidRPr="00E171ED" w:rsidRDefault="00D22AB3" w:rsidP="00D22AB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22AB3" w:rsidRPr="00304B19" w:rsidRDefault="00D22AB3" w:rsidP="00D22A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D22AB3" w:rsidRPr="00304B19" w:rsidRDefault="00D22AB3" w:rsidP="00D22A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2AB3" w:rsidRDefault="00D22AB3" w:rsidP="000160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„</w:t>
      </w:r>
      <w:r w:rsidRPr="00D22AB3">
        <w:rPr>
          <w:rFonts w:ascii="Times New Roman" w:hAnsi="Times New Roman" w:cs="Times New Roman"/>
          <w:b/>
          <w:sz w:val="28"/>
          <w:szCs w:val="28"/>
        </w:rPr>
        <w:t>Zadanie 2 - Rozbudowa istniejących komputerów stacjonarnych w sali komputerowej nr 307 w Mławie</w:t>
      </w:r>
      <w:r w:rsidRPr="00304B19">
        <w:rPr>
          <w:rFonts w:ascii="Times New Roman" w:hAnsi="Times New Roman" w:cs="Times New Roman"/>
          <w:b/>
          <w:sz w:val="28"/>
          <w:szCs w:val="28"/>
        </w:rPr>
        <w:t>”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3847"/>
        <w:gridCol w:w="3118"/>
        <w:gridCol w:w="992"/>
        <w:gridCol w:w="993"/>
      </w:tblGrid>
      <w:tr w:rsidR="000160F2" w:rsidRPr="00E171ED" w:rsidTr="00CB0643">
        <w:trPr>
          <w:trHeight w:val="567"/>
        </w:trPr>
        <w:tc>
          <w:tcPr>
            <w:tcW w:w="543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847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3118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1985" w:type="dxa"/>
            <w:gridSpan w:val="2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99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Karta graficzna - 16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22272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99688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Dysk SSD - 16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88580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77231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Pamięć RAM - 16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95793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9948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:rsidR="00D22AB3" w:rsidRPr="00E171ED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D22AB3" w:rsidRDefault="00D22AB3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:rsidR="00D22AB3" w:rsidRDefault="00D22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B3DBF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Państwowa Akademia Nauk Stosowanych</w:t>
      </w:r>
      <w:r w:rsidRPr="00E171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3DBF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im. Ig</w:t>
      </w:r>
      <w:r>
        <w:rPr>
          <w:rFonts w:ascii="Times New Roman" w:hAnsi="Times New Roman" w:cs="Times New Roman"/>
          <w:b/>
          <w:sz w:val="24"/>
          <w:szCs w:val="24"/>
        </w:rPr>
        <w:t>nacego Mościckiego w Ciechanowie</w:t>
      </w:r>
    </w:p>
    <w:p w:rsidR="00D22AB3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="00D22AB3"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D22AB3" w:rsidRPr="00E171ED" w:rsidRDefault="00D22AB3" w:rsidP="00D22AB3">
      <w:pPr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KAI.262.</w:t>
      </w:r>
      <w:r w:rsidR="00EB3DBF">
        <w:rPr>
          <w:rFonts w:ascii="Times New Roman" w:hAnsi="Times New Roman" w:cs="Times New Roman"/>
          <w:b/>
          <w:sz w:val="24"/>
          <w:szCs w:val="24"/>
        </w:rPr>
        <w:t>36</w:t>
      </w:r>
      <w:r w:rsidRPr="00E171ED">
        <w:rPr>
          <w:rFonts w:ascii="Times New Roman" w:hAnsi="Times New Roman" w:cs="Times New Roman"/>
          <w:b/>
          <w:sz w:val="24"/>
          <w:szCs w:val="24"/>
        </w:rPr>
        <w:t>.2023                                                                                         Załącznik nr 1a</w:t>
      </w:r>
    </w:p>
    <w:p w:rsidR="00D22AB3" w:rsidRPr="00E171ED" w:rsidRDefault="00D22AB3" w:rsidP="00D22AB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22AB3" w:rsidRPr="00E171ED" w:rsidRDefault="00D22AB3" w:rsidP="00D22AB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22AB3" w:rsidRPr="00304B19" w:rsidRDefault="00D22AB3" w:rsidP="00D22A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D22AB3" w:rsidRPr="00304B19" w:rsidRDefault="00D22AB3" w:rsidP="00D22A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2AB3" w:rsidRDefault="00D22AB3" w:rsidP="000160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„</w:t>
      </w:r>
      <w:r w:rsidRPr="00D22AB3">
        <w:rPr>
          <w:rFonts w:ascii="Times New Roman" w:hAnsi="Times New Roman" w:cs="Times New Roman"/>
          <w:b/>
          <w:sz w:val="28"/>
          <w:szCs w:val="28"/>
        </w:rPr>
        <w:t>Zadanie 3 - Zakup komputerów na potrzeby Centrum Symulacji Zarządzania Kryzysowego - sala 206 w Mławie</w:t>
      </w:r>
      <w:r w:rsidRPr="00304B19">
        <w:rPr>
          <w:rFonts w:ascii="Times New Roman" w:hAnsi="Times New Roman" w:cs="Times New Roman"/>
          <w:b/>
          <w:sz w:val="28"/>
          <w:szCs w:val="28"/>
        </w:rPr>
        <w:t>”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3847"/>
        <w:gridCol w:w="3118"/>
        <w:gridCol w:w="992"/>
        <w:gridCol w:w="993"/>
      </w:tblGrid>
      <w:tr w:rsidR="000160F2" w:rsidRPr="00E171ED" w:rsidTr="00CB0643">
        <w:trPr>
          <w:trHeight w:val="567"/>
        </w:trPr>
        <w:tc>
          <w:tcPr>
            <w:tcW w:w="543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847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3118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1985" w:type="dxa"/>
            <w:gridSpan w:val="2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99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Stacjonarny zestaw komputerowy - 15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62529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55249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Laptop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7386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05361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:rsidR="00D22AB3" w:rsidRPr="00E171ED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D22AB3" w:rsidRDefault="00D22AB3" w:rsidP="00D22AB3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:rsidR="00D22AB3" w:rsidRDefault="00D22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B3DBF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Państwowa Akademia Nauk Stosowanych</w:t>
      </w:r>
      <w:r w:rsidRPr="00E171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3DBF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im. Ig</w:t>
      </w:r>
      <w:r>
        <w:rPr>
          <w:rFonts w:ascii="Times New Roman" w:hAnsi="Times New Roman" w:cs="Times New Roman"/>
          <w:b/>
          <w:sz w:val="24"/>
          <w:szCs w:val="24"/>
        </w:rPr>
        <w:t>nacego Mościckiego w Ciechanowie</w:t>
      </w:r>
    </w:p>
    <w:p w:rsidR="00D22AB3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="00D22AB3"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D22AB3" w:rsidRPr="00E171ED" w:rsidRDefault="00D22AB3" w:rsidP="00D22AB3">
      <w:pPr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KAI.262.</w:t>
      </w:r>
      <w:r w:rsidR="00EB3DBF">
        <w:rPr>
          <w:rFonts w:ascii="Times New Roman" w:hAnsi="Times New Roman" w:cs="Times New Roman"/>
          <w:b/>
          <w:sz w:val="24"/>
          <w:szCs w:val="24"/>
        </w:rPr>
        <w:t>36</w:t>
      </w:r>
      <w:r w:rsidRPr="00E171ED">
        <w:rPr>
          <w:rFonts w:ascii="Times New Roman" w:hAnsi="Times New Roman" w:cs="Times New Roman"/>
          <w:b/>
          <w:sz w:val="24"/>
          <w:szCs w:val="24"/>
        </w:rPr>
        <w:t>.2023                                                                                         Załącznik nr 1a</w:t>
      </w:r>
    </w:p>
    <w:p w:rsidR="00D22AB3" w:rsidRPr="00E171ED" w:rsidRDefault="00D22AB3" w:rsidP="00D22AB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22AB3" w:rsidRPr="00E171ED" w:rsidRDefault="00D22AB3" w:rsidP="00D22AB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22AB3" w:rsidRPr="00304B19" w:rsidRDefault="00D22AB3" w:rsidP="00D22A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D22AB3" w:rsidRPr="00304B19" w:rsidRDefault="00D22AB3" w:rsidP="00D22A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2AB3" w:rsidRDefault="00D22AB3" w:rsidP="000160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„</w:t>
      </w:r>
      <w:r w:rsidRPr="00D22AB3">
        <w:rPr>
          <w:rFonts w:ascii="Times New Roman" w:hAnsi="Times New Roman" w:cs="Times New Roman"/>
          <w:b/>
          <w:sz w:val="28"/>
          <w:szCs w:val="28"/>
        </w:rPr>
        <w:t>Zadanie 4 - zakup sprzętu multimedialnego</w:t>
      </w:r>
      <w:r w:rsidRPr="00304B19">
        <w:rPr>
          <w:rFonts w:ascii="Times New Roman" w:hAnsi="Times New Roman" w:cs="Times New Roman"/>
          <w:b/>
          <w:sz w:val="28"/>
          <w:szCs w:val="28"/>
        </w:rPr>
        <w:t>”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3847"/>
        <w:gridCol w:w="3118"/>
        <w:gridCol w:w="992"/>
        <w:gridCol w:w="993"/>
      </w:tblGrid>
      <w:tr w:rsidR="000160F2" w:rsidRPr="00E171ED" w:rsidTr="00CB0643">
        <w:trPr>
          <w:trHeight w:val="567"/>
        </w:trPr>
        <w:tc>
          <w:tcPr>
            <w:tcW w:w="543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847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3118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1985" w:type="dxa"/>
            <w:gridSpan w:val="2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99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Projektor multimedialny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47886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8143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7" w:type="dxa"/>
            <w:vAlign w:val="center"/>
          </w:tcPr>
          <w:p w:rsidR="000160F2" w:rsidRPr="000160F2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Interaktywny ekran multimedialny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47588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65761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7" w:type="dxa"/>
            <w:vAlign w:val="center"/>
          </w:tcPr>
          <w:p w:rsidR="000160F2" w:rsidRPr="000160F2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Wózek wideokonferencyjny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72414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10003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7" w:type="dxa"/>
            <w:vAlign w:val="center"/>
          </w:tcPr>
          <w:p w:rsidR="000160F2" w:rsidRPr="000160F2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Monitor interaktywny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33687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55845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47" w:type="dxa"/>
            <w:vAlign w:val="center"/>
          </w:tcPr>
          <w:p w:rsidR="000160F2" w:rsidRPr="000160F2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Komputer OPS do monitora interaktywnego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00325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73429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47" w:type="dxa"/>
            <w:vAlign w:val="center"/>
          </w:tcPr>
          <w:p w:rsidR="000160F2" w:rsidRPr="000160F2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Stojak do monitora interaktywnego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77860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06801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:rsidR="00D22AB3" w:rsidRPr="00E171ED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</w:p>
    <w:p w:rsidR="00D22AB3" w:rsidRDefault="00D22AB3" w:rsidP="00D22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1953DE" w:rsidRDefault="00D22AB3" w:rsidP="00D22AB3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:rsidR="001953DE" w:rsidRDefault="001953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B3DBF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Państwowa Akademia Nauk Stosowanych</w:t>
      </w:r>
      <w:r w:rsidRPr="00E171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3DBF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im. Ig</w:t>
      </w:r>
      <w:r>
        <w:rPr>
          <w:rFonts w:ascii="Times New Roman" w:hAnsi="Times New Roman" w:cs="Times New Roman"/>
          <w:b/>
          <w:sz w:val="24"/>
          <w:szCs w:val="24"/>
        </w:rPr>
        <w:t>nacego Mościckiego w Ciechanowie</w:t>
      </w:r>
    </w:p>
    <w:p w:rsidR="001953DE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="001953DE"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1953DE" w:rsidRPr="00E171ED" w:rsidRDefault="001953DE" w:rsidP="001953DE">
      <w:pPr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KAI.262.</w:t>
      </w:r>
      <w:r w:rsidR="00EB3DBF">
        <w:rPr>
          <w:rFonts w:ascii="Times New Roman" w:hAnsi="Times New Roman" w:cs="Times New Roman"/>
          <w:b/>
          <w:sz w:val="24"/>
          <w:szCs w:val="24"/>
        </w:rPr>
        <w:t>36</w:t>
      </w:r>
      <w:r w:rsidRPr="00E171ED">
        <w:rPr>
          <w:rFonts w:ascii="Times New Roman" w:hAnsi="Times New Roman" w:cs="Times New Roman"/>
          <w:b/>
          <w:sz w:val="24"/>
          <w:szCs w:val="24"/>
        </w:rPr>
        <w:t>.2023                                                                                         Załącznik nr 1a</w:t>
      </w:r>
    </w:p>
    <w:p w:rsidR="001953DE" w:rsidRPr="00E171ED" w:rsidRDefault="001953DE" w:rsidP="001953D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953DE" w:rsidRPr="00E171ED" w:rsidRDefault="001953DE" w:rsidP="001953D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953DE" w:rsidRPr="00304B19" w:rsidRDefault="001953DE" w:rsidP="001953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1953DE" w:rsidRPr="00304B19" w:rsidRDefault="001953DE" w:rsidP="001953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53DE" w:rsidRDefault="001953DE" w:rsidP="000160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„</w:t>
      </w:r>
      <w:r w:rsidRPr="001953DE">
        <w:rPr>
          <w:rFonts w:ascii="Times New Roman" w:hAnsi="Times New Roman" w:cs="Times New Roman"/>
          <w:b/>
          <w:sz w:val="28"/>
          <w:szCs w:val="28"/>
        </w:rPr>
        <w:t>Zadanie 5 - zakup mobilnej szafy na komputery przenośne</w:t>
      </w:r>
      <w:r w:rsidRPr="00304B19">
        <w:rPr>
          <w:rFonts w:ascii="Times New Roman" w:hAnsi="Times New Roman" w:cs="Times New Roman"/>
          <w:b/>
          <w:sz w:val="28"/>
          <w:szCs w:val="28"/>
        </w:rPr>
        <w:t>”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3847"/>
        <w:gridCol w:w="3118"/>
        <w:gridCol w:w="992"/>
        <w:gridCol w:w="993"/>
      </w:tblGrid>
      <w:tr w:rsidR="000160F2" w:rsidRPr="00E171ED" w:rsidTr="00CB0643">
        <w:trPr>
          <w:trHeight w:val="567"/>
        </w:trPr>
        <w:tc>
          <w:tcPr>
            <w:tcW w:w="543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847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3118" w:type="dxa"/>
            <w:vMerge w:val="restart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1985" w:type="dxa"/>
            <w:gridSpan w:val="2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99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0160F2" w:rsidRPr="00E171ED" w:rsidTr="00CB0643">
        <w:trPr>
          <w:trHeight w:val="567"/>
        </w:trPr>
        <w:tc>
          <w:tcPr>
            <w:tcW w:w="543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7" w:type="dxa"/>
            <w:vAlign w:val="center"/>
          </w:tcPr>
          <w:p w:rsidR="000160F2" w:rsidRPr="00E171ED" w:rsidRDefault="000160F2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F2">
              <w:rPr>
                <w:rFonts w:ascii="Times New Roman" w:hAnsi="Times New Roman" w:cs="Times New Roman"/>
                <w:sz w:val="24"/>
                <w:szCs w:val="24"/>
              </w:rPr>
              <w:t>Mobilna szafa na laptopy - 1 szt.</w:t>
            </w:r>
          </w:p>
        </w:tc>
        <w:tc>
          <w:tcPr>
            <w:tcW w:w="3118" w:type="dxa"/>
            <w:vAlign w:val="center"/>
          </w:tcPr>
          <w:p w:rsidR="000160F2" w:rsidRPr="00E171ED" w:rsidRDefault="000160F2" w:rsidP="00CB0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27979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0160F2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96328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0F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:rsidR="001953DE" w:rsidRPr="00E171ED" w:rsidRDefault="001953DE" w:rsidP="001953DE">
      <w:pPr>
        <w:rPr>
          <w:rFonts w:ascii="Times New Roman" w:hAnsi="Times New Roman" w:cs="Times New Roman"/>
          <w:sz w:val="24"/>
          <w:szCs w:val="24"/>
        </w:rPr>
      </w:pPr>
    </w:p>
    <w:p w:rsidR="001953DE" w:rsidRDefault="001953DE" w:rsidP="001953DE">
      <w:pPr>
        <w:rPr>
          <w:rFonts w:ascii="Times New Roman" w:hAnsi="Times New Roman" w:cs="Times New Roman"/>
          <w:sz w:val="24"/>
          <w:szCs w:val="24"/>
        </w:rPr>
      </w:pPr>
    </w:p>
    <w:p w:rsidR="001953DE" w:rsidRDefault="001953DE" w:rsidP="001953DE">
      <w:pPr>
        <w:rPr>
          <w:rFonts w:ascii="Times New Roman" w:hAnsi="Times New Roman" w:cs="Times New Roman"/>
          <w:sz w:val="24"/>
          <w:szCs w:val="24"/>
        </w:rPr>
      </w:pPr>
    </w:p>
    <w:p w:rsidR="001953DE" w:rsidRDefault="001953DE" w:rsidP="001953DE">
      <w:pPr>
        <w:rPr>
          <w:rFonts w:ascii="Times New Roman" w:hAnsi="Times New Roman" w:cs="Times New Roman"/>
          <w:sz w:val="24"/>
          <w:szCs w:val="24"/>
        </w:rPr>
      </w:pPr>
    </w:p>
    <w:p w:rsidR="001953DE" w:rsidRDefault="001953DE" w:rsidP="001953DE">
      <w:pPr>
        <w:rPr>
          <w:rFonts w:ascii="Times New Roman" w:hAnsi="Times New Roman" w:cs="Times New Roman"/>
          <w:sz w:val="24"/>
          <w:szCs w:val="24"/>
        </w:rPr>
      </w:pPr>
    </w:p>
    <w:p w:rsidR="001953DE" w:rsidRDefault="001953DE" w:rsidP="001953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6C3F7B" w:rsidRDefault="001953DE" w:rsidP="001953DE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:rsidR="006C3F7B" w:rsidRDefault="006C3F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B3DBF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Państwowa Akademia Nauk Stosowanych</w:t>
      </w:r>
      <w:r w:rsidRPr="00E171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3DBF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im. Ig</w:t>
      </w:r>
      <w:r>
        <w:rPr>
          <w:rFonts w:ascii="Times New Roman" w:hAnsi="Times New Roman" w:cs="Times New Roman"/>
          <w:b/>
          <w:sz w:val="24"/>
          <w:szCs w:val="24"/>
        </w:rPr>
        <w:t>nacego Mościckiego w Ciechanowie</w:t>
      </w:r>
    </w:p>
    <w:p w:rsidR="006C3F7B" w:rsidRPr="00E171ED" w:rsidRDefault="00EB3DBF" w:rsidP="00EB3DBF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="006C3F7B"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6C3F7B" w:rsidRPr="00E171ED" w:rsidRDefault="006C3F7B" w:rsidP="006C3F7B">
      <w:pPr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KAI.262.</w:t>
      </w:r>
      <w:r w:rsidR="00EB3DBF">
        <w:rPr>
          <w:rFonts w:ascii="Times New Roman" w:hAnsi="Times New Roman" w:cs="Times New Roman"/>
          <w:b/>
          <w:sz w:val="24"/>
          <w:szCs w:val="24"/>
        </w:rPr>
        <w:t>36</w:t>
      </w:r>
      <w:r w:rsidRPr="00E171ED">
        <w:rPr>
          <w:rFonts w:ascii="Times New Roman" w:hAnsi="Times New Roman" w:cs="Times New Roman"/>
          <w:b/>
          <w:sz w:val="24"/>
          <w:szCs w:val="24"/>
        </w:rPr>
        <w:t>.2023                                                                                         Załącznik nr 1a</w:t>
      </w:r>
    </w:p>
    <w:p w:rsidR="006C3F7B" w:rsidRPr="00E171ED" w:rsidRDefault="006C3F7B" w:rsidP="006C3F7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C3F7B" w:rsidRPr="00E171ED" w:rsidRDefault="006C3F7B" w:rsidP="006C3F7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C3F7B" w:rsidRPr="00304B19" w:rsidRDefault="006C3F7B" w:rsidP="006C3F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6C3F7B" w:rsidRPr="00304B19" w:rsidRDefault="006C3F7B" w:rsidP="006C3F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3F7B" w:rsidRDefault="006C3F7B" w:rsidP="006C3F7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„</w:t>
      </w:r>
      <w:r w:rsidRPr="006C3F7B">
        <w:rPr>
          <w:rFonts w:ascii="Times New Roman" w:hAnsi="Times New Roman" w:cs="Times New Roman"/>
          <w:b/>
          <w:sz w:val="28"/>
          <w:szCs w:val="28"/>
        </w:rPr>
        <w:t>Zadanie 6 - zakup programatora MSP</w:t>
      </w:r>
      <w:r w:rsidRPr="00304B19">
        <w:rPr>
          <w:rFonts w:ascii="Times New Roman" w:hAnsi="Times New Roman" w:cs="Times New Roman"/>
          <w:b/>
          <w:sz w:val="28"/>
          <w:szCs w:val="28"/>
        </w:rPr>
        <w:t>”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3847"/>
        <w:gridCol w:w="3118"/>
        <w:gridCol w:w="992"/>
        <w:gridCol w:w="993"/>
      </w:tblGrid>
      <w:tr w:rsidR="006C3F7B" w:rsidRPr="00E171ED" w:rsidTr="00CB0643">
        <w:trPr>
          <w:trHeight w:val="567"/>
        </w:trPr>
        <w:tc>
          <w:tcPr>
            <w:tcW w:w="543" w:type="dxa"/>
            <w:vMerge w:val="restart"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847" w:type="dxa"/>
            <w:vMerge w:val="restart"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3118" w:type="dxa"/>
            <w:vMerge w:val="restart"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1985" w:type="dxa"/>
            <w:gridSpan w:val="2"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</w:tr>
      <w:tr w:rsidR="006C3F7B" w:rsidRPr="00E171ED" w:rsidTr="00CB0643">
        <w:trPr>
          <w:trHeight w:val="567"/>
        </w:trPr>
        <w:tc>
          <w:tcPr>
            <w:tcW w:w="543" w:type="dxa"/>
            <w:vMerge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vMerge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993" w:type="dxa"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6C3F7B" w:rsidRPr="00E171ED" w:rsidTr="00CB0643">
        <w:trPr>
          <w:trHeight w:val="567"/>
        </w:trPr>
        <w:tc>
          <w:tcPr>
            <w:tcW w:w="543" w:type="dxa"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7" w:type="dxa"/>
            <w:vAlign w:val="center"/>
          </w:tcPr>
          <w:p w:rsidR="006C3F7B" w:rsidRPr="00E171ED" w:rsidRDefault="006C3F7B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F7B">
              <w:rPr>
                <w:rFonts w:ascii="Times New Roman" w:hAnsi="Times New Roman" w:cs="Times New Roman"/>
                <w:sz w:val="24"/>
                <w:szCs w:val="24"/>
              </w:rPr>
              <w:t>Programator - 2 szt.</w:t>
            </w:r>
          </w:p>
        </w:tc>
        <w:tc>
          <w:tcPr>
            <w:tcW w:w="3118" w:type="dxa"/>
            <w:vAlign w:val="center"/>
          </w:tcPr>
          <w:p w:rsidR="006C3F7B" w:rsidRPr="00E171ED" w:rsidRDefault="006C3F7B" w:rsidP="00CB0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C3F7B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19843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F7B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993" w:type="dxa"/>
            <w:vAlign w:val="center"/>
          </w:tcPr>
          <w:p w:rsidR="006C3F7B" w:rsidRPr="00E171ED" w:rsidRDefault="006E5980" w:rsidP="00CB06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20044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F7B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:rsidR="006C3F7B" w:rsidRPr="00E171ED" w:rsidRDefault="006C3F7B" w:rsidP="006C3F7B">
      <w:pPr>
        <w:rPr>
          <w:rFonts w:ascii="Times New Roman" w:hAnsi="Times New Roman" w:cs="Times New Roman"/>
          <w:sz w:val="24"/>
          <w:szCs w:val="24"/>
        </w:rPr>
      </w:pPr>
    </w:p>
    <w:p w:rsidR="006C3F7B" w:rsidRDefault="006C3F7B" w:rsidP="006C3F7B">
      <w:pPr>
        <w:rPr>
          <w:rFonts w:ascii="Times New Roman" w:hAnsi="Times New Roman" w:cs="Times New Roman"/>
          <w:sz w:val="24"/>
          <w:szCs w:val="24"/>
        </w:rPr>
      </w:pPr>
    </w:p>
    <w:p w:rsidR="006C3F7B" w:rsidRDefault="006C3F7B" w:rsidP="006C3F7B">
      <w:pPr>
        <w:rPr>
          <w:rFonts w:ascii="Times New Roman" w:hAnsi="Times New Roman" w:cs="Times New Roman"/>
          <w:sz w:val="24"/>
          <w:szCs w:val="24"/>
        </w:rPr>
      </w:pPr>
    </w:p>
    <w:p w:rsidR="006C3F7B" w:rsidRDefault="006C3F7B" w:rsidP="006C3F7B">
      <w:pPr>
        <w:rPr>
          <w:rFonts w:ascii="Times New Roman" w:hAnsi="Times New Roman" w:cs="Times New Roman"/>
          <w:sz w:val="24"/>
          <w:szCs w:val="24"/>
        </w:rPr>
      </w:pPr>
    </w:p>
    <w:p w:rsidR="006C3F7B" w:rsidRDefault="006C3F7B" w:rsidP="006C3F7B">
      <w:pPr>
        <w:rPr>
          <w:rFonts w:ascii="Times New Roman" w:hAnsi="Times New Roman" w:cs="Times New Roman"/>
          <w:sz w:val="24"/>
          <w:szCs w:val="24"/>
        </w:rPr>
      </w:pPr>
    </w:p>
    <w:p w:rsidR="006C3F7B" w:rsidRDefault="006C3F7B" w:rsidP="006C3F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6C3F7B" w:rsidRPr="00EC1595" w:rsidRDefault="006C3F7B" w:rsidP="006C3F7B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:rsidR="001953DE" w:rsidRPr="00EC1595" w:rsidRDefault="001953DE" w:rsidP="001953DE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p w:rsidR="00D22AB3" w:rsidRPr="00EC1595" w:rsidRDefault="00D22AB3" w:rsidP="00D22AB3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p w:rsidR="00EC1595" w:rsidRPr="00EC1595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sectPr w:rsidR="00EC1595" w:rsidRPr="00EC1595" w:rsidSect="008C07EB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980" w:rsidRDefault="006E5980" w:rsidP="00A222F3">
      <w:pPr>
        <w:spacing w:after="0" w:line="240" w:lineRule="auto"/>
      </w:pPr>
      <w:r>
        <w:separator/>
      </w:r>
    </w:p>
  </w:endnote>
  <w:endnote w:type="continuationSeparator" w:id="0">
    <w:p w:rsidR="006E5980" w:rsidRDefault="006E5980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5E6C">
          <w:rPr>
            <w:noProof/>
          </w:rPr>
          <w:t>4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980" w:rsidRDefault="006E5980" w:rsidP="00A222F3">
      <w:pPr>
        <w:spacing w:after="0" w:line="240" w:lineRule="auto"/>
      </w:pPr>
      <w:r>
        <w:separator/>
      </w:r>
    </w:p>
  </w:footnote>
  <w:footnote w:type="continuationSeparator" w:id="0">
    <w:p w:rsidR="006E5980" w:rsidRDefault="006E5980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160F2"/>
    <w:rsid w:val="000D07D8"/>
    <w:rsid w:val="00105CB2"/>
    <w:rsid w:val="00143527"/>
    <w:rsid w:val="00147A32"/>
    <w:rsid w:val="001953DE"/>
    <w:rsid w:val="00233DA8"/>
    <w:rsid w:val="00241CDB"/>
    <w:rsid w:val="00304B19"/>
    <w:rsid w:val="00411018"/>
    <w:rsid w:val="00485523"/>
    <w:rsid w:val="00491D10"/>
    <w:rsid w:val="005034D8"/>
    <w:rsid w:val="00565E6C"/>
    <w:rsid w:val="006C3F7B"/>
    <w:rsid w:val="006E5980"/>
    <w:rsid w:val="00700104"/>
    <w:rsid w:val="00700740"/>
    <w:rsid w:val="0077410C"/>
    <w:rsid w:val="008A59AC"/>
    <w:rsid w:val="008C07EB"/>
    <w:rsid w:val="00933ACD"/>
    <w:rsid w:val="009B357D"/>
    <w:rsid w:val="009D1030"/>
    <w:rsid w:val="00A222F3"/>
    <w:rsid w:val="00A5344A"/>
    <w:rsid w:val="00AF5632"/>
    <w:rsid w:val="00D22AB3"/>
    <w:rsid w:val="00E171ED"/>
    <w:rsid w:val="00EA54A9"/>
    <w:rsid w:val="00EB3DBF"/>
    <w:rsid w:val="00EC1595"/>
    <w:rsid w:val="00EC49F6"/>
    <w:rsid w:val="00F35575"/>
    <w:rsid w:val="00FB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0DCF3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DBF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651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4</cp:revision>
  <dcterms:created xsi:type="dcterms:W3CDTF">2023-10-02T11:19:00Z</dcterms:created>
  <dcterms:modified xsi:type="dcterms:W3CDTF">2023-10-04T08:24:00Z</dcterms:modified>
</cp:coreProperties>
</file>