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21"/>
        <w:tblpPr w:leftFromText="141" w:rightFromText="141" w:vertAnchor="page" w:horzAnchor="margin" w:tblpXSpec="center" w:tblpY="2146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5B245F" w:rsidRPr="00C83A46" w:rsidTr="00A24913">
        <w:tc>
          <w:tcPr>
            <w:tcW w:w="11023" w:type="dxa"/>
            <w:shd w:val="clear" w:color="auto" w:fill="D9D9D9" w:themeFill="background1" w:themeFillShade="D9"/>
          </w:tcPr>
          <w:p w:rsidR="005B245F" w:rsidRPr="00C83A46" w:rsidRDefault="005B245F" w:rsidP="00A249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ZAŁĄCZNIK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NR</w:t>
            </w:r>
            <w:r w:rsidRPr="003950C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334BA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DO SWZ</w:t>
            </w:r>
          </w:p>
          <w:p w:rsidR="005B245F" w:rsidRPr="00C83A46" w:rsidRDefault="005B245F" w:rsidP="00A249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Zobowiązanie podmiotu trzeciego</w:t>
            </w:r>
          </w:p>
        </w:tc>
      </w:tr>
      <w:tr w:rsidR="005B245F" w:rsidRPr="00C83A46" w:rsidTr="00A24913">
        <w:tc>
          <w:tcPr>
            <w:tcW w:w="11023" w:type="dxa"/>
            <w:shd w:val="clear" w:color="auto" w:fill="FFFFFF" w:themeFill="background1"/>
          </w:tcPr>
          <w:p w:rsidR="005B245F" w:rsidRDefault="005B245F" w:rsidP="00A2491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B245F" w:rsidRDefault="004B1BB8" w:rsidP="00A2491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KAI.262.33.2023</w:t>
            </w:r>
          </w:p>
          <w:p w:rsidR="005B245F" w:rsidRPr="00C83A46" w:rsidRDefault="005B245F" w:rsidP="00A2491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B245F" w:rsidRPr="00C83A46" w:rsidRDefault="005B245F" w:rsidP="00A24913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ZOBOWIĄZANIE PODMIOTU TRZECIEGO DO ODDANIA DO DYSPOZYCJI WYKONAWCY NIEZBĘDNYCH ZASOBÓW NA POTRZEBY WYKONANIA ZAMÓWIENIA</w:t>
            </w:r>
          </w:p>
          <w:p w:rsidR="005B245F" w:rsidRPr="00C83A46" w:rsidRDefault="005B245F" w:rsidP="00A24913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5B245F" w:rsidRPr="008F7DA7" w:rsidRDefault="005B245F" w:rsidP="008F7DA7">
            <w:pPr>
              <w:pStyle w:val="Akapitzlist"/>
              <w:spacing w:before="240"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Na potrzeby postępowania o udzielenie zamówienia publicznego pn.</w:t>
            </w: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r w:rsidR="008F7DA7">
              <w:rPr>
                <w:rFonts w:ascii="Times New Roman" w:hAnsi="Times New Roman"/>
                <w:b/>
                <w:sz w:val="24"/>
                <w:szCs w:val="24"/>
              </w:rPr>
              <w:t xml:space="preserve">„Dostawa i instalacja komory przeznaczonej do badań odporności wyrobów i materiałów na działanie mgły solnej oraz na </w:t>
            </w:r>
            <w:r w:rsidR="008F7D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</w:t>
            </w:r>
            <w:r w:rsidR="008F7DA7">
              <w:rPr>
                <w:rFonts w:ascii="Times New Roman" w:hAnsi="Times New Roman"/>
                <w:b/>
                <w:sz w:val="24"/>
                <w:szCs w:val="24"/>
              </w:rPr>
              <w:t>ziałanie atmosfery nasyconej parą wodną”.</w:t>
            </w:r>
          </w:p>
          <w:p w:rsidR="005B245F" w:rsidRDefault="005B245F" w:rsidP="00A2491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5F" w:rsidRPr="00C83A46" w:rsidRDefault="005B245F" w:rsidP="00A2491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co następuje:</w:t>
            </w:r>
          </w:p>
          <w:p w:rsidR="005B245F" w:rsidRPr="00C83A46" w:rsidRDefault="005B245F" w:rsidP="00A24913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Ja: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:rsidR="005B245F" w:rsidRPr="00C83A46" w:rsidRDefault="005B245F" w:rsidP="00A249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(imię i nazwisko osoby upoważnionej do reprezentowania Podmiotu, stanowisko (właściciel, prezes zarządu, członek zarządu, prokurent, upełnomocniony reprezentant itp.*))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Działając w imieniu i na rzecz: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B245F" w:rsidRPr="00C83A46" w:rsidRDefault="005B245F" w:rsidP="00A249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Podmiotu)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Zobowiązuję się do oddania nw. zasobów na potrzeby wykonania zamówienia: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……………………………………………………………………………………………………………………………………………….……………</w:t>
            </w:r>
          </w:p>
          <w:p w:rsidR="005B245F" w:rsidRPr="00C83A46" w:rsidRDefault="005B245F" w:rsidP="00A249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(określenie zasobu – wiedza i doświadczenie, osoby zdolne do wykonania zamówienia, potencjał techniczny, zdolności finansowe lub ekonomiczne)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do dyspozycji Wykonawcy: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………………………………………………………………………………………………………………………………………..……………………</w:t>
            </w:r>
          </w:p>
          <w:p w:rsidR="005B245F" w:rsidRPr="00C83A46" w:rsidRDefault="005B245F" w:rsidP="00A249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Wykonawcy)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przy wykonywaniu (w trakcie realizacji) zamówienia pod nazwą: …………………………………………………………………….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5F" w:rsidRPr="00C83A46" w:rsidRDefault="005B245F" w:rsidP="00A2491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iż:</w:t>
            </w:r>
          </w:p>
          <w:p w:rsidR="005B245F" w:rsidRPr="00C83A46" w:rsidRDefault="005B245F" w:rsidP="00A24913">
            <w:pPr>
              <w:widowControl w:val="0"/>
              <w:numPr>
                <w:ilvl w:val="3"/>
                <w:numId w:val="1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udostępniam Wykonawcy ww. zasoby, w następującym zakresie: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B245F" w:rsidRPr="00C83A46" w:rsidRDefault="005B245F" w:rsidP="00A24913">
            <w:pPr>
              <w:widowControl w:val="0"/>
              <w:numPr>
                <w:ilvl w:val="3"/>
                <w:numId w:val="1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sposób wykorzystania udostępnionych przeze mnie zasobów będzie następujący: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B245F" w:rsidRPr="00C83A46" w:rsidRDefault="005B245F" w:rsidP="00A24913">
            <w:pPr>
              <w:widowControl w:val="0"/>
              <w:numPr>
                <w:ilvl w:val="3"/>
                <w:numId w:val="1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charakter stosunku łączącego mnie z Wykonawcą będzie następujący: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:rsidR="005B245F" w:rsidRPr="00C83A46" w:rsidRDefault="005B245F" w:rsidP="00A24913">
            <w:pPr>
              <w:widowControl w:val="0"/>
              <w:numPr>
                <w:ilvl w:val="3"/>
                <w:numId w:val="1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zakres mojego udziału przy wykonywaniu zamówienia będzie następujący: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B245F" w:rsidRPr="00C83A46" w:rsidRDefault="005B245F" w:rsidP="00A24913">
            <w:pPr>
              <w:widowControl w:val="0"/>
              <w:numPr>
                <w:ilvl w:val="3"/>
                <w:numId w:val="1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okres mojego udziału przy wykonywaniu zamówienia będzie następujący: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5B245F" w:rsidRPr="00C83A46" w:rsidRDefault="005B245F" w:rsidP="00A2491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że jestem świadomy, iż w przypadku szkody Zamawiającego powstałej wskutek nieudostępnienia zasobów finansowych lub ekonomicznych odpowiadam wobec Zamawiającego solidarnie z ww. Wykonawcą. Moja odpowiedzialność wygasa, jeżeli nieudostępnienie przedmiotowych zasobów nastąpiło na skutek okoliczności, za które nie ponoszę winy.</w:t>
            </w:r>
          </w:p>
          <w:p w:rsidR="005B245F" w:rsidRPr="00C83A46" w:rsidRDefault="005B245F" w:rsidP="00A24913">
            <w:pPr>
              <w:widowControl w:val="0"/>
              <w:spacing w:after="0"/>
              <w:ind w:right="4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5F" w:rsidRPr="00C83A46" w:rsidRDefault="005B245F" w:rsidP="00A24913">
            <w:pPr>
              <w:widowControl w:val="0"/>
              <w:tabs>
                <w:tab w:val="left" w:pos="9214"/>
              </w:tabs>
              <w:spacing w:after="0"/>
              <w:ind w:right="11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245F" w:rsidRDefault="005B245F" w:rsidP="00A249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  <w:p w:rsidR="005B245F" w:rsidRPr="00C83A46" w:rsidRDefault="005B245F" w:rsidP="00A24913">
            <w:pPr>
              <w:ind w:left="55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:rsidR="005B245F" w:rsidRDefault="005B245F" w:rsidP="00A24913">
            <w:pPr>
              <w:pStyle w:val="Tekstpodstawowywcity2"/>
              <w:spacing w:after="0" w:line="240" w:lineRule="auto"/>
              <w:ind w:left="5597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>(podpisy z pieczątką imienną osób wskaza</w:t>
            </w:r>
            <w:r>
              <w:rPr>
                <w:i/>
                <w:sz w:val="18"/>
                <w:szCs w:val="18"/>
              </w:rPr>
              <w:t>nych w dokumencie uprawniającym</w:t>
            </w:r>
            <w:r w:rsidRPr="00C83A46">
              <w:rPr>
                <w:i/>
                <w:sz w:val="18"/>
                <w:szCs w:val="18"/>
              </w:rPr>
              <w:t xml:space="preserve"> do występowania w obrocie prawnym lub posiadających pełnomocnictwo, </w:t>
            </w:r>
            <w:r>
              <w:rPr>
                <w:i/>
                <w:sz w:val="18"/>
                <w:szCs w:val="18"/>
              </w:rPr>
              <w:t>a</w:t>
            </w:r>
            <w:r w:rsidRPr="00C83A46">
              <w:rPr>
                <w:i/>
                <w:sz w:val="18"/>
                <w:szCs w:val="18"/>
              </w:rPr>
              <w:t xml:space="preserve"> w razie braku pieczątki imiennej – czytelny podpis)</w:t>
            </w:r>
          </w:p>
          <w:p w:rsidR="005B245F" w:rsidRPr="00C83A46" w:rsidRDefault="005B245F" w:rsidP="00A2491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:rsidR="005B245F" w:rsidRPr="00C83A46" w:rsidRDefault="005B245F" w:rsidP="00A2491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UWAGA!</w:t>
            </w:r>
          </w:p>
          <w:p w:rsidR="005B245F" w:rsidRPr="003950C3" w:rsidRDefault="005B245F" w:rsidP="00A2491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Zobowiązanie do udostępnienia zasobów w trybie </w:t>
            </w:r>
            <w:r w:rsidRPr="00C83A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 xml:space="preserve">art. 118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ustawy Pzp winno być sporządzone zgodnie z zasadami reprezentacji podmiotu, który takie zobowiązanie podejmuje.</w:t>
            </w:r>
          </w:p>
          <w:p w:rsidR="005B245F" w:rsidRPr="00C83A46" w:rsidRDefault="005B245F" w:rsidP="00A24913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94614" w:rsidRDefault="00694614" w:rsidP="00334BA3"/>
    <w:sectPr w:rsidR="00694614" w:rsidSect="00334BA3">
      <w:pgSz w:w="11906" w:h="16838"/>
      <w:pgMar w:top="170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6B4" w:rsidRDefault="008A46B4" w:rsidP="008F7DA7">
      <w:pPr>
        <w:spacing w:after="0" w:line="240" w:lineRule="auto"/>
      </w:pPr>
      <w:r>
        <w:separator/>
      </w:r>
    </w:p>
  </w:endnote>
  <w:endnote w:type="continuationSeparator" w:id="0">
    <w:p w:rsidR="008A46B4" w:rsidRDefault="008A46B4" w:rsidP="008F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6B4" w:rsidRDefault="008A46B4" w:rsidP="008F7DA7">
      <w:pPr>
        <w:spacing w:after="0" w:line="240" w:lineRule="auto"/>
      </w:pPr>
      <w:r>
        <w:separator/>
      </w:r>
    </w:p>
  </w:footnote>
  <w:footnote w:type="continuationSeparator" w:id="0">
    <w:p w:rsidR="008A46B4" w:rsidRDefault="008A46B4" w:rsidP="008F7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5F"/>
    <w:rsid w:val="001D27CA"/>
    <w:rsid w:val="00334BA3"/>
    <w:rsid w:val="004B1BB8"/>
    <w:rsid w:val="004B420A"/>
    <w:rsid w:val="005B245F"/>
    <w:rsid w:val="00694614"/>
    <w:rsid w:val="008A46B4"/>
    <w:rsid w:val="008F7DA7"/>
    <w:rsid w:val="00E82012"/>
    <w:rsid w:val="00FB02FB"/>
    <w:rsid w:val="00FD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E4F93-C7E3-453E-B37D-52892B8E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45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5B245F"/>
    <w:rPr>
      <w:rFonts w:ascii="Times New Roman" w:eastAsia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qFormat/>
    <w:rsid w:val="005B245F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5B245F"/>
    <w:rPr>
      <w:rFonts w:eastAsiaTheme="minorEastAsia"/>
      <w:lang w:eastAsia="pl-PL"/>
    </w:rPr>
  </w:style>
  <w:style w:type="table" w:customStyle="1" w:styleId="Tabela-Siatka21">
    <w:name w:val="Tabela - Siatka21"/>
    <w:basedOn w:val="Standardowy"/>
    <w:uiPriority w:val="59"/>
    <w:rsid w:val="005B245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ist Paragraph1 Znak,Podsis rysunku Znak,Odstavec Znak,CW_Lista Znak"/>
    <w:link w:val="Akapitzlist"/>
    <w:uiPriority w:val="34"/>
    <w:qFormat/>
    <w:locked/>
    <w:rsid w:val="008F7DA7"/>
    <w:rPr>
      <w:rFonts w:ascii="Calibri" w:eastAsia="Calibri" w:hAnsi="Calibri" w:cs="Calibri"/>
    </w:rPr>
  </w:style>
  <w:style w:type="paragraph" w:styleId="Akapitzlist">
    <w:name w:val="List Paragraph"/>
    <w:aliases w:val="L1,Numerowanie,List Paragraph,2 heading,A_wyliczenie,K-P_odwolanie,Akapit z listą5,maz_wyliczenie,opis dzialania,List Paragraph1,Podsis rysunku,Odstavec,CW_Lista,wypunktowanie,Nag 1,Wypunktowanie"/>
    <w:basedOn w:val="Normalny"/>
    <w:link w:val="AkapitzlistZnak"/>
    <w:uiPriority w:val="34"/>
    <w:qFormat/>
    <w:rsid w:val="008F7DA7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F7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DA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7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DA7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2</cp:revision>
  <dcterms:created xsi:type="dcterms:W3CDTF">2023-09-21T09:52:00Z</dcterms:created>
  <dcterms:modified xsi:type="dcterms:W3CDTF">2023-09-21T09:52:00Z</dcterms:modified>
</cp:coreProperties>
</file>