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FD" w:rsidRDefault="00846EA9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KAI.262.33.2023</w:t>
      </w:r>
      <w:r w:rsidR="00E23365" w:rsidRPr="00E23365">
        <w:rPr>
          <w:rFonts w:ascii="Times New Roman" w:hAnsi="Times New Roman"/>
          <w:bCs/>
          <w:iCs/>
        </w:rPr>
        <w:t xml:space="preserve"> </w:t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  <w:t>Załącznik nr 6</w:t>
      </w: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>(p</w:t>
      </w:r>
      <w:r w:rsidR="002B1C5E">
        <w:rPr>
          <w:rFonts w:ascii="Times New Roman" w:hAnsi="Times New Roman"/>
        </w:rPr>
        <w:t xml:space="preserve">ieczęć firmowa Wykonawcy)  </w:t>
      </w:r>
      <w:r w:rsidR="002B1C5E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2652E7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b/>
          <w:szCs w:val="20"/>
          <w:lang w:eastAsia="pl-PL"/>
        </w:rPr>
        <w:t>Wykaz dostaw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2B1C5E" w:rsidRDefault="00987BCC" w:rsidP="002B1C5E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846EA9">
        <w:rPr>
          <w:rFonts w:ascii="Times New Roman" w:eastAsia="Times New Roman" w:hAnsi="Times New Roman"/>
          <w:b/>
          <w:sz w:val="23"/>
          <w:szCs w:val="23"/>
        </w:rPr>
        <w:t>KAI.262.33.2023</w:t>
      </w:r>
      <w:r w:rsidR="00423821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2B1C5E">
        <w:rPr>
          <w:rFonts w:ascii="Times New Roman" w:eastAsiaTheme="majorEastAsia" w:hAnsi="Times New Roman"/>
          <w:b/>
        </w:rPr>
        <w:t xml:space="preserve">pn.: </w:t>
      </w:r>
      <w:r w:rsidR="002B1C5E">
        <w:rPr>
          <w:rFonts w:ascii="Times New Roman" w:hAnsi="Times New Roman"/>
          <w:b/>
          <w:sz w:val="24"/>
          <w:szCs w:val="24"/>
        </w:rPr>
        <w:t xml:space="preserve">„Dostawa i instalacja komory przeznaczonej do badań odporności wyrobów i materiałów na działanie mgły solnej oraz na </w:t>
      </w:r>
      <w:r w:rsidR="002B1C5E">
        <w:rPr>
          <w:rFonts w:ascii="Times New Roman" w:hAnsi="Times New Roman"/>
          <w:b/>
          <w:color w:val="000000"/>
          <w:sz w:val="24"/>
          <w:szCs w:val="24"/>
        </w:rPr>
        <w:t>d</w:t>
      </w:r>
      <w:r w:rsidR="002B1C5E">
        <w:rPr>
          <w:rFonts w:ascii="Times New Roman" w:hAnsi="Times New Roman"/>
          <w:b/>
          <w:sz w:val="24"/>
          <w:szCs w:val="24"/>
        </w:rPr>
        <w:t>ziałanie atmosfery nasyconej parą wodną”.</w:t>
      </w:r>
    </w:p>
    <w:p w:rsidR="00F038AC" w:rsidRPr="00E23365" w:rsidRDefault="00F038AC" w:rsidP="00FE7F07">
      <w:pPr>
        <w:contextualSpacing/>
        <w:rPr>
          <w:rFonts w:ascii="Times New Roman" w:eastAsiaTheme="majorEastAsia" w:hAnsi="Times New Roman"/>
          <w:b/>
        </w:rPr>
      </w:pPr>
    </w:p>
    <w:p w:rsidR="00987BCC" w:rsidRPr="007278EA" w:rsidRDefault="00987BCC" w:rsidP="00120C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423821">
        <w:rPr>
          <w:rFonts w:ascii="Times New Roman" w:eastAsia="Times New Roman" w:hAnsi="Times New Roman"/>
          <w:sz w:val="23"/>
          <w:szCs w:val="23"/>
        </w:rPr>
        <w:t>w okresie ostatnich 3</w:t>
      </w:r>
      <w:r w:rsidRPr="00294BD4">
        <w:rPr>
          <w:rFonts w:ascii="Times New Roman" w:eastAsia="Times New Roman" w:hAnsi="Times New Roman"/>
          <w:sz w:val="23"/>
          <w:szCs w:val="23"/>
        </w:rPr>
        <w:t> lat przed upływem terminu składania ofert, a jeżeli okres prowadzenia działalności jest krótszy – w tym okresie</w:t>
      </w:r>
      <w:r w:rsidR="00A262D7">
        <w:rPr>
          <w:rFonts w:ascii="Times New Roman" w:eastAsia="Times New Roman" w:hAnsi="Times New Roman"/>
          <w:sz w:val="23"/>
          <w:szCs w:val="23"/>
        </w:rPr>
        <w:t xml:space="preserve"> należycie </w:t>
      </w:r>
      <w:r w:rsidR="006E0F64">
        <w:rPr>
          <w:rFonts w:ascii="Times New Roman" w:eastAsia="Times New Roman" w:hAnsi="Times New Roman"/>
          <w:sz w:val="23"/>
          <w:szCs w:val="23"/>
        </w:rPr>
        <w:t>zrealizował</w:t>
      </w:r>
      <w:r w:rsidR="00A262D7">
        <w:rPr>
          <w:rFonts w:ascii="Times New Roman" w:eastAsia="Times New Roman" w:hAnsi="Times New Roman"/>
          <w:sz w:val="23"/>
          <w:szCs w:val="23"/>
        </w:rPr>
        <w:t>: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 </w:t>
      </w:r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co najmniej </w:t>
      </w:r>
      <w:r w:rsidR="008F5F8A">
        <w:rPr>
          <w:rFonts w:ascii="Times New Roman" w:eastAsia="Times New Roman" w:hAnsi="Times New Roman"/>
          <w:b/>
          <w:sz w:val="23"/>
          <w:szCs w:val="23"/>
        </w:rPr>
        <w:t>jedną dostawę</w:t>
      </w:r>
      <w:r w:rsidR="00E73751">
        <w:rPr>
          <w:rFonts w:ascii="Times New Roman" w:eastAsia="Times New Roman" w:hAnsi="Times New Roman"/>
          <w:b/>
          <w:sz w:val="23"/>
          <w:szCs w:val="23"/>
        </w:rPr>
        <w:t xml:space="preserve"> odpowiadające</w:t>
      </w:r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 swoim charakterem przedmiotowi zamówienia  o wartości nie mniejszej niż</w:t>
      </w:r>
      <w:r w:rsidR="00E73751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8F5F8A">
        <w:rPr>
          <w:rFonts w:ascii="Times New Roman" w:eastAsia="Times New Roman" w:hAnsi="Times New Roman"/>
          <w:b/>
          <w:sz w:val="23"/>
          <w:szCs w:val="23"/>
        </w:rPr>
        <w:t xml:space="preserve">100 000,00 brutto </w:t>
      </w:r>
      <w:bookmarkStart w:id="0" w:name="_GoBack"/>
      <w:bookmarkEnd w:id="0"/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2B1C5E">
        <w:rPr>
          <w:rFonts w:ascii="Times New Roman" w:eastAsia="Times New Roman" w:hAnsi="Times New Roman"/>
          <w:b/>
          <w:sz w:val="23"/>
          <w:szCs w:val="23"/>
        </w:rPr>
        <w:t>dla Zadania.</w:t>
      </w:r>
      <w:r w:rsidR="00573FAF">
        <w:rPr>
          <w:rFonts w:ascii="Times New Roman" w:eastAsia="Times New Roman" w:hAnsi="Times New Roman"/>
          <w:b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odzaj i zakres dostaw</w:t>
            </w:r>
          </w:p>
        </w:tc>
        <w:tc>
          <w:tcPr>
            <w:tcW w:w="1824" w:type="dxa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dostaw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Termin wykonania dostaw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Miejsce wykonywania dostaw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odmiot, na rzecz którego dostawy</w:t>
            </w:r>
            <w:r w:rsidR="00E23365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określające czy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a rzecz którego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2B1C5E">
      <w:pPr>
        <w:shd w:val="clear" w:color="auto" w:fill="FFFFFF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846EA9">
        <w:rPr>
          <w:rFonts w:ascii="Times New Roman" w:hAnsi="Times New Roman"/>
        </w:rPr>
        <w:t>……………………., dnia ………....… -  2023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9E4E99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99" w:rsidRDefault="009E4E99" w:rsidP="00987BCC">
      <w:r>
        <w:separator/>
      </w:r>
    </w:p>
  </w:endnote>
  <w:endnote w:type="continuationSeparator" w:id="0">
    <w:p w:rsidR="009E4E99" w:rsidRDefault="009E4E99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9E4E99"/>
  <w:p w:rsidR="00BA2C35" w:rsidRDefault="009E4E99"/>
  <w:p w:rsidR="00BA2C35" w:rsidRDefault="009E4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F8A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99" w:rsidRDefault="009E4E99" w:rsidP="00987BCC">
      <w:r>
        <w:separator/>
      </w:r>
    </w:p>
  </w:footnote>
  <w:footnote w:type="continuationSeparator" w:id="0">
    <w:p w:rsidR="009E4E99" w:rsidRDefault="009E4E99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9E4E99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9E4E99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9E4E99" w:rsidP="00772D65">
          <w:pPr>
            <w:jc w:val="center"/>
            <w:textboxTightWrap w:val="allLines"/>
          </w:pPr>
        </w:p>
      </w:tc>
    </w:tr>
  </w:tbl>
  <w:p w:rsidR="00BA2C35" w:rsidRPr="0085363C" w:rsidRDefault="009E4E99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100CF2"/>
    <w:rsid w:val="00120CFD"/>
    <w:rsid w:val="0012569B"/>
    <w:rsid w:val="001C294C"/>
    <w:rsid w:val="001D2ECF"/>
    <w:rsid w:val="001F61F2"/>
    <w:rsid w:val="002516FF"/>
    <w:rsid w:val="002652E7"/>
    <w:rsid w:val="002B1C5E"/>
    <w:rsid w:val="003579C1"/>
    <w:rsid w:val="003B5D0B"/>
    <w:rsid w:val="003C6FCB"/>
    <w:rsid w:val="003E6E88"/>
    <w:rsid w:val="00405CF9"/>
    <w:rsid w:val="00414390"/>
    <w:rsid w:val="00422B6B"/>
    <w:rsid w:val="00423821"/>
    <w:rsid w:val="0045579E"/>
    <w:rsid w:val="00474897"/>
    <w:rsid w:val="004852F1"/>
    <w:rsid w:val="004E0EB7"/>
    <w:rsid w:val="00573FAF"/>
    <w:rsid w:val="00575F01"/>
    <w:rsid w:val="00581AFB"/>
    <w:rsid w:val="005E55EC"/>
    <w:rsid w:val="00606DC9"/>
    <w:rsid w:val="00644152"/>
    <w:rsid w:val="006E0F64"/>
    <w:rsid w:val="006F2D57"/>
    <w:rsid w:val="007278EA"/>
    <w:rsid w:val="00753020"/>
    <w:rsid w:val="00772C7F"/>
    <w:rsid w:val="00814887"/>
    <w:rsid w:val="00846EA9"/>
    <w:rsid w:val="008E6FAF"/>
    <w:rsid w:val="008F5F8A"/>
    <w:rsid w:val="00987BCC"/>
    <w:rsid w:val="009A623A"/>
    <w:rsid w:val="009A76E7"/>
    <w:rsid w:val="009C62D1"/>
    <w:rsid w:val="009E4E99"/>
    <w:rsid w:val="009F0379"/>
    <w:rsid w:val="009F7C5A"/>
    <w:rsid w:val="00A262D7"/>
    <w:rsid w:val="00A84A6A"/>
    <w:rsid w:val="00BA0850"/>
    <w:rsid w:val="00BB72A6"/>
    <w:rsid w:val="00BF1C6A"/>
    <w:rsid w:val="00C26CBA"/>
    <w:rsid w:val="00CB1DCD"/>
    <w:rsid w:val="00DD4C07"/>
    <w:rsid w:val="00E14A79"/>
    <w:rsid w:val="00E23365"/>
    <w:rsid w:val="00E32013"/>
    <w:rsid w:val="00E51686"/>
    <w:rsid w:val="00E52973"/>
    <w:rsid w:val="00E73751"/>
    <w:rsid w:val="00EA0168"/>
    <w:rsid w:val="00EA76FC"/>
    <w:rsid w:val="00EB4F89"/>
    <w:rsid w:val="00EE0ABE"/>
    <w:rsid w:val="00EE2C7A"/>
    <w:rsid w:val="00EE779E"/>
    <w:rsid w:val="00F038AC"/>
    <w:rsid w:val="00F2201E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CDF2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E7"/>
    <w:rPr>
      <w:rFonts w:ascii="Segoe UI" w:eastAsia="Cambria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Podsis rysunku Znak,Odstavec Znak,CW_Lista Znak"/>
    <w:link w:val="Akapitzlist"/>
    <w:uiPriority w:val="34"/>
    <w:qFormat/>
    <w:locked/>
    <w:rsid w:val="002B1C5E"/>
    <w:rPr>
      <w:rFonts w:ascii="Calibri" w:eastAsia="Calibri" w:hAnsi="Calibri" w:cs="Calibri"/>
    </w:rPr>
  </w:style>
  <w:style w:type="paragraph" w:styleId="Akapitzlist">
    <w:name w:val="List Paragraph"/>
    <w:aliases w:val="L1,Numerowanie,List Paragraph,2 heading,A_wyliczenie,K-P_odwolanie,Akapit z listą5,maz_wyliczenie,opis dzialania,List Paragraph1,Podsis rysunku,Odstavec,CW_Lista,wypunktowanie,Nag 1,Wypunktowanie"/>
    <w:basedOn w:val="Normalny"/>
    <w:link w:val="AkapitzlistZnak"/>
    <w:uiPriority w:val="34"/>
    <w:qFormat/>
    <w:rsid w:val="002B1C5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</cp:revision>
  <cp:lastPrinted>2021-11-05T08:05:00Z</cp:lastPrinted>
  <dcterms:created xsi:type="dcterms:W3CDTF">2023-09-21T09:52:00Z</dcterms:created>
  <dcterms:modified xsi:type="dcterms:W3CDTF">2023-09-21T10:33:00Z</dcterms:modified>
</cp:coreProperties>
</file>