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 xml:space="preserve">PAŃSTWOWA  UCZELNIA ZAWODOWA 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055DBF" w:rsidRDefault="00241CDB" w:rsidP="00241CDB">
      <w:pPr>
        <w:rPr>
          <w:rFonts w:ascii="Times New Roman" w:hAnsi="Times New Roman" w:cs="Times New Roman"/>
          <w:b/>
          <w:sz w:val="24"/>
          <w:szCs w:val="24"/>
        </w:rPr>
      </w:pPr>
      <w:r w:rsidRPr="00055DBF">
        <w:rPr>
          <w:rFonts w:ascii="Times New Roman" w:hAnsi="Times New Roman" w:cs="Times New Roman"/>
          <w:b/>
          <w:sz w:val="24"/>
          <w:szCs w:val="24"/>
        </w:rPr>
        <w:t>KAI.262.</w:t>
      </w:r>
      <w:r w:rsidR="00055DBF" w:rsidRPr="00055DBF">
        <w:rPr>
          <w:rFonts w:ascii="Times New Roman" w:hAnsi="Times New Roman" w:cs="Times New Roman"/>
          <w:b/>
          <w:sz w:val="24"/>
          <w:szCs w:val="24"/>
        </w:rPr>
        <w:t>31</w:t>
      </w:r>
      <w:r w:rsidRPr="00055DBF">
        <w:rPr>
          <w:rFonts w:ascii="Times New Roman" w:hAnsi="Times New Roman" w:cs="Times New Roman"/>
          <w:b/>
          <w:sz w:val="24"/>
          <w:szCs w:val="24"/>
        </w:rPr>
        <w:t xml:space="preserve">.2023                                                                       </w:t>
      </w:r>
      <w:r w:rsidR="00427963">
        <w:rPr>
          <w:rFonts w:ascii="Times New Roman" w:hAnsi="Times New Roman" w:cs="Times New Roman"/>
          <w:b/>
          <w:sz w:val="24"/>
          <w:szCs w:val="24"/>
        </w:rPr>
        <w:t xml:space="preserve">                  Załącznik nr 9</w:t>
      </w:r>
      <w:r w:rsidRPr="00055DBF">
        <w:rPr>
          <w:rFonts w:ascii="Times New Roman" w:hAnsi="Times New Roman" w:cs="Times New Roman"/>
          <w:b/>
          <w:sz w:val="24"/>
          <w:szCs w:val="24"/>
        </w:rPr>
        <w:t>a</w:t>
      </w:r>
    </w:p>
    <w:p w:rsidR="00241CDB" w:rsidRPr="00055DBF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055DBF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055DBF" w:rsidRDefault="00241CDB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DBF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055DBF" w:rsidRPr="00055DBF" w:rsidRDefault="00055DBF" w:rsidP="00055D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5DBF">
        <w:rPr>
          <w:rFonts w:ascii="Times New Roman" w:hAnsi="Times New Roman" w:cs="Times New Roman"/>
          <w:b/>
          <w:bCs/>
          <w:sz w:val="24"/>
          <w:szCs w:val="24"/>
        </w:rPr>
        <w:t>„Dostawa wtryskarki z kompleksowym wyposażeniem wraz z uruchomieniem na potrzeby Państwowej Uczelni Zawodowej im</w:t>
      </w:r>
      <w:bookmarkStart w:id="0" w:name="_GoBack"/>
      <w:bookmarkEnd w:id="0"/>
      <w:r w:rsidRPr="00055DBF">
        <w:rPr>
          <w:rFonts w:ascii="Times New Roman" w:hAnsi="Times New Roman" w:cs="Times New Roman"/>
          <w:b/>
          <w:bCs/>
          <w:sz w:val="24"/>
          <w:szCs w:val="24"/>
        </w:rPr>
        <w:t>. Ignacego Mościckiego w Ciechanowie.”</w:t>
      </w:r>
    </w:p>
    <w:p w:rsidR="00E171ED" w:rsidRPr="00055DBF" w:rsidRDefault="00E171ED" w:rsidP="00055DBF">
      <w:pPr>
        <w:rPr>
          <w:rFonts w:ascii="Times New Roman" w:hAnsi="Times New Roman" w:cs="Times New Roman"/>
          <w:b/>
          <w:sz w:val="28"/>
          <w:szCs w:val="28"/>
        </w:rPr>
      </w:pPr>
    </w:p>
    <w:p w:rsidR="00055DBF" w:rsidRPr="00055DBF" w:rsidRDefault="00055DBF" w:rsidP="00055DBF">
      <w:pPr>
        <w:rPr>
          <w:rFonts w:ascii="Times New Roman" w:hAnsi="Times New Roman" w:cs="Times New Roman"/>
          <w:b/>
          <w:sz w:val="28"/>
          <w:szCs w:val="28"/>
        </w:rPr>
      </w:pPr>
    </w:p>
    <w:p w:rsidR="00055DBF" w:rsidRPr="00055DBF" w:rsidRDefault="00055DBF" w:rsidP="00055DBF">
      <w:pPr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055DBF">
        <w:rPr>
          <w:rFonts w:ascii="Times New Roman" w:eastAsia="Times New Roman" w:hAnsi="Times New Roman" w:cs="Times New Roman"/>
          <w:b/>
          <w:bCs/>
          <w:sz w:val="24"/>
          <w:szCs w:val="24"/>
        </w:rPr>
        <w:t>Potwierdzenie przez Wykonawcę spełniania wymaganych parametrów ilościowych sprzętu oraz wymaganych funkcjonalności :</w:t>
      </w:r>
    </w:p>
    <w:p w:rsidR="00055DBF" w:rsidRPr="00055DBF" w:rsidRDefault="00055DBF" w:rsidP="00055DBF">
      <w:pPr>
        <w:spacing w:before="6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055DBF" w:rsidRPr="00055DBF" w:rsidRDefault="00055DBF" w:rsidP="00055DBF">
      <w:pPr>
        <w:spacing w:after="0" w:line="240" w:lineRule="auto"/>
        <w:ind w:left="1065" w:hanging="705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6757"/>
        <w:gridCol w:w="2302"/>
      </w:tblGrid>
      <w:tr w:rsidR="00055DBF" w:rsidRPr="00055DBF" w:rsidTr="00055DBF">
        <w:trPr>
          <w:trHeight w:val="1716"/>
        </w:trPr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Potwierdzenie spełniania funkcjonalności przez Wykonawcę</w:t>
            </w:r>
            <w:r w:rsidRPr="00055DBF">
              <w:rPr>
                <w:rFonts w:ascii="Times New Roman" w:eastAsia="Times New Roman" w:hAnsi="Times New Roman"/>
                <w:b/>
                <w:szCs w:val="24"/>
                <w:vertAlign w:val="superscript"/>
                <w:lang w:eastAsia="en-US"/>
              </w:rPr>
              <w:footnoteReference w:id="1"/>
            </w:r>
          </w:p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en-US"/>
              </w:rPr>
              <w:t>(przedmiotowy środek dowodowy)</w:t>
            </w:r>
          </w:p>
        </w:tc>
      </w:tr>
      <w:tr w:rsidR="00055DBF" w:rsidRPr="00055DBF" w:rsidTr="00055DBF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55DBF" w:rsidRPr="00055DBF" w:rsidRDefault="00055DBF" w:rsidP="00055DBF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Ilościowe: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Wtryskarka – 1 szt.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Forma wtryskowa – 1 szt.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Olej hydrauliczny niezbędny do pracy wtryskarki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val="en-US" w:eastAsia="en-US"/>
              </w:rPr>
              <w:t>Pakiet startowy materiałów eksploatacyjnych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Dokumentacja urządzenia w języku polskim – 1 komplet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  <w:tr w:rsidR="00055DBF" w:rsidRPr="00055DBF" w:rsidTr="00055DBF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55DBF" w:rsidRPr="00055DBF" w:rsidRDefault="00055DBF" w:rsidP="00055DBF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Szkoleniowe dotyczące obsługi:</w:t>
            </w:r>
          </w:p>
        </w:tc>
      </w:tr>
      <w:tr w:rsidR="00055DBF" w:rsidRPr="00055DBF" w:rsidTr="00055DBF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5DBF" w:rsidRPr="00055DBF" w:rsidRDefault="00055DBF" w:rsidP="00055DBF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Szkolenie dotyczące obsługi urządzenia dla personelu dydaktycznego w wymiarze, co najmniej 1 dnia dla minimum 4 osób dla kadry Zamawiającego.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5DBF" w:rsidRPr="00055DBF" w:rsidRDefault="00055DBF" w:rsidP="00055D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055DB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TAK / NIE</w:t>
            </w:r>
          </w:p>
        </w:tc>
      </w:tr>
    </w:tbl>
    <w:p w:rsidR="00491D10" w:rsidRPr="00055DBF" w:rsidRDefault="00491D10" w:rsidP="00055DBF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en-US"/>
        </w:rPr>
      </w:pPr>
    </w:p>
    <w:p w:rsidR="00233DA8" w:rsidRPr="00E171ED" w:rsidRDefault="00233DA8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P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sectPr w:rsidR="00EC1595" w:rsidRPr="00EC1595" w:rsidSect="00B21D43">
      <w:footerReference w:type="default" r:id="rId8"/>
      <w:pgSz w:w="11906" w:h="16838"/>
      <w:pgMar w:top="709" w:right="1417" w:bottom="426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304" w:rsidRDefault="001D5304" w:rsidP="00A222F3">
      <w:pPr>
        <w:spacing w:after="0" w:line="240" w:lineRule="auto"/>
      </w:pPr>
      <w:r>
        <w:separator/>
      </w:r>
    </w:p>
  </w:endnote>
  <w:endnote w:type="continuationSeparator" w:id="0">
    <w:p w:rsidR="001D5304" w:rsidRDefault="001D5304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963">
          <w:rPr>
            <w:noProof/>
          </w:rPr>
          <w:t>1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304" w:rsidRDefault="001D5304" w:rsidP="00A222F3">
      <w:pPr>
        <w:spacing w:after="0" w:line="240" w:lineRule="auto"/>
      </w:pPr>
      <w:r>
        <w:separator/>
      </w:r>
    </w:p>
  </w:footnote>
  <w:footnote w:type="continuationSeparator" w:id="0">
    <w:p w:rsidR="001D5304" w:rsidRDefault="001D5304" w:rsidP="00A222F3">
      <w:pPr>
        <w:spacing w:after="0" w:line="240" w:lineRule="auto"/>
      </w:pPr>
      <w:r>
        <w:continuationSeparator/>
      </w:r>
    </w:p>
  </w:footnote>
  <w:footnote w:id="1">
    <w:p w:rsidR="00055DBF" w:rsidRPr="00055DBF" w:rsidRDefault="00055DBF" w:rsidP="00055DBF">
      <w:pPr>
        <w:pStyle w:val="Tekstprzypisudolnego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wskazać</w:t>
      </w:r>
      <w:proofErr w:type="spellEnd"/>
      <w:r>
        <w:t xml:space="preserve"> </w:t>
      </w:r>
      <w:proofErr w:type="spellStart"/>
      <w:r>
        <w:t>właściwą</w:t>
      </w:r>
      <w:proofErr w:type="spellEnd"/>
      <w:r>
        <w:t xml:space="preserve"> </w:t>
      </w:r>
      <w:proofErr w:type="spellStart"/>
      <w:r>
        <w:t>odpowiedź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56A3E0B"/>
    <w:multiLevelType w:val="hybridMultilevel"/>
    <w:tmpl w:val="F6F22AEC"/>
    <w:lvl w:ilvl="0" w:tplc="041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5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55DBF"/>
    <w:rsid w:val="00134E02"/>
    <w:rsid w:val="00143527"/>
    <w:rsid w:val="00147A32"/>
    <w:rsid w:val="001D5304"/>
    <w:rsid w:val="00203BE3"/>
    <w:rsid w:val="00220D26"/>
    <w:rsid w:val="00233DA8"/>
    <w:rsid w:val="00241CDB"/>
    <w:rsid w:val="00304B19"/>
    <w:rsid w:val="00411018"/>
    <w:rsid w:val="00427963"/>
    <w:rsid w:val="00485523"/>
    <w:rsid w:val="00491D10"/>
    <w:rsid w:val="004D34EE"/>
    <w:rsid w:val="005034D8"/>
    <w:rsid w:val="00700104"/>
    <w:rsid w:val="00700740"/>
    <w:rsid w:val="0077410C"/>
    <w:rsid w:val="008727F6"/>
    <w:rsid w:val="0088086E"/>
    <w:rsid w:val="008A59AC"/>
    <w:rsid w:val="008C07EB"/>
    <w:rsid w:val="00915741"/>
    <w:rsid w:val="00933ACD"/>
    <w:rsid w:val="00991E60"/>
    <w:rsid w:val="009B357D"/>
    <w:rsid w:val="00A222F3"/>
    <w:rsid w:val="00A65CA6"/>
    <w:rsid w:val="00B21D43"/>
    <w:rsid w:val="00E171ED"/>
    <w:rsid w:val="00EA54A9"/>
    <w:rsid w:val="00EC1595"/>
    <w:rsid w:val="00F35575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E786C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391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  <w:style w:type="paragraph" w:styleId="Tekstprzypisudolnego">
    <w:name w:val="footnote text"/>
    <w:basedOn w:val="Normalny"/>
    <w:link w:val="TekstprzypisudolnegoZnak"/>
    <w:uiPriority w:val="99"/>
    <w:semiHidden/>
    <w:rsid w:val="00055DB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DBF"/>
    <w:rPr>
      <w:rFonts w:ascii="Arial" w:eastAsia="Times New Roman" w:hAnsi="Arial" w:cs="Times New Roman"/>
      <w:sz w:val="20"/>
      <w:szCs w:val="20"/>
      <w:lang w:val="en-US" w:eastAsia="en-US"/>
    </w:rPr>
  </w:style>
  <w:style w:type="character" w:styleId="Odwoanieprzypisudolnego">
    <w:name w:val="footnote reference"/>
    <w:uiPriority w:val="99"/>
    <w:rsid w:val="00055DBF"/>
    <w:rPr>
      <w:rFonts w:cs="Times New Roman"/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055DB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7</cp:revision>
  <dcterms:created xsi:type="dcterms:W3CDTF">2023-08-18T10:42:00Z</dcterms:created>
  <dcterms:modified xsi:type="dcterms:W3CDTF">2023-09-06T13:30:00Z</dcterms:modified>
</cp:coreProperties>
</file>